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기본값"/>
        <w:bidi w:val="0"/>
        <w:ind w:left="0" w:right="0" w:firstLine="0"/>
        <w:jc w:val="left"/>
        <w:rPr>
          <w:rtl w:val="0"/>
        </w:rPr>
      </w:pPr>
      <w:r>
        <w:rPr>
          <w:rtl w:val="0"/>
          <w:lang w:val="pt-PT"/>
        </w:rPr>
        <w:t>[</w:t>
      </w:r>
      <w:r>
        <w:rPr>
          <w:rFonts w:eastAsia="Apple SD 산돌고딕 Neo 일반체" w:hint="eastAsia"/>
          <w:rtl w:val="0"/>
          <w:lang w:val="ko-KR" w:eastAsia="ko-KR"/>
        </w:rPr>
        <w:t>보도자료</w:t>
      </w:r>
      <w:r>
        <w:rPr>
          <w:rtl w:val="0"/>
          <w:lang w:val="pt-PT"/>
        </w:rPr>
        <w:t>]</w:t>
      </w:r>
    </w:p>
    <w:p>
      <w:pPr>
        <w:pStyle w:val="기본값"/>
        <w:bidi w:val="0"/>
        <w:ind w:left="0" w:right="0" w:firstLine="0"/>
        <w:jc w:val="left"/>
        <w:rPr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32"/>
          <w:szCs w:val="32"/>
          <w:rtl w:val="0"/>
        </w:rPr>
      </w:pPr>
      <w:r>
        <w:rPr>
          <w:rFonts w:eastAsia="Apple SD 산돌고딕 Neo 세미볼드체" w:hint="eastAsia"/>
          <w:sz w:val="32"/>
          <w:szCs w:val="32"/>
          <w:rtl w:val="0"/>
          <w:lang w:val="ko-KR" w:eastAsia="ko-KR"/>
        </w:rPr>
        <w:t xml:space="preserve">북한에 억류된 </w:t>
      </w:r>
      <w:r>
        <w:rPr>
          <w:rFonts w:ascii="Apple SD 산돌고딕 Neo 세미볼드체" w:hAnsi="Apple SD 산돌고딕 Neo 세미볼드체"/>
          <w:sz w:val="32"/>
          <w:szCs w:val="32"/>
          <w:rtl w:val="0"/>
        </w:rPr>
        <w:t>85</w:t>
      </w:r>
      <w:r>
        <w:rPr>
          <w:rFonts w:eastAsia="Apple SD 산돌고딕 Neo 세미볼드체" w:hint="eastAsia"/>
          <w:sz w:val="32"/>
          <w:szCs w:val="32"/>
          <w:rtl w:val="0"/>
          <w:lang w:val="ko-KR" w:eastAsia="ko-KR"/>
        </w:rPr>
        <w:t>세 한국전 참전용사 이야기</w:t>
      </w:r>
    </w:p>
    <w:p>
      <w:pPr>
        <w:pStyle w:val="기본값"/>
        <w:bidi w:val="0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32"/>
          <w:szCs w:val="32"/>
          <w:rtl w:val="0"/>
        </w:rPr>
      </w:pPr>
      <w:r>
        <w:rPr>
          <w:rFonts w:ascii="Apple SD 산돌고딕 Neo 세미볼드체" w:hAnsi="Apple SD 산돌고딕 Neo 세미볼드체"/>
          <w:sz w:val="32"/>
          <w:szCs w:val="32"/>
          <w:rtl w:val="0"/>
          <w:lang w:val="de-DE"/>
        </w:rPr>
        <w:t xml:space="preserve">CNN </w:t>
      </w:r>
      <w:r>
        <w:rPr>
          <w:rFonts w:eastAsia="Apple SD 산돌고딕 Neo 세미볼드체" w:hint="eastAsia"/>
          <w:sz w:val="32"/>
          <w:szCs w:val="32"/>
          <w:rtl w:val="0"/>
          <w:lang w:val="ko-KR" w:eastAsia="ko-KR"/>
        </w:rPr>
        <w:t xml:space="preserve">북한전문기자 마이크 치노이의 </w:t>
      </w:r>
      <w:r>
        <w:rPr>
          <w:rFonts w:ascii="Apple SD 산돌고딕 Neo 세미볼드체" w:hAnsi="Apple SD 산돌고딕 Neo 세미볼드체" w:hint="default"/>
          <w:sz w:val="32"/>
          <w:szCs w:val="32"/>
          <w:rtl w:val="0"/>
        </w:rPr>
        <w:t>‘</w:t>
      </w:r>
      <w:r>
        <w:rPr>
          <w:rFonts w:eastAsia="Apple SD 산돌고딕 Neo 세미볼드체" w:hint="eastAsia"/>
          <w:sz w:val="32"/>
          <w:szCs w:val="32"/>
          <w:rtl w:val="0"/>
          <w:lang w:val="ko-KR" w:eastAsia="ko-KR"/>
        </w:rPr>
        <w:t>마지막 전쟁포로</w:t>
      </w:r>
      <w:r>
        <w:rPr>
          <w:rFonts w:ascii="Apple SD 산돌고딕 Neo 세미볼드체" w:hAnsi="Apple SD 산돌고딕 Neo 세미볼드체" w:hint="default"/>
          <w:sz w:val="32"/>
          <w:szCs w:val="32"/>
          <w:rtl w:val="0"/>
        </w:rPr>
        <w:t xml:space="preserve">’ </w:t>
      </w:r>
      <w:r>
        <w:rPr>
          <w:rFonts w:eastAsia="Apple SD 산돌고딕 Neo 세미볼드체" w:hint="eastAsia"/>
          <w:sz w:val="32"/>
          <w:szCs w:val="32"/>
          <w:rtl w:val="0"/>
          <w:lang w:val="ko-KR" w:eastAsia="ko-KR"/>
        </w:rPr>
        <w:t>리디북스 독점 출간</w:t>
      </w:r>
    </w:p>
    <w:p>
      <w:pPr>
        <w:pStyle w:val="기본값"/>
        <w:bidi w:val="0"/>
        <w:ind w:left="0" w:right="0" w:firstLine="0"/>
        <w:jc w:val="left"/>
        <w:rPr>
          <w:rtl w:val="0"/>
        </w:rPr>
      </w:pPr>
    </w:p>
    <w:p>
      <w:pPr>
        <w:pStyle w:val="기본값"/>
        <w:bidi w:val="0"/>
        <w:ind w:left="0" w:right="0" w:firstLine="0"/>
        <w:jc w:val="left"/>
        <w:rPr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리디북스는 </w:t>
      </w:r>
      <w:r>
        <w:rPr>
          <w:sz w:val="24"/>
          <w:szCs w:val="24"/>
          <w:rtl w:val="0"/>
        </w:rPr>
        <w:t>2013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년 북한이 억류했던 한국전 참전용사 출신의 미국인 메릴 뉴먼 씨의 이야기를 다룬 전자책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마지막 전쟁포로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를 독점 출간한다고 </w:t>
      </w:r>
      <w:r>
        <w:rPr>
          <w:sz w:val="24"/>
          <w:szCs w:val="24"/>
          <w:rtl w:val="0"/>
        </w:rPr>
        <w:t>21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 밝혔다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이 책은 전 </w:t>
      </w:r>
      <w:r>
        <w:rPr>
          <w:sz w:val="24"/>
          <w:szCs w:val="24"/>
          <w:rtl w:val="0"/>
          <w:lang w:val="de-DE"/>
        </w:rPr>
        <w:t xml:space="preserve">CNN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북한전문기자 출신인 마이크 치노이 미국 남가주대 미중연구원 선임연구원</w:t>
      </w:r>
      <w:r>
        <w:rPr>
          <w:sz w:val="24"/>
          <w:szCs w:val="24"/>
          <w:rtl w:val="0"/>
          <w:lang w:val="en-US"/>
        </w:rPr>
        <w:t>(Senior Fellow)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이 지난해 말 미국 아마존에서 전자책으로 출간해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뉴욕타임즈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와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가디언</w:t>
      </w:r>
      <w:r>
        <w:rPr>
          <w:sz w:val="24"/>
          <w:szCs w:val="24"/>
          <w:rtl w:val="0"/>
        </w:rPr>
        <w:t xml:space="preserve">’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등 해외 유수언론이 소개하며 화제를 모았던 책이다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한국판 또한 국내 최대 전자책 서점인 리디북스를 통해 전자책으로만 번역 출간된다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메릴 뉴먼 씨는 </w:t>
      </w:r>
      <w:r>
        <w:rPr>
          <w:sz w:val="24"/>
          <w:szCs w:val="24"/>
          <w:rtl w:val="0"/>
        </w:rPr>
        <w:t>1953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년 한국전쟁 말기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북한의 후방 교란을 맡았던 반공 빨치산 부대였던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구월산 부대</w:t>
      </w:r>
      <w:r>
        <w:rPr>
          <w:sz w:val="24"/>
          <w:szCs w:val="24"/>
          <w:rtl w:val="0"/>
        </w:rPr>
        <w:t xml:space="preserve">’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부대원을 훈련시킨 미군 장교였다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그는 </w:t>
      </w:r>
      <w:r>
        <w:rPr>
          <w:sz w:val="24"/>
          <w:szCs w:val="24"/>
          <w:rtl w:val="0"/>
        </w:rPr>
        <w:t>60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년이 지난 뒤 미국인을 위한 북한 관광상품이 등장하자 자신이 젊은 시절 군인으로 참전했던 지역을 여행하고 싶다는 생각으로 북한 여행을 떠난다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불행히도 뉴먼 씨는 지나치게 순진한 마음이었다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</w:rPr>
        <w:t>60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년이 지났기 때문에 독일이나 일본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베트남처럼 사람들이 다 잊었을 거라고 생각했어요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 xml:space="preserve">”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뉴먼 씨의 얘기다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북한을 잘 몰랐던 그는 평양에 도착한 뒤 북한 안내원들에게 구월산 부대원들과 만나고 싶다는 얘기를 꺼낸다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구월산 부대는 한국전쟁 당시 북한 내부 교란 작전을 맡았기 때문에 북한 사람들에게는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철천지 원수</w:t>
      </w:r>
      <w:r>
        <w:rPr>
          <w:sz w:val="24"/>
          <w:szCs w:val="24"/>
          <w:rtl w:val="0"/>
        </w:rPr>
        <w:t xml:space="preserve">’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취급을 받는 부대였다</w:t>
      </w:r>
      <w:r>
        <w:rPr>
          <w:sz w:val="24"/>
          <w:szCs w:val="24"/>
          <w:rtl w:val="0"/>
        </w:rPr>
        <w:t>. 85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세 노인의 북한 억류라는 불행은 이렇게 시작됐다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 책은 출간 이후 미국인들의 북한에 대한 인식도 바꿔 놓았다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평범한 이웃이자 힘 없는 노인을 스파이로 몰아 억류시키는 북한의 경직된 태도는 한 때 뉴먼 씨같은 사람들에게 북한 관광까지 고려하게 만들었던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개방되고 있는 북한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이라는 인식을 완전히 거꾸로 뒤바꿔놓았다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또한 동시에 이 책은 평범한 국민을 지키는 미국 정부의 역할에 대해서도 수많은 의문을 불러일으켰다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미국 국무부는 북한에 억류된 뉴먼 씨의 상황을 뉴먼 씨의 가족들에게도 함구했다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개인정보 보호법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에 따라 본인의 서면 동의가 있어야 뉴먼 씨의 상태를 알릴 수 있다는 관료주의 때문이었다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뉴먼 씨는 억류중이라 당연히 서면 동의를 할 수 없었고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 때문에 가족들은 뉴먼 씨의 안부도 모른채 애를 태우게 된다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저자 마이크 치노이 씨는 이 책을 집필하기 위해 메릴 뉴먼 씨 본인은 물론 그 가족과 관련인물 거의 전부를 인터뷰했다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북한 전문기자로 활동했던 그의 경력 덕분에 가능했던 일이었다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치노이 씨는 </w:t>
      </w:r>
      <w:r>
        <w:rPr>
          <w:sz w:val="24"/>
          <w:szCs w:val="24"/>
          <w:rtl w:val="0"/>
        </w:rPr>
        <w:t>1989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년 이후 북한을 </w:t>
      </w:r>
      <w:r>
        <w:rPr>
          <w:sz w:val="24"/>
          <w:szCs w:val="24"/>
          <w:rtl w:val="0"/>
        </w:rPr>
        <w:t>15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차례 방문한 </w:t>
      </w:r>
      <w:r>
        <w:rPr>
          <w:sz w:val="24"/>
          <w:szCs w:val="24"/>
          <w:rtl w:val="0"/>
          <w:lang w:val="de-DE"/>
        </w:rPr>
        <w:t>CNN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의 북한 전문기자였을 뿐만 아니라 김일성 주석과 세 차례 직접 만나 취재했으며</w:t>
      </w:r>
      <w:r>
        <w:rPr>
          <w:sz w:val="24"/>
          <w:szCs w:val="24"/>
          <w:rtl w:val="0"/>
        </w:rPr>
        <w:t>, 1994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년 북핵위기 당시에는 지미 카터 전 미국 대통령과 김일성 주석 사이의 양자 회동을 단독 중계하며 극적인 위기사태 해결에 기여한 인물이기도 하다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그 결과 이 책에서는 </w:t>
      </w:r>
      <w:r>
        <w:rPr>
          <w:sz w:val="24"/>
          <w:szCs w:val="24"/>
          <w:rtl w:val="0"/>
        </w:rPr>
        <w:t>46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 간의 억류 사태를 둘러싼 주변 일화들이 아주 세밀하고 꼼꼼하면서도 긴박감 넘치는 필치로 묘사돼 마치 한 편의 소설을 읽는 느낌까지 준다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특히 윌리엄 페리 전 미국 국방장관이나 국무부와 </w:t>
      </w:r>
      <w:r>
        <w:rPr>
          <w:sz w:val="24"/>
          <w:szCs w:val="24"/>
          <w:rtl w:val="0"/>
        </w:rPr>
        <w:t>CIA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의 주요 인물들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중국 외교 당국의 움직임까지 함께 등장하면서 이야기에 입체적인 재미를 더한다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이 책의 번역은 미국의 한국인 유학생들과 실리콘밸리 한인 기업인들로 이뤄진 뉴스 전문 번역집단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뉴스페퍼민트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(newspeppermint.com)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가 맡았다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이들은 최근 미국 뉴욕타임즈가 직접 내보내는 한국어 기사의 번역 계약도 맡을 정도로 전문성을 인정받은 번역가들로 저자의 긴박한 필치를 한국어에 맞게 잘 살려냈다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&lt;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추천사</w:t>
      </w:r>
      <w:r>
        <w:rPr>
          <w:sz w:val="24"/>
          <w:szCs w:val="24"/>
          <w:rtl w:val="0"/>
          <w:lang w:val="en-US"/>
        </w:rPr>
        <w:t xml:space="preserve">&gt;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동아일보 주성하 북한전문기자</w:t>
      </w:r>
      <w:r>
        <w:rPr>
          <w:sz w:val="24"/>
          <w:szCs w:val="24"/>
          <w:rtl w:val="0"/>
        </w:rPr>
        <w:t>(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김일성종합대학 출신</w:t>
      </w:r>
      <w:r>
        <w:rPr>
          <w:sz w:val="24"/>
          <w:szCs w:val="24"/>
          <w:rtl w:val="0"/>
        </w:rPr>
        <w:t>)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나는 탈북 과정에서 북한 당국에 붙잡혀 보위부 감옥을 비롯한 여러 감옥에 구금된 바 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그래서인지 북한에서 외국인들이 억류됐다는 뉴스가 수시로 흘러나올 때마다 보위부가 과연 그들을 어떻게 다룰지 궁금했다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 책은 그런 나의 궁금증을 처음으로 풀어주었다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동시에 북한을 잘 모르는 한국 독자들에게도 </w:t>
      </w:r>
      <w:r>
        <w:rPr>
          <w:sz w:val="24"/>
          <w:szCs w:val="24"/>
          <w:rtl w:val="0"/>
          <w:lang w:val="de-DE"/>
        </w:rPr>
        <w:t>“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나는 그런 상황이라면 어떻게 했을까</w:t>
      </w:r>
      <w:r>
        <w:rPr>
          <w:sz w:val="24"/>
          <w:szCs w:val="24"/>
          <w:rtl w:val="0"/>
        </w:rPr>
        <w:t>”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라는 상상력을 불러 일으켜 북한에 대한 흔치 않은 간접 체험을 할 수 있게 도와주는 재미있는 책이라고 생각한다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물론 한국인과 미국인에 대한 북한 보위부의 태도가 똑같지 않을 것이란 점은 감안해야겠지만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또 한 가지</w:t>
      </w:r>
      <w:r>
        <w:rPr>
          <w:sz w:val="24"/>
          <w:szCs w:val="24"/>
          <w:rtl w:val="0"/>
        </w:rPr>
        <w:t>. 6.25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전쟁 당시 구월산 유격부대의 고문관이 찾아와 유격부대의 생존자와 그의 가족을 찾기 시작했다면 이는 북한을 화들짝 놀라게 만들기 충분한 사건이다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뉴먼 씨가 </w:t>
      </w:r>
      <w:r>
        <w:rPr>
          <w:sz w:val="24"/>
          <w:szCs w:val="24"/>
          <w:rtl w:val="0"/>
        </w:rPr>
        <w:t>46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 만에 풀려난 것은 정말 운이 좋았다고 할 수 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아마 미국인이기 때문에 가능한 일이었을 것이다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그러나 뉴먼 씨가 모르는 사실이 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그가 찾으려던 구월산 유격부대 생존자는 당연히 존재할 수 없다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그들의 가족과 후손까지도 찾을 수 없었을 것이다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북한 출신들로 이뤄진 반공 빨치산이란 북한 당국에게 있어 악질 반동 중의 반동으로 </w:t>
      </w:r>
      <w:r>
        <w:rPr>
          <w:sz w:val="24"/>
          <w:szCs w:val="24"/>
          <w:rtl w:val="0"/>
        </w:rPr>
        <w:t>8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촌까지 멸족해야 할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철천지 원수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이기 때문이다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> 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&lt;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책 속에서</w:t>
      </w:r>
      <w:r>
        <w:rPr>
          <w:sz w:val="24"/>
          <w:szCs w:val="24"/>
          <w:rtl w:val="0"/>
          <w:lang w:val="en-US"/>
        </w:rPr>
        <w:t>&gt;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•</w:t>
        <w:tab/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 일은 결국 미국 국무부와 전 세계 여러 언론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괴짜 농구선수인 데니스 로드먼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그리고 북한의 지도자인 김정은에게까지 연결된다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또한 편집증에 가까우리만치 폐쇄적인 이 사회가 자신의 안위와 평판을 위협하는 이들에 대해 무슨 일이라도 저지를 수 있다는 사실 역시 알려주었다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•</w:t>
        <w:tab/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뉴먼은 당시 손자의 경고를 웃어넘겼지만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지금에 와서는 자신이 너무 안이했던 점을 인정한다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</w:rPr>
        <w:t>60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년이 지났기 때문에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독일이나 일본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베트남처럼 사람들이 다 잊었을 거라고 생각했어요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 xml:space="preserve">”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뉴먼의 말이다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하지만 아니었어요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제 실수였죠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북한 사람들은 전쟁이 아직 계속되고 있다고 생각해요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>”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•</w:t>
        <w:tab/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그러나 국무부 해외시민 서비스 과의 한국 담당자 린다 맥페디언과의 첫 대화 후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가족들의 답답함은 커져만 갔다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미국 시민이 해외에서 곤경에 처한 경우 국무부는 개인정보 보호법에 따라 당사자의 서면 동의를 받아야만 정보를 공개할 수 있는데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이미 북한에 억류되어 있는 뉴먼에게 미국 정부가 서면 동의서를 받을 수 있는 방법은 없었다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관료주의의 딜레마였다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국무부는 뉴먼의 동의를 얻지 못했기 때문에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그가 비행기에서 끌려 나갔다는 밥 함들라의 이야기를 확인해주는 것 외에는 가족들에게 어떤 정보도 제공할 수 없었다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이미 불안에 떨고 있던 가족들은 크게 분노했다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•</w:t>
        <w:tab/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비디오카메라가 켜졌고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뉴먼은 긴장으로 손을 떨며 진술서를 읽어 나가기 시작했다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한국전쟁 당시 나는 씻을 수 없는 범죄를 여럿 저질렀습니다</w:t>
      </w:r>
      <w:r>
        <w:rPr>
          <w:sz w:val="24"/>
          <w:szCs w:val="24"/>
          <w:rtl w:val="0"/>
        </w:rPr>
        <w:t xml:space="preserve">…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여러 민간인과 인민군 병사를 죽이고 조선민주주의인민공화국의 전략 시설들을 파괴하면서 북조선 정부와 인민들을 상대로 지울 수 없는 공격 행위를 범했습니다</w:t>
      </w:r>
      <w:r>
        <w:rPr>
          <w:sz w:val="24"/>
          <w:szCs w:val="24"/>
          <w:rtl w:val="0"/>
        </w:rPr>
        <w:t xml:space="preserve">… </w:t>
      </w:r>
      <w:r>
        <w:rPr>
          <w:sz w:val="24"/>
          <w:szCs w:val="24"/>
          <w:rtl w:val="0"/>
        </w:rPr>
        <w:t>60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년이라는 세월이 흘렀지만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나는 관광이라는 핑계를 대고 조선민주주의인민공화국에 입국했고</w:t>
      </w:r>
      <w:r>
        <w:rPr>
          <w:sz w:val="24"/>
          <w:szCs w:val="24"/>
          <w:rtl w:val="0"/>
        </w:rPr>
        <w:t xml:space="preserve">…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뻔뻔하게도 생존한 참전 군인들을 만날 계획이었습니다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>(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중략</w:t>
      </w:r>
      <w:r>
        <w:rPr>
          <w:sz w:val="24"/>
          <w:szCs w:val="24"/>
          <w:rtl w:val="0"/>
        </w:rPr>
        <w:t>)</w:t>
      </w:r>
      <w:r>
        <w:rPr>
          <w:sz w:val="24"/>
          <w:szCs w:val="24"/>
          <w:rtl w:val="0"/>
        </w:rPr>
        <w:t xml:space="preserve">…”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진술서를 다 읽은 뉴먼은 카메라를 향해 고개 숙여 인사를 하고 진술서에 서명한 후 지장을 찍었다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•</w:t>
        <w:tab/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하지만 북한 사람들이 써준 영어는 아무리 연습을 해도 좀처럼 입에 붙지 않았다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문법에도 맞지 않는 표현을 써주고 조사관과 통역관은 이 문장들을 달달 외워 자연스럽게 말해야 한다며 계속 뉴먼을 닦달했다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결국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도저히 못 하겠다고 말을 했죠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당신들이 써준 어색한 영어 말고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내가 평소에 쓰는 영어로 상황을 설명할 수 있게 해달라고 했어요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허튼소리 안 하고 잘할 테니 믿어달라고요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>”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•</w:t>
        <w:tab/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하지만 이번에는 메릴 뉴먼이 백호부대 소속으로 구월산 유격대를 훈련한 고문관이었다는 사실이 남쪽에서 필요 이상의 주목을 받아 문제가 됐다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서울에 있는 기자들은 다급히 뉴먼과 함께 구월산 유격대 소속으로 전쟁에 참여했던 사람들을 찾아내 인터뷰를 하고 기사를 썼다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de-DE"/>
        </w:rPr>
        <w:t>“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북한에 억류된 미국인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한국전쟁 당시 극비 임무를 수행한 최정예 첩보부대 대장임이 밝혀져</w:t>
      </w:r>
      <w:r>
        <w:rPr>
          <w:sz w:val="24"/>
          <w:szCs w:val="24"/>
          <w:rtl w:val="0"/>
        </w:rPr>
        <w:t>”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와 같이 자극적인 헤드라인이 이내 곳곳에 넘쳐났다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sz w:val="24"/>
          <w:szCs w:val="24"/>
          <w:rtl w:val="0"/>
        </w:rPr>
        <w:tab/>
        <w:t>•</w:t>
        <w:tab/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미국으로 돌아온지 한 달쯤 지났을 무렵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뉴먼은 국무부로부터 한 통의 전화를 받았다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 xml:space="preserve">…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북한은 그가 양각도 호텔에 억류돼 있던 기간의 숙박비를 정산해 요금 청구서를 보냈다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미화 총 </w:t>
      </w:r>
      <w:r>
        <w:rPr>
          <w:sz w:val="24"/>
          <w:szCs w:val="24"/>
          <w:rtl w:val="0"/>
        </w:rPr>
        <w:t>3,241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달러가 청구됐는데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심지어 억류 기간 중 엿새는 성수기 요금을 적용해 하룻밤에 </w:t>
      </w:r>
      <w:r>
        <w:rPr>
          <w:sz w:val="24"/>
          <w:szCs w:val="24"/>
          <w:rtl w:val="0"/>
        </w:rPr>
        <w:t>75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달러를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나머지 </w:t>
      </w:r>
      <w:r>
        <w:rPr>
          <w:sz w:val="24"/>
          <w:szCs w:val="24"/>
          <w:rtl w:val="0"/>
        </w:rPr>
        <w:t>36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일은 평상시대로 하룻밤 </w:t>
      </w:r>
      <w:r>
        <w:rPr>
          <w:sz w:val="24"/>
          <w:szCs w:val="24"/>
          <w:rtl w:val="0"/>
        </w:rPr>
        <w:t>60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달러를 매기는 꼼꼼함까지 보였다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 xml:space="preserve">…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뜯는 순간부터 기가 차는 청구서였지만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잃어버린 적도 없는 접시 분실 보상비 </w:t>
      </w:r>
      <w:r>
        <w:rPr>
          <w:sz w:val="24"/>
          <w:szCs w:val="24"/>
          <w:rtl w:val="0"/>
        </w:rPr>
        <w:t>3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달러까지 항목에 포함된 걸 보고 메릴 뉴먼은 화가 치밀어올랐다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뉴먼은 국무부에 이 돈을 내지 않으면 북미 관계나 혹시 북한에 억류된 다른 미국인들의 신변에 악영향을 끼치느냐고 물었다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국무부 관계자는 그렇지 않다고 말했고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뉴먼은 이 뜬금없는 억지 청구서를 무시하기로 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청구서는 여전히 미납된 상태로 남아 있다</w:t>
      </w:r>
      <w:r>
        <w:rPr>
          <w:sz w:val="24"/>
          <w:szCs w:val="24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세미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