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4799" w14:textId="39BFDF8A" w:rsidR="00DB0823" w:rsidRDefault="00566DD4">
      <w:pPr>
        <w:rPr>
          <w:sz w:val="32"/>
          <w:szCs w:val="32"/>
        </w:rPr>
      </w:pPr>
      <w:r>
        <w:rPr>
          <w:sz w:val="32"/>
          <w:szCs w:val="32"/>
        </w:rPr>
        <w:t>HIGH VALUE USE CASES – FINAL</w:t>
      </w:r>
    </w:p>
    <w:p w14:paraId="52233393" w14:textId="4C28917E" w:rsidR="00566DD4" w:rsidRDefault="00566DD4">
      <w:pPr>
        <w:rPr>
          <w:sz w:val="32"/>
          <w:szCs w:val="32"/>
        </w:rPr>
      </w:pPr>
      <w:r>
        <w:rPr>
          <w:sz w:val="32"/>
          <w:szCs w:val="32"/>
        </w:rPr>
        <w:t xml:space="preserve">Before Meetings – </w:t>
      </w:r>
    </w:p>
    <w:p w14:paraId="0449D908" w14:textId="2E203F96" w:rsidR="00566DD4" w:rsidRDefault="00566DD4" w:rsidP="00566DD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66DD4">
        <w:rPr>
          <w:sz w:val="32"/>
          <w:szCs w:val="32"/>
        </w:rPr>
        <w:t>AI Board Preparation</w:t>
      </w:r>
      <w:r>
        <w:rPr>
          <w:sz w:val="32"/>
          <w:szCs w:val="32"/>
        </w:rPr>
        <w:t xml:space="preserve"> – </w:t>
      </w:r>
    </w:p>
    <w:p w14:paraId="26AD4B04" w14:textId="12497E4F" w:rsidR="00566DD4" w:rsidRDefault="00566DD4" w:rsidP="00566DD4">
      <w:pPr>
        <w:pStyle w:val="ListParagraph"/>
        <w:rPr>
          <w:sz w:val="32"/>
          <w:szCs w:val="32"/>
        </w:rPr>
      </w:pPr>
      <w:r w:rsidRPr="00566DD4">
        <w:rPr>
          <w:sz w:val="32"/>
          <w:szCs w:val="32"/>
        </w:rPr>
        <w:t>Founder preparing tomorrow's board meeting.</w:t>
      </w:r>
    </w:p>
    <w:p w14:paraId="4ED42E10" w14:textId="4DE016D1" w:rsidR="00566DD4" w:rsidRDefault="00566DD4" w:rsidP="00566DD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Meridian – </w:t>
      </w:r>
    </w:p>
    <w:p w14:paraId="63EBE867" w14:textId="6C3FA350" w:rsidR="00566DD4" w:rsidRPr="00566DD4" w:rsidRDefault="00566DD4" w:rsidP="00566DD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gathers previous decisions </w:t>
      </w:r>
    </w:p>
    <w:p w14:paraId="6FDB5146" w14:textId="77777777" w:rsidR="00566DD4" w:rsidRDefault="00566DD4" w:rsidP="00566DD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  unresolved actions </w:t>
      </w:r>
    </w:p>
    <w:p w14:paraId="011841C0" w14:textId="77777777" w:rsidR="00566DD4" w:rsidRDefault="00566DD4" w:rsidP="00566DD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  KPIs </w:t>
      </w:r>
    </w:p>
    <w:p w14:paraId="235C89F6" w14:textId="77777777" w:rsidR="00566DD4" w:rsidRDefault="00566DD4" w:rsidP="00566DD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  company metrics </w:t>
      </w:r>
    </w:p>
    <w:p w14:paraId="60C240D7" w14:textId="4D1114EC" w:rsidR="00566DD4" w:rsidRDefault="00566DD4" w:rsidP="00566DD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  prepares draft board pack</w:t>
      </w:r>
    </w:p>
    <w:p w14:paraId="2E087A6D" w14:textId="34B5FF5A" w:rsidR="00566DD4" w:rsidRDefault="00566DD4" w:rsidP="00566DD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66DD4">
        <w:rPr>
          <w:sz w:val="32"/>
          <w:szCs w:val="32"/>
        </w:rPr>
        <w:t>AI Agenda Builder</w:t>
      </w:r>
      <w:r>
        <w:rPr>
          <w:sz w:val="32"/>
          <w:szCs w:val="32"/>
        </w:rPr>
        <w:t xml:space="preserve"> –</w:t>
      </w:r>
    </w:p>
    <w:p w14:paraId="5D84EF9B" w14:textId="233B8C9D" w:rsidR="00566DD4" w:rsidRDefault="00566DD4" w:rsidP="00566DD4">
      <w:pPr>
        <w:pStyle w:val="ListParagraph"/>
        <w:rPr>
          <w:sz w:val="32"/>
          <w:szCs w:val="32"/>
        </w:rPr>
      </w:pPr>
      <w:r w:rsidRPr="00566DD4">
        <w:rPr>
          <w:sz w:val="32"/>
          <w:szCs w:val="32"/>
        </w:rPr>
        <w:t>Founder creates meeting</w:t>
      </w:r>
      <w:r>
        <w:rPr>
          <w:sz w:val="32"/>
          <w:szCs w:val="32"/>
        </w:rPr>
        <w:t xml:space="preserve"> </w:t>
      </w:r>
    </w:p>
    <w:p w14:paraId="784B5D87" w14:textId="77777777" w:rsidR="00566DD4" w:rsidRPr="00566DD4" w:rsidRDefault="00566DD4" w:rsidP="00566DD4">
      <w:pPr>
        <w:pStyle w:val="ListParagraph"/>
        <w:rPr>
          <w:sz w:val="32"/>
          <w:szCs w:val="32"/>
        </w:rPr>
      </w:pPr>
      <w:r w:rsidRPr="00566DD4">
        <w:rPr>
          <w:sz w:val="32"/>
          <w:szCs w:val="32"/>
        </w:rPr>
        <w:t>Meridian suggests</w:t>
      </w:r>
    </w:p>
    <w:p w14:paraId="7E4FE9DE" w14:textId="5C3662C4" w:rsidR="00566DD4" w:rsidRPr="00566DD4" w:rsidRDefault="00566DD4" w:rsidP="00566DD4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agenda </w:t>
      </w:r>
    </w:p>
    <w:p w14:paraId="5ACBE428" w14:textId="77777777" w:rsidR="00566DD4" w:rsidRPr="00566DD4" w:rsidRDefault="00566DD4" w:rsidP="00566DD4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strategic topics </w:t>
      </w:r>
    </w:p>
    <w:p w14:paraId="5AFCABC5" w14:textId="77777777" w:rsidR="00566DD4" w:rsidRPr="00566DD4" w:rsidRDefault="00566DD4" w:rsidP="00566DD4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unresolved issues </w:t>
      </w:r>
    </w:p>
    <w:p w14:paraId="2A568B38" w14:textId="77777777" w:rsidR="00566DD4" w:rsidRPr="00566DD4" w:rsidRDefault="00566DD4" w:rsidP="00566DD4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566DD4">
        <w:rPr>
          <w:sz w:val="32"/>
          <w:szCs w:val="32"/>
        </w:rPr>
        <w:t>pending approvals</w:t>
      </w:r>
    </w:p>
    <w:p w14:paraId="6469D354" w14:textId="355C19FF" w:rsidR="00566DD4" w:rsidRDefault="00566DD4" w:rsidP="00566DD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66DD4">
        <w:rPr>
          <w:sz w:val="32"/>
          <w:szCs w:val="32"/>
        </w:rPr>
        <w:t>Board Pack Review</w:t>
      </w:r>
      <w:r>
        <w:rPr>
          <w:sz w:val="32"/>
          <w:szCs w:val="32"/>
        </w:rPr>
        <w:t xml:space="preserve"> –</w:t>
      </w:r>
    </w:p>
    <w:p w14:paraId="65A605EA" w14:textId="0451C411" w:rsidR="00566DD4" w:rsidRDefault="00566DD4" w:rsidP="00566DD4">
      <w:pPr>
        <w:pStyle w:val="ListParagraph"/>
        <w:rPr>
          <w:sz w:val="32"/>
          <w:szCs w:val="32"/>
        </w:rPr>
      </w:pPr>
      <w:r w:rsidRPr="00566DD4">
        <w:rPr>
          <w:sz w:val="32"/>
          <w:szCs w:val="32"/>
        </w:rPr>
        <w:t>Founder uploads deck.</w:t>
      </w:r>
    </w:p>
    <w:p w14:paraId="29816D85" w14:textId="77777777" w:rsidR="00566DD4" w:rsidRPr="00566DD4" w:rsidRDefault="00566DD4" w:rsidP="00566DD4">
      <w:pPr>
        <w:pStyle w:val="ListParagraph"/>
        <w:rPr>
          <w:sz w:val="32"/>
          <w:szCs w:val="32"/>
        </w:rPr>
      </w:pPr>
      <w:r w:rsidRPr="00566DD4">
        <w:rPr>
          <w:sz w:val="32"/>
          <w:szCs w:val="32"/>
        </w:rPr>
        <w:t>Meridian</w:t>
      </w:r>
    </w:p>
    <w:p w14:paraId="65534B93" w14:textId="77777777" w:rsidR="00566DD4" w:rsidRPr="00566DD4" w:rsidRDefault="00566DD4" w:rsidP="00566DD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checks completeness </w:t>
      </w:r>
    </w:p>
    <w:p w14:paraId="47873273" w14:textId="77777777" w:rsidR="00566DD4" w:rsidRPr="00566DD4" w:rsidRDefault="00566DD4" w:rsidP="00566DD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highlights missing data </w:t>
      </w:r>
    </w:p>
    <w:p w14:paraId="28A73CC5" w14:textId="77777777" w:rsidR="00566DD4" w:rsidRPr="00566DD4" w:rsidRDefault="00566DD4" w:rsidP="00566DD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summarizes long documents </w:t>
      </w:r>
    </w:p>
    <w:p w14:paraId="32D326FC" w14:textId="77777777" w:rsidR="00566DD4" w:rsidRPr="00566DD4" w:rsidRDefault="00566DD4" w:rsidP="00566DD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66DD4">
        <w:rPr>
          <w:sz w:val="32"/>
          <w:szCs w:val="32"/>
        </w:rPr>
        <w:t>ensures latest version</w:t>
      </w:r>
    </w:p>
    <w:p w14:paraId="063A4BD8" w14:textId="4ED7F73B" w:rsidR="00566DD4" w:rsidRDefault="00566DD4" w:rsidP="00566DD4">
      <w:pPr>
        <w:rPr>
          <w:sz w:val="32"/>
          <w:szCs w:val="32"/>
        </w:rPr>
      </w:pPr>
      <w:r w:rsidRPr="00566DD4">
        <w:rPr>
          <w:sz w:val="32"/>
          <w:szCs w:val="32"/>
        </w:rPr>
        <w:t>During Meeting</w:t>
      </w:r>
      <w:r>
        <w:rPr>
          <w:sz w:val="32"/>
          <w:szCs w:val="32"/>
        </w:rPr>
        <w:t xml:space="preserve"> – </w:t>
      </w:r>
    </w:p>
    <w:p w14:paraId="53BB5385" w14:textId="0734A688" w:rsidR="00566DD4" w:rsidRDefault="00566DD4" w:rsidP="00566DD4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566DD4">
        <w:rPr>
          <w:sz w:val="32"/>
          <w:szCs w:val="32"/>
        </w:rPr>
        <w:t>Live Board Intelligence</w:t>
      </w:r>
      <w:r>
        <w:rPr>
          <w:sz w:val="32"/>
          <w:szCs w:val="32"/>
        </w:rPr>
        <w:t xml:space="preserve"> – </w:t>
      </w:r>
    </w:p>
    <w:p w14:paraId="1D630FA1" w14:textId="742C0D95" w:rsidR="00566DD4" w:rsidRDefault="00566DD4" w:rsidP="00566DD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Investor asks – what happened to X ?</w:t>
      </w:r>
    </w:p>
    <w:p w14:paraId="0E8EADD1" w14:textId="77777777" w:rsidR="00566DD4" w:rsidRPr="00566DD4" w:rsidRDefault="00566DD4" w:rsidP="00566DD4">
      <w:pPr>
        <w:pStyle w:val="ListParagraph"/>
        <w:rPr>
          <w:sz w:val="32"/>
          <w:szCs w:val="32"/>
        </w:rPr>
      </w:pPr>
      <w:r w:rsidRPr="00566DD4">
        <w:rPr>
          <w:sz w:val="32"/>
          <w:szCs w:val="32"/>
        </w:rPr>
        <w:t>Meridian</w:t>
      </w:r>
    </w:p>
    <w:p w14:paraId="12AEEC91" w14:textId="06D4E9B8" w:rsidR="00566DD4" w:rsidRPr="00566DD4" w:rsidRDefault="00566DD4" w:rsidP="00566DD4">
      <w:pPr>
        <w:pStyle w:val="ListParagraph"/>
        <w:rPr>
          <w:sz w:val="32"/>
          <w:szCs w:val="32"/>
        </w:rPr>
      </w:pPr>
      <w:r w:rsidRPr="00566DD4">
        <w:rPr>
          <w:sz w:val="32"/>
          <w:szCs w:val="32"/>
        </w:rPr>
        <w:t>answers instantly</w:t>
      </w:r>
      <w:r>
        <w:rPr>
          <w:sz w:val="32"/>
          <w:szCs w:val="32"/>
        </w:rPr>
        <w:t xml:space="preserve"> and assists founder with facts</w:t>
      </w:r>
      <w:r w:rsidRPr="00566DD4">
        <w:rPr>
          <w:sz w:val="32"/>
          <w:szCs w:val="32"/>
        </w:rPr>
        <w:t>.</w:t>
      </w:r>
    </w:p>
    <w:p w14:paraId="204F18FA" w14:textId="533AF6F6" w:rsidR="00566DD4" w:rsidRDefault="00566DD4" w:rsidP="00566DD4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566DD4">
        <w:rPr>
          <w:sz w:val="32"/>
          <w:szCs w:val="32"/>
        </w:rPr>
        <w:t>Live Decision Capture</w:t>
      </w:r>
      <w:r>
        <w:rPr>
          <w:sz w:val="32"/>
          <w:szCs w:val="32"/>
        </w:rPr>
        <w:t xml:space="preserve"> – </w:t>
      </w:r>
    </w:p>
    <w:p w14:paraId="7B0CA007" w14:textId="76653BB6" w:rsidR="00566DD4" w:rsidRDefault="00566DD4" w:rsidP="00566DD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Meeting ongoing – </w:t>
      </w:r>
    </w:p>
    <w:p w14:paraId="5ED2C8EE" w14:textId="0D5DDDF5" w:rsidR="00566DD4" w:rsidRPr="00566DD4" w:rsidRDefault="00566DD4" w:rsidP="00566DD4">
      <w:pPr>
        <w:pStyle w:val="ListParagraph"/>
        <w:rPr>
          <w:sz w:val="32"/>
          <w:szCs w:val="32"/>
        </w:rPr>
      </w:pPr>
      <w:r w:rsidRPr="00566DD4">
        <w:rPr>
          <w:sz w:val="32"/>
          <w:szCs w:val="32"/>
        </w:rPr>
        <w:lastRenderedPageBreak/>
        <w:t>Meridian automatically</w:t>
      </w:r>
    </w:p>
    <w:p w14:paraId="577331C5" w14:textId="77777777" w:rsidR="00566DD4" w:rsidRPr="00566DD4" w:rsidRDefault="00566DD4" w:rsidP="00566DD4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records decisions </w:t>
      </w:r>
    </w:p>
    <w:p w14:paraId="79492E33" w14:textId="77777777" w:rsidR="00566DD4" w:rsidRPr="00566DD4" w:rsidRDefault="00566DD4" w:rsidP="00566DD4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assigns owners </w:t>
      </w:r>
    </w:p>
    <w:p w14:paraId="077E605A" w14:textId="77777777" w:rsidR="00566DD4" w:rsidRPr="00566DD4" w:rsidRDefault="00566DD4" w:rsidP="00566DD4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566DD4">
        <w:rPr>
          <w:sz w:val="32"/>
          <w:szCs w:val="32"/>
        </w:rPr>
        <w:t>creates tasks</w:t>
      </w:r>
    </w:p>
    <w:p w14:paraId="2103C557" w14:textId="7D925AF8" w:rsidR="00566DD4" w:rsidRDefault="00566DD4" w:rsidP="00566DD4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566DD4">
        <w:rPr>
          <w:sz w:val="32"/>
          <w:szCs w:val="32"/>
        </w:rPr>
        <w:t>Resolution Management</w:t>
      </w:r>
      <w:r>
        <w:rPr>
          <w:sz w:val="32"/>
          <w:szCs w:val="32"/>
        </w:rPr>
        <w:t xml:space="preserve"> – </w:t>
      </w:r>
    </w:p>
    <w:p w14:paraId="64861C67" w14:textId="3B00BCDA" w:rsidR="00566DD4" w:rsidRDefault="00566DD4" w:rsidP="00566DD4">
      <w:pPr>
        <w:pStyle w:val="ListParagraph"/>
        <w:rPr>
          <w:sz w:val="32"/>
          <w:szCs w:val="32"/>
        </w:rPr>
      </w:pPr>
      <w:r w:rsidRPr="00566DD4">
        <w:rPr>
          <w:sz w:val="32"/>
          <w:szCs w:val="32"/>
        </w:rPr>
        <w:t>Board approves</w:t>
      </w:r>
      <w:r>
        <w:rPr>
          <w:sz w:val="32"/>
          <w:szCs w:val="32"/>
        </w:rPr>
        <w:t xml:space="preserve"> something –</w:t>
      </w:r>
    </w:p>
    <w:p w14:paraId="1972B1BB" w14:textId="585739CE" w:rsidR="00566DD4" w:rsidRDefault="00566DD4" w:rsidP="00566DD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Meridian – </w:t>
      </w:r>
    </w:p>
    <w:p w14:paraId="6F22E105" w14:textId="0C0517BE" w:rsidR="00566DD4" w:rsidRDefault="00566DD4" w:rsidP="00566DD4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566DD4">
        <w:rPr>
          <w:sz w:val="32"/>
          <w:szCs w:val="32"/>
        </w:rPr>
        <w:t>creates resolution</w:t>
      </w:r>
    </w:p>
    <w:p w14:paraId="0B88E567" w14:textId="0E2DA999" w:rsidR="00566DD4" w:rsidRDefault="00566DD4" w:rsidP="00566DD4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566DD4">
        <w:rPr>
          <w:sz w:val="32"/>
          <w:szCs w:val="32"/>
        </w:rPr>
        <w:t>collects signatures</w:t>
      </w:r>
    </w:p>
    <w:p w14:paraId="7A4A6F4A" w14:textId="6457D60C" w:rsidR="00566DD4" w:rsidRPr="00566DD4" w:rsidRDefault="00566DD4" w:rsidP="00566DD4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stores records</w:t>
      </w:r>
    </w:p>
    <w:p w14:paraId="3E33B217" w14:textId="5101C279" w:rsidR="00566DD4" w:rsidRDefault="00566DD4" w:rsidP="00566DD4">
      <w:pPr>
        <w:rPr>
          <w:sz w:val="32"/>
          <w:szCs w:val="32"/>
        </w:rPr>
      </w:pPr>
      <w:r w:rsidRPr="00566DD4">
        <w:rPr>
          <w:sz w:val="32"/>
          <w:szCs w:val="32"/>
        </w:rPr>
        <w:t>After Meeting</w:t>
      </w:r>
      <w:r>
        <w:rPr>
          <w:sz w:val="32"/>
          <w:szCs w:val="32"/>
        </w:rPr>
        <w:t xml:space="preserve"> – </w:t>
      </w:r>
    </w:p>
    <w:p w14:paraId="4E3443B2" w14:textId="77D4FF3F" w:rsidR="00566DD4" w:rsidRDefault="00566DD4" w:rsidP="00566DD4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566DD4">
        <w:rPr>
          <w:sz w:val="32"/>
          <w:szCs w:val="32"/>
        </w:rPr>
        <w:t>Decision-to-Execution Bridge</w:t>
      </w:r>
      <w:r>
        <w:rPr>
          <w:sz w:val="32"/>
          <w:szCs w:val="32"/>
        </w:rPr>
        <w:t xml:space="preserve"> – </w:t>
      </w:r>
    </w:p>
    <w:p w14:paraId="21439ED2" w14:textId="77777777" w:rsidR="00A97946" w:rsidRDefault="00A97946" w:rsidP="00566DD4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A97946">
        <w:rPr>
          <w:sz w:val="32"/>
          <w:szCs w:val="32"/>
        </w:rPr>
        <w:t>Meridian automatically converts approved board decisions into actionable tasks, routes them to the relevant teams (HR, Finance, Product, etc.), and continuously tracks execution until completion.</w:t>
      </w:r>
    </w:p>
    <w:p w14:paraId="7237B80A" w14:textId="7FB015DC" w:rsidR="00566DD4" w:rsidRDefault="00566DD4" w:rsidP="00566DD4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566DD4">
        <w:rPr>
          <w:sz w:val="32"/>
          <w:szCs w:val="32"/>
        </w:rPr>
        <w:t>AI Follow-up</w:t>
      </w:r>
      <w:r>
        <w:rPr>
          <w:sz w:val="32"/>
          <w:szCs w:val="32"/>
        </w:rPr>
        <w:t xml:space="preserve"> – </w:t>
      </w:r>
    </w:p>
    <w:p w14:paraId="16E61954" w14:textId="2CDE6782" w:rsidR="00566DD4" w:rsidRDefault="00A97946" w:rsidP="00566DD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For each task set up, </w:t>
      </w:r>
      <w:r w:rsidR="00566DD4">
        <w:rPr>
          <w:sz w:val="32"/>
          <w:szCs w:val="32"/>
        </w:rPr>
        <w:t xml:space="preserve">Meridian tracks – </w:t>
      </w:r>
    </w:p>
    <w:p w14:paraId="2FF33184" w14:textId="77777777" w:rsidR="00566DD4" w:rsidRPr="00566DD4" w:rsidRDefault="00566DD4" w:rsidP="00566DD4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action items </w:t>
      </w:r>
    </w:p>
    <w:p w14:paraId="1FBF5F22" w14:textId="77777777" w:rsidR="00566DD4" w:rsidRPr="00566DD4" w:rsidRDefault="00566DD4" w:rsidP="00566DD4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deadlines </w:t>
      </w:r>
    </w:p>
    <w:p w14:paraId="0BB16E73" w14:textId="77777777" w:rsidR="00566DD4" w:rsidRPr="00566DD4" w:rsidRDefault="00566DD4" w:rsidP="00566DD4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reminders </w:t>
      </w:r>
    </w:p>
    <w:p w14:paraId="6320E4A6" w14:textId="33B51FB6" w:rsidR="00566DD4" w:rsidRDefault="00566DD4" w:rsidP="00566DD4">
      <w:pPr>
        <w:rPr>
          <w:sz w:val="32"/>
          <w:szCs w:val="32"/>
        </w:rPr>
      </w:pPr>
      <w:r w:rsidRPr="00566DD4">
        <w:rPr>
          <w:sz w:val="32"/>
          <w:szCs w:val="32"/>
        </w:rPr>
        <w:t>Between Meetings</w:t>
      </w:r>
      <w:r>
        <w:rPr>
          <w:sz w:val="32"/>
          <w:szCs w:val="32"/>
        </w:rPr>
        <w:t xml:space="preserve"> – Basically on a regular day –</w:t>
      </w:r>
    </w:p>
    <w:p w14:paraId="3C142FD2" w14:textId="512E3107" w:rsidR="00566DD4" w:rsidRDefault="00566DD4" w:rsidP="00566DD4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566DD4">
        <w:rPr>
          <w:sz w:val="32"/>
          <w:szCs w:val="32"/>
        </w:rPr>
        <w:t>Institutional Memory</w:t>
      </w:r>
      <w:r>
        <w:rPr>
          <w:sz w:val="32"/>
          <w:szCs w:val="32"/>
        </w:rPr>
        <w:t xml:space="preserve"> – </w:t>
      </w:r>
    </w:p>
    <w:p w14:paraId="32A349C4" w14:textId="77777777" w:rsidR="000C7FB6" w:rsidRDefault="00566DD4" w:rsidP="000C7FB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Founder asks - </w:t>
      </w:r>
      <w:r w:rsidRPr="00566DD4">
        <w:rPr>
          <w:sz w:val="32"/>
          <w:szCs w:val="32"/>
        </w:rPr>
        <w:t>Why did we reject this pricing model?</w:t>
      </w:r>
    </w:p>
    <w:p w14:paraId="7F307F6A" w14:textId="645F2F37" w:rsidR="009C5FB3" w:rsidRPr="000C7FB6" w:rsidRDefault="009C5FB3" w:rsidP="000C7FB6">
      <w:pPr>
        <w:pStyle w:val="ListParagraph"/>
        <w:rPr>
          <w:sz w:val="32"/>
          <w:szCs w:val="32"/>
        </w:rPr>
      </w:pPr>
      <w:r w:rsidRPr="000C7FB6">
        <w:rPr>
          <w:sz w:val="32"/>
          <w:szCs w:val="32"/>
        </w:rPr>
        <w:t>Meridian retrieves the complete decision history, including the rationale, supporting documents, stakeholders involved, and current execution status</w:t>
      </w:r>
    </w:p>
    <w:p w14:paraId="26248ED4" w14:textId="2094954D" w:rsidR="00566DD4" w:rsidRDefault="00566DD4" w:rsidP="00566DD4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566DD4">
        <w:rPr>
          <w:sz w:val="32"/>
          <w:szCs w:val="32"/>
        </w:rPr>
        <w:t>Board Knowledge Search</w:t>
      </w:r>
      <w:r>
        <w:rPr>
          <w:sz w:val="32"/>
          <w:szCs w:val="32"/>
        </w:rPr>
        <w:t xml:space="preserve"> – </w:t>
      </w:r>
    </w:p>
    <w:p w14:paraId="739818D4" w14:textId="050F0E42" w:rsidR="00566DD4" w:rsidRDefault="00566DD4" w:rsidP="00566DD4">
      <w:pPr>
        <w:pStyle w:val="ListParagraph"/>
        <w:rPr>
          <w:sz w:val="32"/>
          <w:szCs w:val="32"/>
        </w:rPr>
      </w:pPr>
      <w:r w:rsidRPr="00566DD4">
        <w:rPr>
          <w:sz w:val="32"/>
          <w:szCs w:val="32"/>
        </w:rPr>
        <w:t>Founder asks</w:t>
      </w:r>
      <w:r>
        <w:rPr>
          <w:sz w:val="32"/>
          <w:szCs w:val="32"/>
        </w:rPr>
        <w:t xml:space="preserve"> - </w:t>
      </w:r>
      <w:r w:rsidRPr="00566DD4">
        <w:rPr>
          <w:sz w:val="32"/>
          <w:szCs w:val="32"/>
        </w:rPr>
        <w:t>Show every discussion about international expansion.</w:t>
      </w:r>
      <w:r>
        <w:rPr>
          <w:sz w:val="32"/>
          <w:szCs w:val="32"/>
        </w:rPr>
        <w:t xml:space="preserve"> </w:t>
      </w:r>
    </w:p>
    <w:p w14:paraId="5D41C9ED" w14:textId="77777777" w:rsidR="00566DD4" w:rsidRPr="00566DD4" w:rsidRDefault="00566DD4" w:rsidP="00566DD4">
      <w:pPr>
        <w:pStyle w:val="ListParagraph"/>
        <w:rPr>
          <w:sz w:val="32"/>
          <w:szCs w:val="32"/>
        </w:rPr>
      </w:pPr>
      <w:r w:rsidRPr="00566DD4">
        <w:rPr>
          <w:sz w:val="32"/>
          <w:szCs w:val="32"/>
        </w:rPr>
        <w:t>Meridian retrieves</w:t>
      </w:r>
    </w:p>
    <w:p w14:paraId="3FEC65A2" w14:textId="77777777" w:rsidR="00566DD4" w:rsidRPr="00566DD4" w:rsidRDefault="00566DD4" w:rsidP="00566DD4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566DD4">
        <w:rPr>
          <w:sz w:val="32"/>
          <w:szCs w:val="32"/>
        </w:rPr>
        <w:lastRenderedPageBreak/>
        <w:t xml:space="preserve">decks </w:t>
      </w:r>
    </w:p>
    <w:p w14:paraId="6B03DE34" w14:textId="77777777" w:rsidR="00566DD4" w:rsidRPr="00566DD4" w:rsidRDefault="00566DD4" w:rsidP="00566DD4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minutes </w:t>
      </w:r>
    </w:p>
    <w:p w14:paraId="0E704F61" w14:textId="77777777" w:rsidR="00566DD4" w:rsidRPr="00566DD4" w:rsidRDefault="00566DD4" w:rsidP="00566DD4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566DD4">
        <w:rPr>
          <w:sz w:val="32"/>
          <w:szCs w:val="32"/>
        </w:rPr>
        <w:t xml:space="preserve">decisions </w:t>
      </w:r>
    </w:p>
    <w:p w14:paraId="05A1F1AB" w14:textId="77777777" w:rsidR="00566DD4" w:rsidRDefault="00566DD4" w:rsidP="00566DD4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566DD4">
        <w:rPr>
          <w:sz w:val="32"/>
          <w:szCs w:val="32"/>
        </w:rPr>
        <w:t>tasks</w:t>
      </w:r>
    </w:p>
    <w:p w14:paraId="3E69589D" w14:textId="7576D2D6" w:rsidR="00566DD4" w:rsidRDefault="00424E73" w:rsidP="00424E73">
      <w:pPr>
        <w:rPr>
          <w:sz w:val="32"/>
          <w:szCs w:val="32"/>
        </w:rPr>
      </w:pPr>
      <w:r>
        <w:rPr>
          <w:sz w:val="32"/>
          <w:szCs w:val="32"/>
        </w:rPr>
        <w:t>Hence these are the high values use cases of Meridian.</w:t>
      </w:r>
    </w:p>
    <w:p w14:paraId="4A0C9FE0" w14:textId="77777777" w:rsidR="00424E73" w:rsidRPr="00424E73" w:rsidRDefault="00424E73" w:rsidP="00424E73">
      <w:pPr>
        <w:rPr>
          <w:sz w:val="32"/>
          <w:szCs w:val="32"/>
        </w:rPr>
      </w:pPr>
    </w:p>
    <w:p w14:paraId="551EA138" w14:textId="77777777" w:rsidR="00566DD4" w:rsidRPr="00566DD4" w:rsidRDefault="00566DD4" w:rsidP="00566DD4">
      <w:pPr>
        <w:pStyle w:val="ListParagraph"/>
        <w:rPr>
          <w:sz w:val="32"/>
          <w:szCs w:val="32"/>
        </w:rPr>
      </w:pPr>
    </w:p>
    <w:sectPr w:rsidR="00566DD4" w:rsidRPr="00566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787"/>
    <w:multiLevelType w:val="hybridMultilevel"/>
    <w:tmpl w:val="C8864DBE"/>
    <w:lvl w:ilvl="0" w:tplc="DE0C28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441D3C"/>
    <w:multiLevelType w:val="hybridMultilevel"/>
    <w:tmpl w:val="89A29DF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15309C"/>
    <w:multiLevelType w:val="hybridMultilevel"/>
    <w:tmpl w:val="2AF42226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941A5C"/>
    <w:multiLevelType w:val="hybridMultilevel"/>
    <w:tmpl w:val="83024DD4"/>
    <w:lvl w:ilvl="0" w:tplc="325698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841759"/>
    <w:multiLevelType w:val="hybridMultilevel"/>
    <w:tmpl w:val="11AC663A"/>
    <w:lvl w:ilvl="0" w:tplc="634E3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C5783"/>
    <w:multiLevelType w:val="multilevel"/>
    <w:tmpl w:val="05FA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E3225"/>
    <w:multiLevelType w:val="hybridMultilevel"/>
    <w:tmpl w:val="3A4025B0"/>
    <w:lvl w:ilvl="0" w:tplc="9C04F4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A78EB"/>
    <w:multiLevelType w:val="multilevel"/>
    <w:tmpl w:val="F3BC30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77297"/>
    <w:multiLevelType w:val="hybridMultilevel"/>
    <w:tmpl w:val="BE3210CA"/>
    <w:lvl w:ilvl="0" w:tplc="07B28B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96FC7"/>
    <w:multiLevelType w:val="hybridMultilevel"/>
    <w:tmpl w:val="03B47326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C2607C7"/>
    <w:multiLevelType w:val="hybridMultilevel"/>
    <w:tmpl w:val="2942379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DA6E27"/>
    <w:multiLevelType w:val="multilevel"/>
    <w:tmpl w:val="1A1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47AEA"/>
    <w:multiLevelType w:val="multilevel"/>
    <w:tmpl w:val="76EE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41FC9"/>
    <w:multiLevelType w:val="hybridMultilevel"/>
    <w:tmpl w:val="1CC410D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3E1930"/>
    <w:multiLevelType w:val="multilevel"/>
    <w:tmpl w:val="134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E5880"/>
    <w:multiLevelType w:val="hybridMultilevel"/>
    <w:tmpl w:val="77D6E4DE"/>
    <w:lvl w:ilvl="0" w:tplc="45C29B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2243225"/>
    <w:multiLevelType w:val="multilevel"/>
    <w:tmpl w:val="FD6C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B31ED"/>
    <w:multiLevelType w:val="multilevel"/>
    <w:tmpl w:val="30323E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77A47"/>
    <w:multiLevelType w:val="hybridMultilevel"/>
    <w:tmpl w:val="5ACA9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486501"/>
    <w:multiLevelType w:val="multilevel"/>
    <w:tmpl w:val="4A9CBD6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16420"/>
    <w:multiLevelType w:val="hybridMultilevel"/>
    <w:tmpl w:val="959A9C88"/>
    <w:lvl w:ilvl="0" w:tplc="AD56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3547291">
    <w:abstractNumId w:val="18"/>
  </w:num>
  <w:num w:numId="2" w16cid:durableId="1631741667">
    <w:abstractNumId w:val="0"/>
  </w:num>
  <w:num w:numId="3" w16cid:durableId="603851213">
    <w:abstractNumId w:val="15"/>
  </w:num>
  <w:num w:numId="4" w16cid:durableId="142310867">
    <w:abstractNumId w:val="17"/>
  </w:num>
  <w:num w:numId="5" w16cid:durableId="743603889">
    <w:abstractNumId w:val="19"/>
  </w:num>
  <w:num w:numId="6" w16cid:durableId="818225079">
    <w:abstractNumId w:val="7"/>
  </w:num>
  <w:num w:numId="7" w16cid:durableId="1158494998">
    <w:abstractNumId w:val="14"/>
  </w:num>
  <w:num w:numId="8" w16cid:durableId="1729258602">
    <w:abstractNumId w:val="1"/>
  </w:num>
  <w:num w:numId="9" w16cid:durableId="976227986">
    <w:abstractNumId w:val="12"/>
  </w:num>
  <w:num w:numId="10" w16cid:durableId="1719478603">
    <w:abstractNumId w:val="10"/>
  </w:num>
  <w:num w:numId="11" w16cid:durableId="1507593547">
    <w:abstractNumId w:val="4"/>
  </w:num>
  <w:num w:numId="12" w16cid:durableId="1979529090">
    <w:abstractNumId w:val="5"/>
  </w:num>
  <w:num w:numId="13" w16cid:durableId="1543057626">
    <w:abstractNumId w:val="13"/>
  </w:num>
  <w:num w:numId="14" w16cid:durableId="223107496">
    <w:abstractNumId w:val="20"/>
  </w:num>
  <w:num w:numId="15" w16cid:durableId="1626305500">
    <w:abstractNumId w:val="3"/>
  </w:num>
  <w:num w:numId="16" w16cid:durableId="876969471">
    <w:abstractNumId w:val="8"/>
  </w:num>
  <w:num w:numId="17" w16cid:durableId="2026900774">
    <w:abstractNumId w:val="11"/>
  </w:num>
  <w:num w:numId="18" w16cid:durableId="1653221009">
    <w:abstractNumId w:val="9"/>
  </w:num>
  <w:num w:numId="19" w16cid:durableId="1148129812">
    <w:abstractNumId w:val="6"/>
  </w:num>
  <w:num w:numId="20" w16cid:durableId="1507865461">
    <w:abstractNumId w:val="16"/>
  </w:num>
  <w:num w:numId="21" w16cid:durableId="818225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698"/>
    <w:rsid w:val="000C7FB6"/>
    <w:rsid w:val="0016713F"/>
    <w:rsid w:val="00424E73"/>
    <w:rsid w:val="00566DD4"/>
    <w:rsid w:val="00756698"/>
    <w:rsid w:val="00805694"/>
    <w:rsid w:val="009C5FB3"/>
    <w:rsid w:val="00A97946"/>
    <w:rsid w:val="00B61401"/>
    <w:rsid w:val="00DB0823"/>
    <w:rsid w:val="00F15691"/>
    <w:rsid w:val="00F4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48FA"/>
  <w15:chartTrackingRefBased/>
  <w15:docId w15:val="{491286EF-3FD8-45B6-BB16-B267C2507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6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devguru tiwari</dc:creator>
  <cp:keywords/>
  <dc:description/>
  <cp:lastModifiedBy>devguru tiwari</cp:lastModifiedBy>
  <cp:revision>17</cp:revision>
  <dcterms:created xsi:type="dcterms:W3CDTF">2026-07-05T04:16:00Z</dcterms:created>
  <dcterms:modified xsi:type="dcterms:W3CDTF">2026-07-05T04:28:00Z</dcterms:modified>
</cp:coreProperties>
</file>