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947"/>
        <w:gridCol w:w="1589"/>
        <w:gridCol w:w="1520"/>
        <w:gridCol w:w="1554"/>
        <w:gridCol w:w="915"/>
      </w:tblGrid>
      <w:tr w:rsidR="00447EBD" w:rsidRPr="00C13CBB" w14:paraId="34919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1F7F4" w14:textId="77777777" w:rsidR="00447EBD" w:rsidRPr="00C13CBB" w:rsidRDefault="00447EBD" w:rsidP="00447EBD">
            <w:r w:rsidRPr="00C13CBB">
              <w:t>Pain Point</w:t>
            </w:r>
          </w:p>
        </w:tc>
        <w:tc>
          <w:tcPr>
            <w:tcW w:w="0" w:type="auto"/>
            <w:vAlign w:val="center"/>
            <w:hideMark/>
          </w:tcPr>
          <w:p w14:paraId="59223B35" w14:textId="77777777" w:rsidR="00447EBD" w:rsidRPr="00C13CBB" w:rsidRDefault="00447EBD" w:rsidP="00447EBD">
            <w:r w:rsidRPr="00C13CBB">
              <w:t>Evidence / Validation</w:t>
            </w:r>
          </w:p>
        </w:tc>
        <w:tc>
          <w:tcPr>
            <w:tcW w:w="0" w:type="auto"/>
            <w:vAlign w:val="center"/>
            <w:hideMark/>
          </w:tcPr>
          <w:p w14:paraId="11464BEE" w14:textId="77777777" w:rsidR="00447EBD" w:rsidRPr="00C13CBB" w:rsidRDefault="00447EBD" w:rsidP="00447EBD">
            <w:r w:rsidRPr="00C13CBB"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0DB9D9C" w14:textId="77777777" w:rsidR="00447EBD" w:rsidRPr="00C13CBB" w:rsidRDefault="00447EBD" w:rsidP="00447EBD">
            <w:r w:rsidRPr="00C13CBB">
              <w:t>Current Workaround</w:t>
            </w:r>
          </w:p>
        </w:tc>
        <w:tc>
          <w:tcPr>
            <w:tcW w:w="0" w:type="auto"/>
            <w:vAlign w:val="center"/>
            <w:hideMark/>
          </w:tcPr>
          <w:p w14:paraId="143A53B3" w14:textId="77777777" w:rsidR="00447EBD" w:rsidRPr="00C13CBB" w:rsidRDefault="00447EBD" w:rsidP="00447EBD">
            <w:r w:rsidRPr="00C13CBB">
              <w:t>Meridian Opportunity</w:t>
            </w:r>
          </w:p>
        </w:tc>
        <w:tc>
          <w:tcPr>
            <w:tcW w:w="0" w:type="auto"/>
            <w:vAlign w:val="center"/>
            <w:hideMark/>
          </w:tcPr>
          <w:p w14:paraId="1CA9AE54" w14:textId="77777777" w:rsidR="00447EBD" w:rsidRPr="00C13CBB" w:rsidRDefault="00447EBD" w:rsidP="00447EBD">
            <w:r w:rsidRPr="00C13CBB">
              <w:t>Priority</w:t>
            </w:r>
          </w:p>
        </w:tc>
      </w:tr>
      <w:tr w:rsidR="00447EBD" w:rsidRPr="00C13CBB" w14:paraId="1BFC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90F5" w14:textId="77777777" w:rsidR="00447EBD" w:rsidRPr="00C13CBB" w:rsidRDefault="00447EBD" w:rsidP="00447EBD">
            <w:r w:rsidRPr="00C13CBB">
              <w:t>Board documents scattered across multiple tools</w:t>
            </w:r>
          </w:p>
        </w:tc>
        <w:tc>
          <w:tcPr>
            <w:tcW w:w="0" w:type="auto"/>
            <w:vAlign w:val="center"/>
            <w:hideMark/>
          </w:tcPr>
          <w:p w14:paraId="26A4D95A" w14:textId="77777777" w:rsidR="00447EBD" w:rsidRPr="00C13CBB" w:rsidRDefault="00447EBD" w:rsidP="00447EBD">
            <w:r w:rsidRPr="00C13CBB">
              <w:t>Repeated across founder blogs, Reddit, G2, research</w:t>
            </w:r>
          </w:p>
        </w:tc>
        <w:tc>
          <w:tcPr>
            <w:tcW w:w="0" w:type="auto"/>
            <w:vAlign w:val="center"/>
            <w:hideMark/>
          </w:tcPr>
          <w:p w14:paraId="1D331D13" w14:textId="77777777" w:rsidR="00447EBD" w:rsidRPr="00C13CBB" w:rsidRDefault="00447EBD" w:rsidP="00447EBD">
            <w:r w:rsidRPr="00C13CBB">
              <w:t>Documents stored across Drive, Email, Slack, Notion</w:t>
            </w:r>
          </w:p>
        </w:tc>
        <w:tc>
          <w:tcPr>
            <w:tcW w:w="0" w:type="auto"/>
            <w:vAlign w:val="center"/>
            <w:hideMark/>
          </w:tcPr>
          <w:p w14:paraId="4CEF3167" w14:textId="77777777" w:rsidR="00447EBD" w:rsidRPr="00C13CBB" w:rsidRDefault="00447EBD" w:rsidP="00447EBD">
            <w:r w:rsidRPr="00C13CBB">
              <w:t>Search folders, email threads</w:t>
            </w:r>
          </w:p>
        </w:tc>
        <w:tc>
          <w:tcPr>
            <w:tcW w:w="0" w:type="auto"/>
            <w:vAlign w:val="center"/>
            <w:hideMark/>
          </w:tcPr>
          <w:p w14:paraId="0F470B8C" w14:textId="77777777" w:rsidR="00447EBD" w:rsidRPr="00C13CBB" w:rsidRDefault="00447EBD" w:rsidP="00447EBD">
            <w:r w:rsidRPr="00C13CBB">
              <w:t>Unified Board Workspace with centralized storage</w:t>
            </w:r>
          </w:p>
        </w:tc>
        <w:tc>
          <w:tcPr>
            <w:tcW w:w="0" w:type="auto"/>
            <w:vAlign w:val="center"/>
            <w:hideMark/>
          </w:tcPr>
          <w:p w14:paraId="3392A625" w14:textId="6FDF584F" w:rsidR="00447EBD" w:rsidRPr="00C13CBB" w:rsidRDefault="00447EBD" w:rsidP="00447EBD">
            <w:r w:rsidRPr="00C13CBB">
              <w:t xml:space="preserve"> High</w:t>
            </w:r>
          </w:p>
        </w:tc>
      </w:tr>
      <w:tr w:rsidR="00447EBD" w:rsidRPr="00C13CBB" w14:paraId="299A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6DE5" w14:textId="77777777" w:rsidR="00447EBD" w:rsidRPr="00C13CBB" w:rsidRDefault="00447EBD" w:rsidP="00447EBD">
            <w:r w:rsidRPr="00C13CBB">
              <w:t>Manual board deck preparation</w:t>
            </w:r>
          </w:p>
        </w:tc>
        <w:tc>
          <w:tcPr>
            <w:tcW w:w="0" w:type="auto"/>
            <w:vAlign w:val="center"/>
            <w:hideMark/>
          </w:tcPr>
          <w:p w14:paraId="18B9BAD1" w14:textId="77777777" w:rsidR="00447EBD" w:rsidRPr="00C13CBB" w:rsidRDefault="00447EBD" w:rsidP="00447EBD">
            <w:r w:rsidRPr="00C13CBB">
              <w:t>Founders spend significant time collecting metrics before meetings</w:t>
            </w:r>
          </w:p>
        </w:tc>
        <w:tc>
          <w:tcPr>
            <w:tcW w:w="0" w:type="auto"/>
            <w:vAlign w:val="center"/>
            <w:hideMark/>
          </w:tcPr>
          <w:p w14:paraId="2840A87D" w14:textId="77777777" w:rsidR="00447EBD" w:rsidRPr="00C13CBB" w:rsidRDefault="00447EBD" w:rsidP="00447EBD">
            <w:r w:rsidRPr="00C13CBB">
              <w:t>Company data lives across multiple systems</w:t>
            </w:r>
          </w:p>
        </w:tc>
        <w:tc>
          <w:tcPr>
            <w:tcW w:w="0" w:type="auto"/>
            <w:vAlign w:val="center"/>
            <w:hideMark/>
          </w:tcPr>
          <w:p w14:paraId="538C7E9A" w14:textId="77777777" w:rsidR="00447EBD" w:rsidRPr="00C13CBB" w:rsidRDefault="00447EBD" w:rsidP="00447EBD">
            <w:r w:rsidRPr="00C13CBB">
              <w:t>PPT + Sheets + manual copy-paste</w:t>
            </w:r>
          </w:p>
        </w:tc>
        <w:tc>
          <w:tcPr>
            <w:tcW w:w="0" w:type="auto"/>
            <w:vAlign w:val="center"/>
            <w:hideMark/>
          </w:tcPr>
          <w:p w14:paraId="4FE1C6D1" w14:textId="77777777" w:rsidR="00447EBD" w:rsidRPr="00C13CBB" w:rsidRDefault="00447EBD" w:rsidP="00447EBD">
            <w:r w:rsidRPr="00C13CBB">
              <w:t>AI Board Preparation that automatically creates agendas and board packs</w:t>
            </w:r>
          </w:p>
        </w:tc>
        <w:tc>
          <w:tcPr>
            <w:tcW w:w="0" w:type="auto"/>
            <w:vAlign w:val="center"/>
            <w:hideMark/>
          </w:tcPr>
          <w:p w14:paraId="239516D8" w14:textId="51BD8D37" w:rsidR="00447EBD" w:rsidRPr="00C13CBB" w:rsidRDefault="00447EBD" w:rsidP="00447EBD">
            <w:r w:rsidRPr="00C13CBB">
              <w:t xml:space="preserve"> High</w:t>
            </w:r>
          </w:p>
        </w:tc>
      </w:tr>
      <w:tr w:rsidR="00447EBD" w:rsidRPr="00C13CBB" w14:paraId="178A5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5A08" w14:textId="77777777" w:rsidR="00447EBD" w:rsidRPr="00C13CBB" w:rsidRDefault="00447EBD" w:rsidP="00447EBD">
            <w:r w:rsidRPr="00C13CBB">
              <w:t>Lost institutional memory</w:t>
            </w:r>
          </w:p>
        </w:tc>
        <w:tc>
          <w:tcPr>
            <w:tcW w:w="0" w:type="auto"/>
            <w:vAlign w:val="center"/>
            <w:hideMark/>
          </w:tcPr>
          <w:p w14:paraId="7023A485" w14:textId="77777777" w:rsidR="00447EBD" w:rsidRPr="00C13CBB" w:rsidRDefault="00447EBD" w:rsidP="00447EBD">
            <w:r w:rsidRPr="00C13CBB">
              <w:t>Decisions disappear into emails and old meeting notes</w:t>
            </w:r>
          </w:p>
        </w:tc>
        <w:tc>
          <w:tcPr>
            <w:tcW w:w="0" w:type="auto"/>
            <w:vAlign w:val="center"/>
            <w:hideMark/>
          </w:tcPr>
          <w:p w14:paraId="226B6453" w14:textId="7DE50DB2" w:rsidR="00447EBD" w:rsidRPr="00C13CBB" w:rsidRDefault="00447EBD" w:rsidP="00447EBD">
            <w:r w:rsidRPr="00C13CBB">
              <w:t xml:space="preserve">No persistent knowledge </w:t>
            </w:r>
            <w:r w:rsidR="009B7DC9" w:rsidRPr="00C13CBB">
              <w:t>base</w:t>
            </w:r>
          </w:p>
        </w:tc>
        <w:tc>
          <w:tcPr>
            <w:tcW w:w="0" w:type="auto"/>
            <w:vAlign w:val="center"/>
            <w:hideMark/>
          </w:tcPr>
          <w:p w14:paraId="0CF48E1C" w14:textId="77777777" w:rsidR="00447EBD" w:rsidRPr="00C13CBB" w:rsidRDefault="00447EBD" w:rsidP="00447EBD">
            <w:r w:rsidRPr="00C13CBB">
              <w:t>Search emails, PDFs, previous decks</w:t>
            </w:r>
          </w:p>
        </w:tc>
        <w:tc>
          <w:tcPr>
            <w:tcW w:w="0" w:type="auto"/>
            <w:vAlign w:val="center"/>
            <w:hideMark/>
          </w:tcPr>
          <w:p w14:paraId="1CFC865D" w14:textId="77777777" w:rsidR="00447EBD" w:rsidRPr="00C13CBB" w:rsidRDefault="00447EBD" w:rsidP="00447EBD">
            <w:r w:rsidRPr="00C13CBB">
              <w:t>Institutional Memory Engine with AI-powered decision timeline</w:t>
            </w:r>
          </w:p>
        </w:tc>
        <w:tc>
          <w:tcPr>
            <w:tcW w:w="0" w:type="auto"/>
            <w:vAlign w:val="center"/>
            <w:hideMark/>
          </w:tcPr>
          <w:p w14:paraId="1EBB6E7C" w14:textId="5E933DFA" w:rsidR="00447EBD" w:rsidRPr="00C13CBB" w:rsidRDefault="00447EBD" w:rsidP="00447EBD">
            <w:r w:rsidRPr="00C13CBB">
              <w:t>High</w:t>
            </w:r>
          </w:p>
        </w:tc>
      </w:tr>
      <w:tr w:rsidR="00447EBD" w:rsidRPr="00C13CBB" w14:paraId="4C86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22D7" w14:textId="77777777" w:rsidR="00447EBD" w:rsidRPr="00C13CBB" w:rsidRDefault="00447EBD" w:rsidP="00447EBD">
            <w:r w:rsidRPr="00C13CBB">
              <w:t>Action items forgotten after meetings</w:t>
            </w:r>
          </w:p>
        </w:tc>
        <w:tc>
          <w:tcPr>
            <w:tcW w:w="0" w:type="auto"/>
            <w:vAlign w:val="center"/>
            <w:hideMark/>
          </w:tcPr>
          <w:p w14:paraId="6BCD58FC" w14:textId="77777777" w:rsidR="00447EBD" w:rsidRPr="00C13CBB" w:rsidRDefault="00447EBD" w:rsidP="00447EBD">
            <w:r w:rsidRPr="00C13CBB">
              <w:t>Common founder complaint in research</w:t>
            </w:r>
          </w:p>
        </w:tc>
        <w:tc>
          <w:tcPr>
            <w:tcW w:w="0" w:type="auto"/>
            <w:vAlign w:val="center"/>
            <w:hideMark/>
          </w:tcPr>
          <w:p w14:paraId="3FDBB54E" w14:textId="77777777" w:rsidR="00447EBD" w:rsidRPr="00C13CBB" w:rsidRDefault="00447EBD" w:rsidP="00447EBD">
            <w:r w:rsidRPr="00C13CBB">
              <w:t>Decisions and execution are disconnected</w:t>
            </w:r>
          </w:p>
        </w:tc>
        <w:tc>
          <w:tcPr>
            <w:tcW w:w="0" w:type="auto"/>
            <w:vAlign w:val="center"/>
            <w:hideMark/>
          </w:tcPr>
          <w:p w14:paraId="6AC7519E" w14:textId="77777777" w:rsidR="00447EBD" w:rsidRPr="00C13CBB" w:rsidRDefault="00447EBD" w:rsidP="00447EBD">
            <w:r w:rsidRPr="00C13CBB">
              <w:t>Trello, spreadsheets, manual reminders</w:t>
            </w:r>
          </w:p>
        </w:tc>
        <w:tc>
          <w:tcPr>
            <w:tcW w:w="0" w:type="auto"/>
            <w:vAlign w:val="center"/>
            <w:hideMark/>
          </w:tcPr>
          <w:p w14:paraId="7B9303E5" w14:textId="77777777" w:rsidR="00447EBD" w:rsidRPr="00C13CBB" w:rsidRDefault="00447EBD" w:rsidP="00447EBD">
            <w:r w:rsidRPr="00C13CBB">
              <w:t>AI Action Tracker with automatic ownership and reminders</w:t>
            </w:r>
          </w:p>
        </w:tc>
        <w:tc>
          <w:tcPr>
            <w:tcW w:w="0" w:type="auto"/>
            <w:vAlign w:val="center"/>
            <w:hideMark/>
          </w:tcPr>
          <w:p w14:paraId="52095ECD" w14:textId="41CF8D6C" w:rsidR="00447EBD" w:rsidRPr="00C13CBB" w:rsidRDefault="00447EBD" w:rsidP="00447EBD">
            <w:r w:rsidRPr="00C13CBB">
              <w:t>High</w:t>
            </w:r>
          </w:p>
        </w:tc>
      </w:tr>
      <w:tr w:rsidR="00447EBD" w:rsidRPr="00C13CBB" w14:paraId="18C4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030A" w14:textId="77777777" w:rsidR="00447EBD" w:rsidRPr="00C13CBB" w:rsidRDefault="00447EBD" w:rsidP="00447EBD">
            <w:r w:rsidRPr="00C13CBB">
              <w:t>No visibility into execution of board decisions</w:t>
            </w:r>
          </w:p>
        </w:tc>
        <w:tc>
          <w:tcPr>
            <w:tcW w:w="0" w:type="auto"/>
            <w:vAlign w:val="center"/>
            <w:hideMark/>
          </w:tcPr>
          <w:p w14:paraId="59487D82" w14:textId="77777777" w:rsidR="00447EBD" w:rsidRPr="00C13CBB" w:rsidRDefault="00447EBD" w:rsidP="00447EBD">
            <w:r w:rsidRPr="00C13CBB">
              <w:t>Boards repeatedly revisit unresolved topics</w:t>
            </w:r>
          </w:p>
        </w:tc>
        <w:tc>
          <w:tcPr>
            <w:tcW w:w="0" w:type="auto"/>
            <w:vAlign w:val="center"/>
            <w:hideMark/>
          </w:tcPr>
          <w:p w14:paraId="4D03CD20" w14:textId="77777777" w:rsidR="00447EBD" w:rsidRPr="00C13CBB" w:rsidRDefault="00447EBD" w:rsidP="00447EBD">
            <w:r w:rsidRPr="00C13CBB">
              <w:t>No connection between decisions and execution</w:t>
            </w:r>
          </w:p>
        </w:tc>
        <w:tc>
          <w:tcPr>
            <w:tcW w:w="0" w:type="auto"/>
            <w:vAlign w:val="center"/>
            <w:hideMark/>
          </w:tcPr>
          <w:p w14:paraId="25E129DB" w14:textId="77777777" w:rsidR="00447EBD" w:rsidRPr="00C13CBB" w:rsidRDefault="00447EBD" w:rsidP="00447EBD">
            <w:r w:rsidRPr="00C13CBB">
              <w:t>Manual follow-ups in Slack/email</w:t>
            </w:r>
          </w:p>
        </w:tc>
        <w:tc>
          <w:tcPr>
            <w:tcW w:w="0" w:type="auto"/>
            <w:vAlign w:val="center"/>
            <w:hideMark/>
          </w:tcPr>
          <w:p w14:paraId="4A0F793F" w14:textId="77777777" w:rsidR="00447EBD" w:rsidRPr="00C13CBB" w:rsidRDefault="00447EBD" w:rsidP="00447EBD">
            <w:r w:rsidRPr="00C13CBB">
              <w:t>Decision-to-Execution Bridge linking board decisions with operational progress</w:t>
            </w:r>
          </w:p>
        </w:tc>
        <w:tc>
          <w:tcPr>
            <w:tcW w:w="0" w:type="auto"/>
            <w:vAlign w:val="center"/>
            <w:hideMark/>
          </w:tcPr>
          <w:p w14:paraId="4EAB32B0" w14:textId="70782750" w:rsidR="00447EBD" w:rsidRPr="00C13CBB" w:rsidRDefault="00447EBD" w:rsidP="00447EBD">
            <w:r w:rsidRPr="00C13CBB">
              <w:t>High</w:t>
            </w:r>
          </w:p>
        </w:tc>
      </w:tr>
      <w:tr w:rsidR="00447EBD" w:rsidRPr="00C13CBB" w14:paraId="0408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EEF0" w14:textId="77777777" w:rsidR="00447EBD" w:rsidRPr="00C13CBB" w:rsidRDefault="00447EBD" w:rsidP="00447EBD">
            <w:r w:rsidRPr="00C13CBB">
              <w:t>Unclear ownership &amp; accountability</w:t>
            </w:r>
          </w:p>
        </w:tc>
        <w:tc>
          <w:tcPr>
            <w:tcW w:w="0" w:type="auto"/>
            <w:vAlign w:val="center"/>
            <w:hideMark/>
          </w:tcPr>
          <w:p w14:paraId="29BE46F4" w14:textId="77777777" w:rsidR="00447EBD" w:rsidRPr="00C13CBB" w:rsidRDefault="00447EBD" w:rsidP="00447EBD">
            <w:r w:rsidRPr="00C13CBB">
              <w:t>Action owners often become unclear after meetings</w:t>
            </w:r>
          </w:p>
        </w:tc>
        <w:tc>
          <w:tcPr>
            <w:tcW w:w="0" w:type="auto"/>
            <w:vAlign w:val="center"/>
            <w:hideMark/>
          </w:tcPr>
          <w:p w14:paraId="03B4C959" w14:textId="77777777" w:rsidR="00447EBD" w:rsidRPr="00C13CBB" w:rsidRDefault="00447EBD" w:rsidP="00447EBD">
            <w:r w:rsidRPr="00C13CBB">
              <w:t>Responsibilities only captured in notes</w:t>
            </w:r>
          </w:p>
        </w:tc>
        <w:tc>
          <w:tcPr>
            <w:tcW w:w="0" w:type="auto"/>
            <w:vAlign w:val="center"/>
            <w:hideMark/>
          </w:tcPr>
          <w:p w14:paraId="499D127B" w14:textId="77777777" w:rsidR="00447EBD" w:rsidRPr="00C13CBB" w:rsidRDefault="00447EBD" w:rsidP="00447EBD">
            <w:r w:rsidRPr="00C13CBB">
              <w:t>Manual meeting notes</w:t>
            </w:r>
          </w:p>
        </w:tc>
        <w:tc>
          <w:tcPr>
            <w:tcW w:w="0" w:type="auto"/>
            <w:vAlign w:val="center"/>
            <w:hideMark/>
          </w:tcPr>
          <w:p w14:paraId="29DAC689" w14:textId="77777777" w:rsidR="00447EBD" w:rsidRPr="00C13CBB" w:rsidRDefault="00447EBD" w:rsidP="00447EBD">
            <w:r w:rsidRPr="00C13CBB">
              <w:t>AI automatically assigns owners, deadlines and tracks completion</w:t>
            </w:r>
          </w:p>
        </w:tc>
        <w:tc>
          <w:tcPr>
            <w:tcW w:w="0" w:type="auto"/>
            <w:vAlign w:val="center"/>
            <w:hideMark/>
          </w:tcPr>
          <w:p w14:paraId="48FF450B" w14:textId="6314E59A" w:rsidR="00447EBD" w:rsidRPr="00C13CBB" w:rsidRDefault="00447EBD" w:rsidP="00447EBD">
            <w:r w:rsidRPr="00C13CBB">
              <w:t xml:space="preserve"> High</w:t>
            </w:r>
          </w:p>
        </w:tc>
      </w:tr>
      <w:tr w:rsidR="00447EBD" w:rsidRPr="00C13CBB" w14:paraId="67D8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E7C6" w14:textId="77777777" w:rsidR="00447EBD" w:rsidRPr="00C13CBB" w:rsidRDefault="00447EBD" w:rsidP="00447EBD">
            <w:pPr>
              <w:rPr>
                <w:sz w:val="20"/>
                <w:szCs w:val="20"/>
              </w:rPr>
            </w:pPr>
            <w:r w:rsidRPr="00C13CBB">
              <w:rPr>
                <w:sz w:val="20"/>
                <w:szCs w:val="20"/>
              </w:rPr>
              <w:t>Version confusion for board documents</w:t>
            </w:r>
          </w:p>
        </w:tc>
        <w:tc>
          <w:tcPr>
            <w:tcW w:w="0" w:type="auto"/>
            <w:vAlign w:val="center"/>
            <w:hideMark/>
          </w:tcPr>
          <w:p w14:paraId="55E77D0E" w14:textId="77777777" w:rsidR="00447EBD" w:rsidRPr="00C13CBB" w:rsidRDefault="00447EBD" w:rsidP="00447EBD">
            <w:pPr>
              <w:rPr>
                <w:sz w:val="20"/>
                <w:szCs w:val="20"/>
              </w:rPr>
            </w:pPr>
            <w:r w:rsidRPr="00C13CBB">
              <w:rPr>
                <w:sz w:val="20"/>
                <w:szCs w:val="20"/>
              </w:rPr>
              <w:t>Multiple "Final_v3_latest.pdf" type situations</w:t>
            </w:r>
          </w:p>
        </w:tc>
        <w:tc>
          <w:tcPr>
            <w:tcW w:w="0" w:type="auto"/>
            <w:vAlign w:val="center"/>
            <w:hideMark/>
          </w:tcPr>
          <w:p w14:paraId="2CB57208" w14:textId="77777777" w:rsidR="00447EBD" w:rsidRPr="00C13CBB" w:rsidRDefault="00447EBD" w:rsidP="00447EBD">
            <w:pPr>
              <w:rPr>
                <w:sz w:val="20"/>
                <w:szCs w:val="20"/>
              </w:rPr>
            </w:pPr>
            <w:r w:rsidRPr="00C13CBB">
              <w:rPr>
                <w:sz w:val="20"/>
                <w:szCs w:val="20"/>
              </w:rPr>
              <w:t>No version control or single source of truth</w:t>
            </w:r>
          </w:p>
        </w:tc>
        <w:tc>
          <w:tcPr>
            <w:tcW w:w="0" w:type="auto"/>
            <w:vAlign w:val="center"/>
            <w:hideMark/>
          </w:tcPr>
          <w:p w14:paraId="47E45E9E" w14:textId="77777777" w:rsidR="00447EBD" w:rsidRPr="00C13CBB" w:rsidRDefault="00447EBD" w:rsidP="00447EBD">
            <w:pPr>
              <w:rPr>
                <w:sz w:val="20"/>
                <w:szCs w:val="20"/>
              </w:rPr>
            </w:pPr>
            <w:r w:rsidRPr="00C13CBB">
              <w:rPr>
                <w:sz w:val="20"/>
                <w:szCs w:val="20"/>
              </w:rPr>
              <w:t>Rename files manually</w:t>
            </w:r>
          </w:p>
        </w:tc>
        <w:tc>
          <w:tcPr>
            <w:tcW w:w="0" w:type="auto"/>
            <w:vAlign w:val="center"/>
            <w:hideMark/>
          </w:tcPr>
          <w:p w14:paraId="1F0EB8B4" w14:textId="77777777" w:rsidR="00447EBD" w:rsidRPr="00C13CBB" w:rsidRDefault="00447EBD" w:rsidP="00447EBD">
            <w:pPr>
              <w:rPr>
                <w:sz w:val="20"/>
                <w:szCs w:val="20"/>
              </w:rPr>
            </w:pPr>
            <w:r w:rsidRPr="00C13CBB">
              <w:rPr>
                <w:sz w:val="20"/>
                <w:szCs w:val="20"/>
              </w:rPr>
              <w:t>Version-controlled board repository</w:t>
            </w:r>
          </w:p>
        </w:tc>
        <w:tc>
          <w:tcPr>
            <w:tcW w:w="0" w:type="auto"/>
            <w:vAlign w:val="center"/>
            <w:hideMark/>
          </w:tcPr>
          <w:p w14:paraId="12D09B0C" w14:textId="0FCA686D" w:rsidR="00447EBD" w:rsidRPr="00C13CBB" w:rsidRDefault="00447EBD" w:rsidP="00447EBD">
            <w:pPr>
              <w:rPr>
                <w:sz w:val="20"/>
                <w:szCs w:val="20"/>
              </w:rPr>
            </w:pPr>
            <w:r w:rsidRPr="00C13CBB">
              <w:rPr>
                <w:sz w:val="20"/>
                <w:szCs w:val="20"/>
              </w:rPr>
              <w:t>Medium</w:t>
            </w:r>
          </w:p>
        </w:tc>
      </w:tr>
      <w:tr w:rsidR="00447EBD" w:rsidRPr="00C13CBB" w14:paraId="71E15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34D2" w14:textId="77777777" w:rsidR="00447EBD" w:rsidRPr="00C13CBB" w:rsidRDefault="00447EBD" w:rsidP="00447EBD">
            <w:r w:rsidRPr="00C13CBB">
              <w:t>Information overload before meetings</w:t>
            </w:r>
          </w:p>
        </w:tc>
        <w:tc>
          <w:tcPr>
            <w:tcW w:w="0" w:type="auto"/>
            <w:vAlign w:val="center"/>
            <w:hideMark/>
          </w:tcPr>
          <w:p w14:paraId="5743FFF4" w14:textId="77777777" w:rsidR="00447EBD" w:rsidRPr="00C13CBB" w:rsidRDefault="00447EBD" w:rsidP="00447EBD">
            <w:r w:rsidRPr="00C13CBB">
              <w:t>Directors receive lengthy board packs with limited preparation time</w:t>
            </w:r>
          </w:p>
        </w:tc>
        <w:tc>
          <w:tcPr>
            <w:tcW w:w="0" w:type="auto"/>
            <w:vAlign w:val="center"/>
            <w:hideMark/>
          </w:tcPr>
          <w:p w14:paraId="66BF1F29" w14:textId="77777777" w:rsidR="00447EBD" w:rsidRPr="00C13CBB" w:rsidRDefault="00447EBD" w:rsidP="00447EBD">
            <w:r w:rsidRPr="00C13CBB">
              <w:t>No intelligent prioritization or summarization</w:t>
            </w:r>
          </w:p>
        </w:tc>
        <w:tc>
          <w:tcPr>
            <w:tcW w:w="0" w:type="auto"/>
            <w:vAlign w:val="center"/>
            <w:hideMark/>
          </w:tcPr>
          <w:p w14:paraId="4D1B5AD6" w14:textId="77777777" w:rsidR="00447EBD" w:rsidRPr="00C13CBB" w:rsidRDefault="00447EBD" w:rsidP="00447EBD">
            <w:r w:rsidRPr="00C13CBB">
              <w:t>Read long PDFs</w:t>
            </w:r>
          </w:p>
        </w:tc>
        <w:tc>
          <w:tcPr>
            <w:tcW w:w="0" w:type="auto"/>
            <w:vAlign w:val="center"/>
            <w:hideMark/>
          </w:tcPr>
          <w:p w14:paraId="2D788FA5" w14:textId="77777777" w:rsidR="00447EBD" w:rsidRPr="00C13CBB" w:rsidRDefault="00447EBD" w:rsidP="00447EBD">
            <w:r w:rsidRPr="00C13CBB">
              <w:t>AI Executive Briefs highlighting important changes and decisions</w:t>
            </w:r>
          </w:p>
        </w:tc>
        <w:tc>
          <w:tcPr>
            <w:tcW w:w="0" w:type="auto"/>
            <w:vAlign w:val="center"/>
            <w:hideMark/>
          </w:tcPr>
          <w:p w14:paraId="052B86DC" w14:textId="3743013D" w:rsidR="00447EBD" w:rsidRPr="00C13CBB" w:rsidRDefault="00447EBD" w:rsidP="00447EBD">
            <w:r w:rsidRPr="00C13CBB">
              <w:t>Medium</w:t>
            </w:r>
          </w:p>
        </w:tc>
      </w:tr>
      <w:tr w:rsidR="00447EBD" w:rsidRPr="00C13CBB" w14:paraId="2EC1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71CB" w14:textId="77777777" w:rsidR="00447EBD" w:rsidRPr="00C13CBB" w:rsidRDefault="00447EBD" w:rsidP="00447EBD">
            <w:r w:rsidRPr="00C13CBB">
              <w:lastRenderedPageBreak/>
              <w:t>Manual voting &amp; resolution approvals</w:t>
            </w:r>
          </w:p>
        </w:tc>
        <w:tc>
          <w:tcPr>
            <w:tcW w:w="0" w:type="auto"/>
            <w:vAlign w:val="center"/>
            <w:hideMark/>
          </w:tcPr>
          <w:p w14:paraId="6B776DDB" w14:textId="77777777" w:rsidR="00447EBD" w:rsidRPr="00C13CBB" w:rsidRDefault="00447EBD" w:rsidP="00447EBD">
            <w:r w:rsidRPr="00C13CBB">
              <w:t>Email + DocuSign workflows are disconnected</w:t>
            </w:r>
          </w:p>
        </w:tc>
        <w:tc>
          <w:tcPr>
            <w:tcW w:w="0" w:type="auto"/>
            <w:vAlign w:val="center"/>
            <w:hideMark/>
          </w:tcPr>
          <w:p w14:paraId="5FBE672A" w14:textId="77777777" w:rsidR="00447EBD" w:rsidRPr="00C13CBB" w:rsidRDefault="00447EBD" w:rsidP="00447EBD">
            <w:r w:rsidRPr="00C13CBB">
              <w:t>Voting and approvals exist outside meeting workflow</w:t>
            </w:r>
          </w:p>
        </w:tc>
        <w:tc>
          <w:tcPr>
            <w:tcW w:w="0" w:type="auto"/>
            <w:vAlign w:val="center"/>
            <w:hideMark/>
          </w:tcPr>
          <w:p w14:paraId="268892CC" w14:textId="77777777" w:rsidR="00447EBD" w:rsidRPr="00C13CBB" w:rsidRDefault="00447EBD" w:rsidP="00447EBD">
            <w:r w:rsidRPr="00C13CBB">
              <w:t>Email, PDFs, DocuSign</w:t>
            </w:r>
          </w:p>
        </w:tc>
        <w:tc>
          <w:tcPr>
            <w:tcW w:w="0" w:type="auto"/>
            <w:vAlign w:val="center"/>
            <w:hideMark/>
          </w:tcPr>
          <w:p w14:paraId="60745C19" w14:textId="77777777" w:rsidR="00447EBD" w:rsidRPr="00C13CBB" w:rsidRDefault="00447EBD" w:rsidP="00447EBD">
            <w:r w:rsidRPr="00C13CBB">
              <w:t>Integrated board voting with e-signature workflow</w:t>
            </w:r>
          </w:p>
        </w:tc>
        <w:tc>
          <w:tcPr>
            <w:tcW w:w="0" w:type="auto"/>
            <w:vAlign w:val="center"/>
            <w:hideMark/>
          </w:tcPr>
          <w:p w14:paraId="6AFE0990" w14:textId="163F04C0" w:rsidR="00447EBD" w:rsidRPr="00C13CBB" w:rsidRDefault="00447EBD" w:rsidP="00447EBD">
            <w:r w:rsidRPr="00C13CBB">
              <w:t xml:space="preserve"> Medium</w:t>
            </w:r>
          </w:p>
        </w:tc>
      </w:tr>
      <w:tr w:rsidR="00447EBD" w:rsidRPr="00C13CBB" w14:paraId="3C7E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4B64" w14:textId="77777777" w:rsidR="00447EBD" w:rsidRPr="00C13CBB" w:rsidRDefault="00447EBD" w:rsidP="00447EBD">
            <w:r w:rsidRPr="00C13CBB">
              <w:t>Manual scheduling &amp; reminders</w:t>
            </w:r>
          </w:p>
        </w:tc>
        <w:tc>
          <w:tcPr>
            <w:tcW w:w="0" w:type="auto"/>
            <w:vAlign w:val="center"/>
            <w:hideMark/>
          </w:tcPr>
          <w:p w14:paraId="4BFB20C8" w14:textId="77777777" w:rsidR="00447EBD" w:rsidRPr="00C13CBB" w:rsidRDefault="00447EBD" w:rsidP="00447EBD">
            <w:r w:rsidRPr="00C13CBB">
              <w:t>Meeting coordination consumes founder time</w:t>
            </w:r>
          </w:p>
        </w:tc>
        <w:tc>
          <w:tcPr>
            <w:tcW w:w="0" w:type="auto"/>
            <w:vAlign w:val="center"/>
            <w:hideMark/>
          </w:tcPr>
          <w:p w14:paraId="7C25703E" w14:textId="77777777" w:rsidR="00447EBD" w:rsidRPr="00C13CBB" w:rsidRDefault="00447EBD" w:rsidP="00447EBD">
            <w:r w:rsidRPr="00C13CBB">
              <w:t>No workflow automation</w:t>
            </w:r>
          </w:p>
        </w:tc>
        <w:tc>
          <w:tcPr>
            <w:tcW w:w="0" w:type="auto"/>
            <w:vAlign w:val="center"/>
            <w:hideMark/>
          </w:tcPr>
          <w:p w14:paraId="435007B0" w14:textId="77777777" w:rsidR="00447EBD" w:rsidRPr="00C13CBB" w:rsidRDefault="00447EBD" w:rsidP="00447EBD">
            <w:r w:rsidRPr="00C13CBB">
              <w:t>Calendar invites, email reminders</w:t>
            </w:r>
          </w:p>
        </w:tc>
        <w:tc>
          <w:tcPr>
            <w:tcW w:w="0" w:type="auto"/>
            <w:vAlign w:val="center"/>
            <w:hideMark/>
          </w:tcPr>
          <w:p w14:paraId="7043CCDE" w14:textId="77777777" w:rsidR="00447EBD" w:rsidRPr="00C13CBB" w:rsidRDefault="00447EBD" w:rsidP="00447EBD">
            <w:r w:rsidRPr="00C13CBB">
              <w:t>AI Meeting Scheduler with automated reminders and follow-ups</w:t>
            </w:r>
          </w:p>
        </w:tc>
        <w:tc>
          <w:tcPr>
            <w:tcW w:w="0" w:type="auto"/>
            <w:vAlign w:val="center"/>
            <w:hideMark/>
          </w:tcPr>
          <w:p w14:paraId="741749FF" w14:textId="4451EEB2" w:rsidR="00447EBD" w:rsidRPr="00C13CBB" w:rsidRDefault="00447EBD" w:rsidP="00447EBD">
            <w:r w:rsidRPr="00C13CBB">
              <w:t>Medium-Low</w:t>
            </w:r>
          </w:p>
        </w:tc>
      </w:tr>
      <w:tr w:rsidR="00447EBD" w:rsidRPr="00C13CBB" w14:paraId="46C9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2133" w14:textId="77777777" w:rsidR="00447EBD" w:rsidRPr="00C13CBB" w:rsidRDefault="00447EBD" w:rsidP="00447EBD">
            <w:r w:rsidRPr="00C13CBB">
              <w:t>Cross-functional communication gaps</w:t>
            </w:r>
          </w:p>
        </w:tc>
        <w:tc>
          <w:tcPr>
            <w:tcW w:w="0" w:type="auto"/>
            <w:vAlign w:val="center"/>
            <w:hideMark/>
          </w:tcPr>
          <w:p w14:paraId="589E95AA" w14:textId="77777777" w:rsidR="00447EBD" w:rsidRPr="00C13CBB" w:rsidRDefault="00447EBD" w:rsidP="00447EBD">
            <w:r w:rsidRPr="00C13CBB">
              <w:t>Board decisions don't always reach relevant teams</w:t>
            </w:r>
          </w:p>
        </w:tc>
        <w:tc>
          <w:tcPr>
            <w:tcW w:w="0" w:type="auto"/>
            <w:vAlign w:val="center"/>
            <w:hideMark/>
          </w:tcPr>
          <w:p w14:paraId="56E0896D" w14:textId="77777777" w:rsidR="00447EBD" w:rsidRPr="00C13CBB" w:rsidRDefault="00447EBD" w:rsidP="00447EBD">
            <w:r w:rsidRPr="00C13CBB">
              <w:t>Information remains inside board meetings</w:t>
            </w:r>
          </w:p>
        </w:tc>
        <w:tc>
          <w:tcPr>
            <w:tcW w:w="0" w:type="auto"/>
            <w:vAlign w:val="center"/>
            <w:hideMark/>
          </w:tcPr>
          <w:p w14:paraId="7F04FF4C" w14:textId="77777777" w:rsidR="00447EBD" w:rsidRPr="00C13CBB" w:rsidRDefault="00447EBD" w:rsidP="00447EBD">
            <w:r w:rsidRPr="00C13CBB">
              <w:t>Manual KT sessions, Slack messages</w:t>
            </w:r>
          </w:p>
        </w:tc>
        <w:tc>
          <w:tcPr>
            <w:tcW w:w="0" w:type="auto"/>
            <w:vAlign w:val="center"/>
            <w:hideMark/>
          </w:tcPr>
          <w:p w14:paraId="7DC30B9B" w14:textId="77777777" w:rsidR="00447EBD" w:rsidRPr="00C13CBB" w:rsidRDefault="00447EBD" w:rsidP="00447EBD">
            <w:r w:rsidRPr="00C13CBB">
              <w:t>AI-powered meeting dissemination based on team relevance</w:t>
            </w:r>
          </w:p>
        </w:tc>
        <w:tc>
          <w:tcPr>
            <w:tcW w:w="0" w:type="auto"/>
            <w:vAlign w:val="center"/>
            <w:hideMark/>
          </w:tcPr>
          <w:p w14:paraId="3EA12308" w14:textId="0A3DB817" w:rsidR="00447EBD" w:rsidRPr="00C13CBB" w:rsidRDefault="00447EBD" w:rsidP="00447EBD">
            <w:r w:rsidRPr="00C13CBB">
              <w:t xml:space="preserve"> Medium-Low</w:t>
            </w:r>
          </w:p>
        </w:tc>
      </w:tr>
      <w:tr w:rsidR="00447EBD" w:rsidRPr="00C13CBB" w14:paraId="73B3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3467" w14:textId="77777777" w:rsidR="00447EBD" w:rsidRPr="00C13CBB" w:rsidRDefault="00447EBD" w:rsidP="00447EBD">
            <w:r w:rsidRPr="00C13CBB">
              <w:t>Manual progress tracking &amp; reporting</w:t>
            </w:r>
          </w:p>
        </w:tc>
        <w:tc>
          <w:tcPr>
            <w:tcW w:w="0" w:type="auto"/>
            <w:vAlign w:val="center"/>
            <w:hideMark/>
          </w:tcPr>
          <w:p w14:paraId="20132039" w14:textId="77777777" w:rsidR="00447EBD" w:rsidRPr="00C13CBB" w:rsidRDefault="00447EBD" w:rsidP="00447EBD">
            <w:r w:rsidRPr="00C13CBB">
              <w:t>Progress is manually collected before every meeting</w:t>
            </w:r>
          </w:p>
        </w:tc>
        <w:tc>
          <w:tcPr>
            <w:tcW w:w="0" w:type="auto"/>
            <w:vAlign w:val="center"/>
            <w:hideMark/>
          </w:tcPr>
          <w:p w14:paraId="18C7E527" w14:textId="77777777" w:rsidR="00447EBD" w:rsidRPr="00C13CBB" w:rsidRDefault="00447EBD" w:rsidP="00447EBD">
            <w:r w:rsidRPr="00C13CBB">
              <w:t>Operational data is disconnected from board reporting</w:t>
            </w:r>
          </w:p>
        </w:tc>
        <w:tc>
          <w:tcPr>
            <w:tcW w:w="0" w:type="auto"/>
            <w:vAlign w:val="center"/>
            <w:hideMark/>
          </w:tcPr>
          <w:p w14:paraId="47AED6B8" w14:textId="77777777" w:rsidR="00447EBD" w:rsidRPr="00C13CBB" w:rsidRDefault="00447EBD" w:rsidP="00447EBD">
            <w:r w:rsidRPr="00C13CBB">
              <w:t>Weekly updates, spreadsheets</w:t>
            </w:r>
          </w:p>
        </w:tc>
        <w:tc>
          <w:tcPr>
            <w:tcW w:w="0" w:type="auto"/>
            <w:vAlign w:val="center"/>
            <w:hideMark/>
          </w:tcPr>
          <w:p w14:paraId="19702A9C" w14:textId="77777777" w:rsidR="00447EBD" w:rsidRPr="00C13CBB" w:rsidRDefault="00447EBD" w:rsidP="00447EBD">
            <w:r w:rsidRPr="00C13CBB">
              <w:t>Live Board Dashboard automatically tracking execution progress</w:t>
            </w:r>
          </w:p>
        </w:tc>
        <w:tc>
          <w:tcPr>
            <w:tcW w:w="0" w:type="auto"/>
            <w:vAlign w:val="center"/>
            <w:hideMark/>
          </w:tcPr>
          <w:p w14:paraId="7F1F6D5F" w14:textId="5E70035C" w:rsidR="00447EBD" w:rsidRPr="00C13CBB" w:rsidRDefault="00447EBD" w:rsidP="00447EBD">
            <w:r w:rsidRPr="00C13CBB">
              <w:t xml:space="preserve"> High</w:t>
            </w:r>
          </w:p>
        </w:tc>
      </w:tr>
      <w:tr w:rsidR="00447EBD" w:rsidRPr="00C13CBB" w14:paraId="15D0F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78D0" w14:textId="77777777" w:rsidR="00447EBD" w:rsidRPr="00C13CBB" w:rsidRDefault="00447EBD" w:rsidP="00447EBD">
            <w:r w:rsidRPr="00C13CBB">
              <w:t>Difficult onboarding of new board members</w:t>
            </w:r>
          </w:p>
        </w:tc>
        <w:tc>
          <w:tcPr>
            <w:tcW w:w="0" w:type="auto"/>
            <w:vAlign w:val="center"/>
            <w:hideMark/>
          </w:tcPr>
          <w:p w14:paraId="14D2B947" w14:textId="77777777" w:rsidR="00447EBD" w:rsidRPr="00C13CBB" w:rsidRDefault="00447EBD" w:rsidP="00447EBD">
            <w:r w:rsidRPr="00C13CBB">
              <w:t>New investors/directors require manual context transfer</w:t>
            </w:r>
          </w:p>
        </w:tc>
        <w:tc>
          <w:tcPr>
            <w:tcW w:w="0" w:type="auto"/>
            <w:vAlign w:val="center"/>
            <w:hideMark/>
          </w:tcPr>
          <w:p w14:paraId="731A99FA" w14:textId="77777777" w:rsidR="00447EBD" w:rsidRPr="00C13CBB" w:rsidRDefault="00447EBD" w:rsidP="00447EBD">
            <w:r w:rsidRPr="00C13CBB">
              <w:t>No historical narrative or structured knowledge</w:t>
            </w:r>
          </w:p>
        </w:tc>
        <w:tc>
          <w:tcPr>
            <w:tcW w:w="0" w:type="auto"/>
            <w:vAlign w:val="center"/>
            <w:hideMark/>
          </w:tcPr>
          <w:p w14:paraId="5E920D12" w14:textId="77777777" w:rsidR="00447EBD" w:rsidRPr="00C13CBB" w:rsidRDefault="00447EBD" w:rsidP="00447EBD">
            <w:r w:rsidRPr="00C13CBB">
              <w:t>Share folders and previous decks</w:t>
            </w:r>
          </w:p>
        </w:tc>
        <w:tc>
          <w:tcPr>
            <w:tcW w:w="0" w:type="auto"/>
            <w:vAlign w:val="center"/>
            <w:hideMark/>
          </w:tcPr>
          <w:p w14:paraId="240C521E" w14:textId="77777777" w:rsidR="00447EBD" w:rsidRPr="00C13CBB" w:rsidRDefault="00447EBD" w:rsidP="00447EBD">
            <w:r w:rsidRPr="00C13CBB">
              <w:t>AI Board Onboarding Assistant with complete historical context</w:t>
            </w:r>
          </w:p>
        </w:tc>
        <w:tc>
          <w:tcPr>
            <w:tcW w:w="0" w:type="auto"/>
            <w:vAlign w:val="center"/>
            <w:hideMark/>
          </w:tcPr>
          <w:p w14:paraId="07B715EE" w14:textId="32BED7F8" w:rsidR="00447EBD" w:rsidRPr="00C13CBB" w:rsidRDefault="00447EBD" w:rsidP="00447EBD">
            <w:r w:rsidRPr="00C13CBB">
              <w:t xml:space="preserve"> Medium</w:t>
            </w:r>
          </w:p>
        </w:tc>
      </w:tr>
      <w:tr w:rsidR="00447EBD" w:rsidRPr="00C13CBB" w14:paraId="7E2E9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A0F8" w14:textId="77777777" w:rsidR="00447EBD" w:rsidRPr="00C13CBB" w:rsidRDefault="00447EBD" w:rsidP="00447EBD">
            <w:r w:rsidRPr="00C13CBB">
              <w:t>Weak search &amp; retrieval of historical discussions</w:t>
            </w:r>
          </w:p>
        </w:tc>
        <w:tc>
          <w:tcPr>
            <w:tcW w:w="0" w:type="auto"/>
            <w:vAlign w:val="center"/>
            <w:hideMark/>
          </w:tcPr>
          <w:p w14:paraId="59B1FE9E" w14:textId="77777777" w:rsidR="00447EBD" w:rsidRPr="00C13CBB" w:rsidRDefault="00447EBD" w:rsidP="00447EBD">
            <w:r w:rsidRPr="00C13CBB">
              <w:t>Finding past discussions is time-consuming</w:t>
            </w:r>
          </w:p>
        </w:tc>
        <w:tc>
          <w:tcPr>
            <w:tcW w:w="0" w:type="auto"/>
            <w:vAlign w:val="center"/>
            <w:hideMark/>
          </w:tcPr>
          <w:p w14:paraId="1C81D9E7" w14:textId="77777777" w:rsidR="00447EBD" w:rsidRPr="00C13CBB" w:rsidRDefault="00447EBD" w:rsidP="00447EBD">
            <w:r w:rsidRPr="00C13CBB">
              <w:t>Documents are not semantically searchable</w:t>
            </w:r>
          </w:p>
        </w:tc>
        <w:tc>
          <w:tcPr>
            <w:tcW w:w="0" w:type="auto"/>
            <w:vAlign w:val="center"/>
            <w:hideMark/>
          </w:tcPr>
          <w:p w14:paraId="3C9138FA" w14:textId="77777777" w:rsidR="00447EBD" w:rsidRPr="00C13CBB" w:rsidRDefault="00447EBD" w:rsidP="00447EBD">
            <w:r w:rsidRPr="00C13CBB">
              <w:t>Keyword search in Drive or email</w:t>
            </w:r>
          </w:p>
        </w:tc>
        <w:tc>
          <w:tcPr>
            <w:tcW w:w="0" w:type="auto"/>
            <w:vAlign w:val="center"/>
            <w:hideMark/>
          </w:tcPr>
          <w:p w14:paraId="2A43A24B" w14:textId="77777777" w:rsidR="00447EBD" w:rsidRPr="00C13CBB" w:rsidRDefault="00447EBD" w:rsidP="00447EBD">
            <w:r w:rsidRPr="00C13CBB">
              <w:t>Context-aware semantic search across meetings, decisions and documents</w:t>
            </w:r>
          </w:p>
        </w:tc>
        <w:tc>
          <w:tcPr>
            <w:tcW w:w="0" w:type="auto"/>
            <w:vAlign w:val="center"/>
            <w:hideMark/>
          </w:tcPr>
          <w:p w14:paraId="7FB5D80E" w14:textId="504CF0CD" w:rsidR="00447EBD" w:rsidRPr="00C13CBB" w:rsidRDefault="00447EBD" w:rsidP="00447EBD">
            <w:r w:rsidRPr="00C13CBB">
              <w:t>High</w:t>
            </w:r>
          </w:p>
        </w:tc>
      </w:tr>
      <w:tr w:rsidR="00447EBD" w:rsidRPr="00C13CBB" w14:paraId="3CBA6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EDAA" w14:textId="77777777" w:rsidR="00447EBD" w:rsidRPr="00C13CBB" w:rsidRDefault="00447EBD" w:rsidP="00447EBD">
            <w:r w:rsidRPr="00C13CBB">
              <w:t>Weak governance audit trail</w:t>
            </w:r>
          </w:p>
        </w:tc>
        <w:tc>
          <w:tcPr>
            <w:tcW w:w="0" w:type="auto"/>
            <w:vAlign w:val="center"/>
            <w:hideMark/>
          </w:tcPr>
          <w:p w14:paraId="68A57D61" w14:textId="77777777" w:rsidR="00447EBD" w:rsidRPr="00C13CBB" w:rsidRDefault="00447EBD" w:rsidP="00447EBD">
            <w:r w:rsidRPr="00C13CBB">
              <w:t>Difficult to reconstruct decisions during due diligence</w:t>
            </w:r>
          </w:p>
        </w:tc>
        <w:tc>
          <w:tcPr>
            <w:tcW w:w="0" w:type="auto"/>
            <w:vAlign w:val="center"/>
            <w:hideMark/>
          </w:tcPr>
          <w:p w14:paraId="2FC7DE49" w14:textId="77777777" w:rsidR="00447EBD" w:rsidRPr="00C13CBB" w:rsidRDefault="00447EBD" w:rsidP="00447EBD">
            <w:r w:rsidRPr="00C13CBB">
              <w:t>Records spread across tools</w:t>
            </w:r>
          </w:p>
        </w:tc>
        <w:tc>
          <w:tcPr>
            <w:tcW w:w="0" w:type="auto"/>
            <w:vAlign w:val="center"/>
            <w:hideMark/>
          </w:tcPr>
          <w:p w14:paraId="21A76D83" w14:textId="77777777" w:rsidR="00447EBD" w:rsidRPr="00C13CBB" w:rsidRDefault="00447EBD" w:rsidP="00447EBD">
            <w:r w:rsidRPr="00C13CBB">
              <w:t>Manual documentation</w:t>
            </w:r>
          </w:p>
        </w:tc>
        <w:tc>
          <w:tcPr>
            <w:tcW w:w="0" w:type="auto"/>
            <w:vAlign w:val="center"/>
            <w:hideMark/>
          </w:tcPr>
          <w:p w14:paraId="2F211002" w14:textId="77777777" w:rsidR="00447EBD" w:rsidRPr="00C13CBB" w:rsidRDefault="00447EBD" w:rsidP="00447EBD">
            <w:r w:rsidRPr="00C13CBB">
              <w:t>Immutable decision log with meeting history, approvals and document versions</w:t>
            </w:r>
          </w:p>
        </w:tc>
        <w:tc>
          <w:tcPr>
            <w:tcW w:w="0" w:type="auto"/>
            <w:vAlign w:val="center"/>
            <w:hideMark/>
          </w:tcPr>
          <w:p w14:paraId="226FF944" w14:textId="0CC11017" w:rsidR="00447EBD" w:rsidRPr="00C13CBB" w:rsidRDefault="00447EBD" w:rsidP="00447EBD">
            <w:r w:rsidRPr="00C13CBB">
              <w:t xml:space="preserve"> Medium</w:t>
            </w:r>
          </w:p>
        </w:tc>
      </w:tr>
    </w:tbl>
    <w:p w14:paraId="07C8E146" w14:textId="4C805F39" w:rsidR="00DB0823" w:rsidRPr="00C13CBB" w:rsidRDefault="00DB0823" w:rsidP="00447EBD"/>
    <w:p w14:paraId="12D7A286" w14:textId="77777777" w:rsidR="00C13CBB" w:rsidRPr="00C13CBB" w:rsidRDefault="00C13CBB" w:rsidP="00C13CBB">
      <w:r w:rsidRPr="00C13CBB">
        <w:lastRenderedPageBreak/>
        <w:t>Key Patterns Observed</w:t>
      </w:r>
    </w:p>
    <w:p w14:paraId="303782D5" w14:textId="57D8C814" w:rsidR="00C13CBB" w:rsidRPr="00C13CBB" w:rsidRDefault="00C13CBB" w:rsidP="00C13CBB">
      <w:pPr>
        <w:tabs>
          <w:tab w:val="num" w:pos="720"/>
        </w:tabs>
      </w:pPr>
      <w:r w:rsidRPr="00C13CBB">
        <w:t xml:space="preserve">Pattern 1 </w:t>
      </w:r>
      <w:r>
        <w:t xml:space="preserve">- </w:t>
      </w:r>
      <w:r w:rsidRPr="00C13CBB">
        <w:t>Fragmentation</w:t>
      </w:r>
      <w:r>
        <w:t xml:space="preserve"> - </w:t>
      </w:r>
      <w:r w:rsidRPr="00C13CBB">
        <w:t xml:space="preserve">Documents, communication, approvals, and execution happen across multiple disconnected tools. </w:t>
      </w:r>
    </w:p>
    <w:p w14:paraId="736261CF" w14:textId="224C88A1" w:rsidR="00C13CBB" w:rsidRPr="00C13CBB" w:rsidRDefault="00C13CBB" w:rsidP="00C13CBB">
      <w:pPr>
        <w:tabs>
          <w:tab w:val="num" w:pos="720"/>
        </w:tabs>
      </w:pPr>
      <w:r w:rsidRPr="00C13CBB">
        <w:t xml:space="preserve">Pattern 2 </w:t>
      </w:r>
      <w:r>
        <w:t xml:space="preserve">- </w:t>
      </w:r>
      <w:r w:rsidRPr="00C13CBB">
        <w:t>Knowledge Loss</w:t>
      </w:r>
      <w:r>
        <w:t xml:space="preserve"> - </w:t>
      </w:r>
      <w:r w:rsidRPr="00C13CBB">
        <w:t xml:space="preserve">Every meeting creates valuable strategic knowledge, but that knowledge is difficult to retrieve and reuse later. </w:t>
      </w:r>
    </w:p>
    <w:p w14:paraId="17A2A9FC" w14:textId="3DAE2715" w:rsidR="00C13CBB" w:rsidRPr="00C13CBB" w:rsidRDefault="00C13CBB" w:rsidP="00C13CBB">
      <w:pPr>
        <w:tabs>
          <w:tab w:val="num" w:pos="720"/>
        </w:tabs>
      </w:pPr>
      <w:r w:rsidRPr="00C13CBB">
        <w:t xml:space="preserve">Pattern 3 </w:t>
      </w:r>
      <w:r>
        <w:t>-</w:t>
      </w:r>
      <w:r w:rsidRPr="00C13CBB">
        <w:t xml:space="preserve"> Manual Administrative Work</w:t>
      </w:r>
      <w:r>
        <w:t xml:space="preserve"> - </w:t>
      </w:r>
      <w:r w:rsidRPr="00C13CBB">
        <w:t xml:space="preserve">Founders spend excessive time preparing board materials, coordinating meetings, and tracking follow-ups instead of discussing strategy. </w:t>
      </w:r>
    </w:p>
    <w:p w14:paraId="36DC001A" w14:textId="4B82176C" w:rsidR="00C13CBB" w:rsidRPr="00C13CBB" w:rsidRDefault="00C13CBB" w:rsidP="00C13CBB">
      <w:pPr>
        <w:tabs>
          <w:tab w:val="num" w:pos="720"/>
        </w:tabs>
      </w:pPr>
      <w:r w:rsidRPr="00C13CBB">
        <w:t xml:space="preserve">Pattern 4 </w:t>
      </w:r>
      <w:r>
        <w:t xml:space="preserve">- </w:t>
      </w:r>
      <w:r w:rsidRPr="00C13CBB">
        <w:t>Execution Gap</w:t>
      </w:r>
      <w:r>
        <w:t xml:space="preserve"> - </w:t>
      </w:r>
      <w:r w:rsidRPr="00C13CBB">
        <w:t>Board meetings produce decisions, but there is no reliable mechanism to ensure those decisions are executed and reported back.</w:t>
      </w:r>
    </w:p>
    <w:p w14:paraId="498FE58D" w14:textId="77777777" w:rsidR="00C13CBB" w:rsidRPr="00C13CBB" w:rsidRDefault="00C13CBB" w:rsidP="00447EBD"/>
    <w:sectPr w:rsidR="00C13CBB" w:rsidRPr="00C13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6337"/>
    <w:multiLevelType w:val="multilevel"/>
    <w:tmpl w:val="279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5660B"/>
    <w:multiLevelType w:val="multilevel"/>
    <w:tmpl w:val="158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27E52"/>
    <w:multiLevelType w:val="multilevel"/>
    <w:tmpl w:val="D132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924B4"/>
    <w:multiLevelType w:val="multilevel"/>
    <w:tmpl w:val="932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48630">
    <w:abstractNumId w:val="2"/>
  </w:num>
  <w:num w:numId="2" w16cid:durableId="2011642062">
    <w:abstractNumId w:val="1"/>
  </w:num>
  <w:num w:numId="3" w16cid:durableId="436215903">
    <w:abstractNumId w:val="3"/>
  </w:num>
  <w:num w:numId="4" w16cid:durableId="11994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E0F"/>
    <w:rsid w:val="0006156D"/>
    <w:rsid w:val="000B09B2"/>
    <w:rsid w:val="00447EBD"/>
    <w:rsid w:val="00762E0F"/>
    <w:rsid w:val="007A6C82"/>
    <w:rsid w:val="00895C02"/>
    <w:rsid w:val="009B7DC9"/>
    <w:rsid w:val="00B61401"/>
    <w:rsid w:val="00BB32FC"/>
    <w:rsid w:val="00C13CBB"/>
    <w:rsid w:val="00C91356"/>
    <w:rsid w:val="00DB0823"/>
    <w:rsid w:val="00EC596E"/>
    <w:rsid w:val="00F1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8929"/>
  <w15:chartTrackingRefBased/>
  <w15:docId w15:val="{A2DEBD69-5CAC-44D3-832B-22ABEBDC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devguru tiwari</dc:creator>
  <cp:keywords/>
  <dc:description/>
  <cp:lastModifiedBy>devguru tiwari</cp:lastModifiedBy>
  <cp:revision>7</cp:revision>
  <dcterms:created xsi:type="dcterms:W3CDTF">2026-07-04T09:23:00Z</dcterms:created>
  <dcterms:modified xsi:type="dcterms:W3CDTF">2026-07-04T10:25:00Z</dcterms:modified>
</cp:coreProperties>
</file>