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CDE1" w14:textId="77777777" w:rsidR="00CA086E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5D290AD4" w14:textId="77777777" w:rsidR="00CA086E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0A915504" w14:textId="77777777" w:rsidR="00CA086E" w:rsidRDefault="00000000">
      <w:pPr>
        <w:pStyle w:val="Heading2"/>
      </w:pPr>
      <w:r>
        <w:rPr>
          <w:color w:val="1F3A5E"/>
        </w:rPr>
        <w:t xml:space="preserve">Phase 7: Project </w:t>
      </w:r>
      <w:r>
        <w:rPr>
          <w:color w:val="1F3A5E"/>
          <w:spacing w:val="-2"/>
        </w:rPr>
        <w:t>Documentation</w:t>
      </w:r>
    </w:p>
    <w:p w14:paraId="04772072" w14:textId="77777777" w:rsidR="00CA086E" w:rsidRDefault="00CA086E">
      <w:pPr>
        <w:pStyle w:val="BodyText"/>
        <w:spacing w:before="8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CA086E" w14:paraId="39E4ACC0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69246C69" w14:textId="77777777" w:rsidR="00CA086E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355FDE6C" w14:textId="77777777" w:rsidR="00CA086E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CA086E" w14:paraId="6AD6C8AF" w14:textId="77777777">
        <w:trPr>
          <w:trHeight w:val="450"/>
        </w:trPr>
        <w:tc>
          <w:tcPr>
            <w:tcW w:w="2551" w:type="dxa"/>
          </w:tcPr>
          <w:p w14:paraId="14C42196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4349372E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CA086E" w14:paraId="52C34C50" w14:textId="77777777">
        <w:trPr>
          <w:trHeight w:val="450"/>
        </w:trPr>
        <w:tc>
          <w:tcPr>
            <w:tcW w:w="2551" w:type="dxa"/>
          </w:tcPr>
          <w:p w14:paraId="4CDDCDC5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742BE37E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7: Project </w:t>
            </w:r>
            <w:r>
              <w:rPr>
                <w:spacing w:val="-2"/>
                <w:sz w:val="21"/>
              </w:rPr>
              <w:t>Documentation</w:t>
            </w:r>
          </w:p>
        </w:tc>
      </w:tr>
      <w:tr w:rsidR="00CA086E" w14:paraId="4EBB29FF" w14:textId="77777777">
        <w:trPr>
          <w:trHeight w:val="450"/>
        </w:trPr>
        <w:tc>
          <w:tcPr>
            <w:tcW w:w="2551" w:type="dxa"/>
          </w:tcPr>
          <w:p w14:paraId="29537680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01F5D363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CA086E" w14:paraId="3E9FFCD1" w14:textId="77777777">
        <w:trPr>
          <w:trHeight w:val="450"/>
        </w:trPr>
        <w:tc>
          <w:tcPr>
            <w:tcW w:w="2551" w:type="dxa"/>
          </w:tcPr>
          <w:p w14:paraId="7D46FBD8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27388701" w14:textId="671D87F7" w:rsidR="00CA086E" w:rsidRDefault="004700AB">
            <w:pPr>
              <w:pStyle w:val="TableParagraph"/>
              <w:rPr>
                <w:sz w:val="21"/>
              </w:rPr>
            </w:pPr>
            <w:r w:rsidRPr="004700AB">
              <w:rPr>
                <w:sz w:val="21"/>
              </w:rPr>
              <w:t>Durga D</w:t>
            </w:r>
          </w:p>
        </w:tc>
      </w:tr>
      <w:tr w:rsidR="00CA086E" w14:paraId="4AADECAF" w14:textId="77777777">
        <w:trPr>
          <w:trHeight w:val="450"/>
        </w:trPr>
        <w:tc>
          <w:tcPr>
            <w:tcW w:w="2551" w:type="dxa"/>
          </w:tcPr>
          <w:p w14:paraId="1AB2B465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54BF51B2" w14:textId="228306A7" w:rsidR="00CA086E" w:rsidRDefault="004700AB">
            <w:pPr>
              <w:pStyle w:val="TableParagraph"/>
              <w:rPr>
                <w:sz w:val="21"/>
              </w:rPr>
            </w:pPr>
            <w:r w:rsidRPr="004700AB">
              <w:rPr>
                <w:sz w:val="21"/>
              </w:rPr>
              <w:t>Government Arts College (Autonomous), Salem - 7</w:t>
            </w:r>
          </w:p>
        </w:tc>
      </w:tr>
      <w:tr w:rsidR="00CA086E" w14:paraId="450242AB" w14:textId="77777777">
        <w:trPr>
          <w:trHeight w:val="450"/>
        </w:trPr>
        <w:tc>
          <w:tcPr>
            <w:tcW w:w="2551" w:type="dxa"/>
          </w:tcPr>
          <w:p w14:paraId="0D5DD94F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6466561B" w14:textId="77777777" w:rsidR="00CA086E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02C47371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  <w:spacing w:val="-2"/>
        </w:rPr>
        <w:t>Abstract</w:t>
      </w:r>
    </w:p>
    <w:p w14:paraId="458D56F2" w14:textId="77777777" w:rsidR="00CA086E" w:rsidRDefault="00000000">
      <w:pPr>
        <w:pStyle w:val="BodyText"/>
        <w:spacing w:before="154" w:line="297" w:lineRule="auto"/>
        <w:ind w:left="261" w:right="313" w:firstLine="0"/>
      </w:pPr>
      <w:r>
        <w:t>The Legal Document Generator is a Python program that creates a clause-wise draft Lease Agreement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document,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basic legal drafting.</w:t>
      </w:r>
    </w:p>
    <w:p w14:paraId="5A4D51CA" w14:textId="77777777" w:rsidR="00CA086E" w:rsidRDefault="00CA086E">
      <w:pPr>
        <w:pStyle w:val="BodyText"/>
        <w:spacing w:before="164"/>
        <w:ind w:left="0" w:firstLine="0"/>
      </w:pPr>
    </w:p>
    <w:p w14:paraId="634794FD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Problem and </w:t>
      </w:r>
      <w:r>
        <w:rPr>
          <w:color w:val="1F3A5E"/>
          <w:spacing w:val="-2"/>
        </w:rPr>
        <w:t>Solution</w:t>
      </w:r>
    </w:p>
    <w:p w14:paraId="4C2B893F" w14:textId="77777777" w:rsidR="00CA086E" w:rsidRDefault="00000000">
      <w:pPr>
        <w:pStyle w:val="BodyText"/>
        <w:spacing w:before="154" w:line="297" w:lineRule="auto"/>
        <w:ind w:left="261" w:right="313" w:firstLine="0"/>
      </w:pPr>
      <w:r>
        <w:t>Problem: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drafting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costly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people.</w:t>
      </w:r>
      <w:r>
        <w:rPr>
          <w:spacing w:val="-3"/>
        </w:rPr>
        <w:t xml:space="preserve"> </w:t>
      </w:r>
      <w:r>
        <w:t>Solution: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generator that produces a structured, editable draft with a clear disclaimer.</w:t>
      </w:r>
    </w:p>
    <w:p w14:paraId="3D3D1FD6" w14:textId="77777777" w:rsidR="00CA086E" w:rsidRDefault="00CA086E">
      <w:pPr>
        <w:pStyle w:val="BodyText"/>
        <w:spacing w:before="164"/>
        <w:ind w:left="0" w:firstLine="0"/>
      </w:pPr>
    </w:p>
    <w:p w14:paraId="6CFB286F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Technologies </w:t>
      </w:r>
      <w:r>
        <w:rPr>
          <w:color w:val="1F3A5E"/>
          <w:spacing w:val="-4"/>
        </w:rPr>
        <w:t>Used</w:t>
      </w:r>
    </w:p>
    <w:p w14:paraId="7A4B2667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pacing w:val="-2"/>
          <w:sz w:val="21"/>
        </w:rPr>
        <w:t>Python</w:t>
      </w:r>
    </w:p>
    <w:p w14:paraId="300D35D4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Library for creating Word (.docx) </w:t>
      </w:r>
      <w:r>
        <w:rPr>
          <w:spacing w:val="-2"/>
          <w:sz w:val="21"/>
        </w:rPr>
        <w:t>files</w:t>
      </w:r>
    </w:p>
    <w:p w14:paraId="05D6DBF6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AI-generated clause </w:t>
      </w:r>
      <w:r>
        <w:rPr>
          <w:spacing w:val="-4"/>
          <w:sz w:val="21"/>
        </w:rPr>
        <w:t>text</w:t>
      </w:r>
    </w:p>
    <w:p w14:paraId="1EC12CF5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GitHub and Google </w:t>
      </w:r>
      <w:r>
        <w:rPr>
          <w:spacing w:val="-2"/>
          <w:sz w:val="21"/>
        </w:rPr>
        <w:t>Drive</w:t>
      </w:r>
    </w:p>
    <w:p w14:paraId="73E67C81" w14:textId="77777777" w:rsidR="00CA086E" w:rsidRDefault="00CA086E">
      <w:pPr>
        <w:pStyle w:val="BodyText"/>
        <w:spacing w:before="141"/>
        <w:ind w:left="0" w:firstLine="0"/>
      </w:pPr>
    </w:p>
    <w:p w14:paraId="6C436855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1"/>
        <w:ind w:left="572" w:hanging="311"/>
      </w:pPr>
      <w:r>
        <w:rPr>
          <w:color w:val="1F3A5E"/>
        </w:rPr>
        <w:t xml:space="preserve">How to </w:t>
      </w:r>
      <w:r>
        <w:rPr>
          <w:color w:val="1F3A5E"/>
          <w:spacing w:val="-5"/>
        </w:rPr>
        <w:t>Use</w:t>
      </w:r>
    </w:p>
    <w:p w14:paraId="71066E4D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3"/>
        <w:ind w:left="392" w:hanging="131"/>
        <w:rPr>
          <w:sz w:val="21"/>
        </w:rPr>
      </w:pPr>
      <w:r>
        <w:rPr>
          <w:sz w:val="21"/>
        </w:rPr>
        <w:t xml:space="preserve">Run the Python </w:t>
      </w:r>
      <w:r>
        <w:rPr>
          <w:spacing w:val="-2"/>
          <w:sz w:val="21"/>
        </w:rPr>
        <w:t>program</w:t>
      </w:r>
    </w:p>
    <w:p w14:paraId="1EC26FB1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Enter party name, effective date and monthly </w:t>
      </w:r>
      <w:r>
        <w:rPr>
          <w:spacing w:val="-4"/>
          <w:sz w:val="21"/>
        </w:rPr>
        <w:t>rent</w:t>
      </w:r>
    </w:p>
    <w:p w14:paraId="2443AC8C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Open the generated Word </w:t>
      </w:r>
      <w:r>
        <w:rPr>
          <w:spacing w:val="-4"/>
          <w:sz w:val="21"/>
        </w:rPr>
        <w:t>file</w:t>
      </w:r>
    </w:p>
    <w:p w14:paraId="533F4921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Fill the placeholders and get it reviewed by a </w:t>
      </w:r>
      <w:r>
        <w:rPr>
          <w:spacing w:val="-2"/>
          <w:sz w:val="21"/>
        </w:rPr>
        <w:t>lawyer</w:t>
      </w:r>
    </w:p>
    <w:p w14:paraId="3DE561C3" w14:textId="77777777" w:rsidR="00CA086E" w:rsidRDefault="00CA086E">
      <w:pPr>
        <w:pStyle w:val="BodyText"/>
        <w:spacing w:before="141"/>
        <w:ind w:left="0" w:firstLine="0"/>
      </w:pPr>
    </w:p>
    <w:p w14:paraId="23E44976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Limitations</w:t>
      </w:r>
    </w:p>
    <w:p w14:paraId="07E3029F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Draft only, not formal legal </w:t>
      </w:r>
      <w:r>
        <w:rPr>
          <w:spacing w:val="-2"/>
          <w:sz w:val="21"/>
        </w:rPr>
        <w:t>advice</w:t>
      </w:r>
    </w:p>
    <w:p w14:paraId="2AE83D91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Needs review by a licensed lawyer in Tamil Nadu before </w:t>
      </w:r>
      <w:r>
        <w:rPr>
          <w:spacing w:val="-2"/>
          <w:sz w:val="21"/>
        </w:rPr>
        <w:t>signing</w:t>
      </w:r>
    </w:p>
    <w:p w14:paraId="2A8EB92C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Currently supports only the lease </w:t>
      </w:r>
      <w:r>
        <w:rPr>
          <w:spacing w:val="-2"/>
          <w:sz w:val="21"/>
        </w:rPr>
        <w:t>agreement</w:t>
      </w:r>
    </w:p>
    <w:p w14:paraId="40628A20" w14:textId="77777777" w:rsidR="00CA086E" w:rsidRDefault="00CA086E">
      <w:pPr>
        <w:pStyle w:val="ListParagraph"/>
        <w:rPr>
          <w:sz w:val="21"/>
        </w:rPr>
        <w:sectPr w:rsidR="00CA086E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1F59CFDC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73"/>
        <w:ind w:left="572" w:hanging="311"/>
      </w:pPr>
      <w:r>
        <w:rPr>
          <w:color w:val="1F3A5E"/>
        </w:rPr>
        <w:lastRenderedPageBreak/>
        <w:t xml:space="preserve">Future </w:t>
      </w:r>
      <w:r>
        <w:rPr>
          <w:color w:val="1F3A5E"/>
          <w:spacing w:val="-2"/>
        </w:rPr>
        <w:t>Scope</w:t>
      </w:r>
    </w:p>
    <w:p w14:paraId="5387E36B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More documents such as NDA and rental </w:t>
      </w:r>
      <w:r>
        <w:rPr>
          <w:spacing w:val="-2"/>
          <w:sz w:val="21"/>
        </w:rPr>
        <w:t>receipt</w:t>
      </w:r>
    </w:p>
    <w:p w14:paraId="1F2C5810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Tamil language </w:t>
      </w:r>
      <w:r>
        <w:rPr>
          <w:spacing w:val="-2"/>
          <w:sz w:val="21"/>
        </w:rPr>
        <w:t>support</w:t>
      </w:r>
    </w:p>
    <w:p w14:paraId="033B2FA3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More input fields and a simple user </w:t>
      </w:r>
      <w:r>
        <w:rPr>
          <w:spacing w:val="-2"/>
          <w:sz w:val="21"/>
        </w:rPr>
        <w:t>interface</w:t>
      </w:r>
    </w:p>
    <w:p w14:paraId="109F412E" w14:textId="77777777" w:rsidR="00CA086E" w:rsidRDefault="00CA086E">
      <w:pPr>
        <w:pStyle w:val="BodyText"/>
        <w:spacing w:before="141"/>
        <w:ind w:left="0" w:firstLine="0"/>
      </w:pPr>
    </w:p>
    <w:p w14:paraId="489447B2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4"/>
        </w:rPr>
        <w:t>Team</w:t>
      </w:r>
    </w:p>
    <w:p w14:paraId="7B8F5B2A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pacing w:val="-4"/>
          <w:sz w:val="21"/>
        </w:rPr>
        <w:t>Usha</w:t>
      </w:r>
    </w:p>
    <w:p w14:paraId="45A962DA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pacing w:val="-2"/>
          <w:sz w:val="21"/>
        </w:rPr>
        <w:t>Sangeetha</w:t>
      </w:r>
    </w:p>
    <w:p w14:paraId="0E422422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pacing w:val="-2"/>
          <w:sz w:val="21"/>
        </w:rPr>
        <w:t>Devisri</w:t>
      </w:r>
    </w:p>
    <w:p w14:paraId="1A70E526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pacing w:val="-2"/>
          <w:sz w:val="21"/>
        </w:rPr>
        <w:t>Deepadharshini</w:t>
      </w:r>
    </w:p>
    <w:p w14:paraId="7813B081" w14:textId="77777777" w:rsidR="00CA086E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pacing w:val="-2"/>
          <w:sz w:val="21"/>
        </w:rPr>
        <w:t>Aaradana</w:t>
      </w:r>
    </w:p>
    <w:p w14:paraId="26672C91" w14:textId="77777777" w:rsidR="00CA086E" w:rsidRDefault="00CA086E">
      <w:pPr>
        <w:pStyle w:val="BodyText"/>
        <w:spacing w:before="141"/>
        <w:ind w:left="0" w:firstLine="0"/>
      </w:pPr>
    </w:p>
    <w:p w14:paraId="5F257923" w14:textId="77777777" w:rsidR="00CA086E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Conclusion</w:t>
      </w:r>
    </w:p>
    <w:p w14:paraId="3BA511FA" w14:textId="77777777" w:rsidR="00CA086E" w:rsidRDefault="00000000">
      <w:pPr>
        <w:pStyle w:val="BodyText"/>
        <w:spacing w:before="154" w:line="297" w:lineRule="auto"/>
        <w:ind w:left="261" w:right="313" w:firstLine="0"/>
      </w:pP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drafting</w:t>
      </w:r>
      <w:r>
        <w:rPr>
          <w:spacing w:val="-3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everyone.</w:t>
      </w:r>
    </w:p>
    <w:sectPr w:rsidR="00CA086E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2B64" w14:textId="77777777" w:rsidR="008A6312" w:rsidRDefault="008A6312">
      <w:r>
        <w:separator/>
      </w:r>
    </w:p>
  </w:endnote>
  <w:endnote w:type="continuationSeparator" w:id="0">
    <w:p w14:paraId="72AB534B" w14:textId="77777777" w:rsidR="008A6312" w:rsidRDefault="008A6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E72F" w14:textId="77777777" w:rsidR="00CA086E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248DAE39" wp14:editId="6A617C59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62839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83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145E9E" w14:textId="77777777" w:rsidR="00CA086E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7: Project Documentation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DAE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85.7pt;height:11.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0QxlAEAABsDAAAOAAAAZHJzL2Uyb0RvYy54bWysUsGO0zAQvSPxD5bv1GkXqiVqugJWIKQV&#10;rLTwAa5jNxGxx8y4Tfr3jL1pi+CGuNhjz/jNe2+8uZv8II4WqYfQyOWiksIGA20f9o38/u3jq1sp&#10;KOnQ6gGCbeTJkrzbvnyxGWNtV9DB0FoUDBKoHmMju5RirRSZznpNC4g2cNIBep34iHvVoh4Z3Q9q&#10;VVVrNQK2EcFYIr69f07KbcF3zpr01TmySQyNZG6prFjWXV7VdqPrPerY9Wamof+Bhdd94KYXqHud&#10;tDhg/xeU7w0CgUsLA16Bc72xRQOrWVZ/qHnqdLRFC5tD8WIT/T9Y8+X4FB9RpOk9TDzAIoLiA5gf&#10;xN6oMVI912RPqSauzkInhz7vLEHwQ/b2dPHTTkkYvrxZr25v3nLKcG75el29KYar6+uIlD5Z8CIH&#10;jUSeV2Ggjw+Ucn9dn0tmMs/9M5M07SYuyeEO2hOLGHmOjaSfB41WiuFzYKPy0M8BnoPdOcA0fIDy&#10;NbKWAO8OCVxfOl9x5848gUJo/i15xL+fS9X1T29/AQAA//8DAFBLAwQUAAYACAAAACEA1HmCCt4A&#10;AAANAQAADwAAAGRycy9kb3ducmV2LnhtbExPwU6DQBS8m/QfNq+JN7tAlFBkaRqjJxMjxYPHBV5h&#10;U/YtstsW/97nSW8zbybzZordYkdxwdkbRwriTQQCqXWdoV7BR/1yl4HwQVOnR0eo4Bs97MrVTaHz&#10;zl2pwssh9IJDyOdawRDClEvp2wGt9hs3IbF2dLPVgency27WVw63o0yiKJVWG+IPg57wacD2dDhb&#10;BftPqp7N11vzXh0rU9fbiF7Tk1K362X/CCLgEv7M8Fufq0PJnRp3ps6LkXkc37OVwcM2Y8SWNEt4&#10;TcOnNGFRloX8v6L8AQAA//8DAFBLAQItABQABgAIAAAAIQC2gziS/gAAAOEBAAATAAAAAAAAAAAA&#10;AAAAAAAAAABbQ29udGVudF9UeXBlc10ueG1sUEsBAi0AFAAGAAgAAAAhADj9If/WAAAAlAEAAAsA&#10;AAAAAAAAAAAAAAAALwEAAF9yZWxzLy5yZWxzUEsBAi0AFAAGAAgAAAAhAMrDRDGUAQAAGwMAAA4A&#10;AAAAAAAAAAAAAAAALgIAAGRycy9lMm9Eb2MueG1sUEsBAi0AFAAGAAgAAAAhANR5ggreAAAADQEA&#10;AA8AAAAAAAAAAAAAAAAA7gMAAGRycy9kb3ducmV2LnhtbFBLBQYAAAAABAAEAPMAAAD5BAAAAAA=&#10;" filled="f" stroked="f">
              <v:textbox inset="0,0,0,0">
                <w:txbxContent>
                  <w:p w14:paraId="6B145E9E" w14:textId="77777777" w:rsidR="00CA086E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7: Project Documentation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BEBA" w14:textId="77777777" w:rsidR="008A6312" w:rsidRDefault="008A6312">
      <w:r>
        <w:separator/>
      </w:r>
    </w:p>
  </w:footnote>
  <w:footnote w:type="continuationSeparator" w:id="0">
    <w:p w14:paraId="3CD29BF1" w14:textId="77777777" w:rsidR="008A6312" w:rsidRDefault="008A6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B6DAA"/>
    <w:multiLevelType w:val="hybridMultilevel"/>
    <w:tmpl w:val="6DDAB34A"/>
    <w:lvl w:ilvl="0" w:tplc="99D86F08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FB4E6AF0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FDE6B0E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77B0131E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BF780596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98F464C6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636A4D96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0C50BAFC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DE223976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47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086E"/>
    <w:rsid w:val="004700AB"/>
    <w:rsid w:val="005E2930"/>
    <w:rsid w:val="008A6312"/>
    <w:rsid w:val="00CA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D6E1"/>
  <w15:docId w15:val="{BDF866A8-0041-47B9-B889-B0AFD542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92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392" w:hanging="13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7: Project Documentation</dc:title>
  <dc:subject>(unspecified)</dc:subject>
  <dc:creator>Legal Document Generator Team</dc:creator>
  <cp:lastModifiedBy>Ponkumaran Kannan</cp:lastModifiedBy>
  <cp:revision>2</cp:revision>
  <dcterms:created xsi:type="dcterms:W3CDTF">2026-09-28T08:08:00Z</dcterms:created>
  <dcterms:modified xsi:type="dcterms:W3CDTF">2026-09-28T08:17:00Z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