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7643F" w14:textId="77777777" w:rsidR="002B57F5" w:rsidRDefault="002B57F5">
      <w:r>
        <w:t>Product Manual - Model Y Coffee Machine</w:t>
      </w:r>
    </w:p>
    <w:p w14:paraId="72435771" w14:textId="77777777" w:rsidR="002B57F5" w:rsidRDefault="002B57F5"/>
    <w:p w14:paraId="659E3FAB" w14:textId="50BB9405" w:rsidR="002B57F5" w:rsidRDefault="002B57F5">
      <w:r>
        <w:t xml:space="preserve">The Model Y Coffee Machine by BrewPro is designed for home and small office use. It features a 1.5-liter water tank, a reusable </w:t>
      </w:r>
      <w:r w:rsidR="00170A33">
        <w:t>stainless-steel</w:t>
      </w:r>
      <w:r>
        <w:t xml:space="preserve"> filter, and five brewing modes: Espresso, Americano, Latte, Cappuccino, and Cold Brew. The machine also includes a built-in milk frother, automatic shut-off, and temperature control settings.</w:t>
      </w:r>
    </w:p>
    <w:p w14:paraId="34A9DB7E" w14:textId="77777777" w:rsidR="002B57F5" w:rsidRDefault="002B57F5">
      <w:r>
        <w:t>To operate the Model Y Coffee Machine:</w:t>
      </w:r>
    </w:p>
    <w:p w14:paraId="6FBEC30A" w14:textId="77777777" w:rsidR="002B57F5" w:rsidRDefault="002B57F5">
      <w:r>
        <w:t>1. Fill the tank with fresh, cold water.</w:t>
      </w:r>
    </w:p>
    <w:p w14:paraId="1E128320" w14:textId="77777777" w:rsidR="002B57F5" w:rsidRDefault="002B57F5">
      <w:r>
        <w:t>2. Add your preferred ground coffee to the filter basket.</w:t>
      </w:r>
    </w:p>
    <w:p w14:paraId="750F78B1" w14:textId="77777777" w:rsidR="002B57F5" w:rsidRDefault="002B57F5">
      <w:r>
        <w:t>3. Choose the desired brewing mode using the touch interface.</w:t>
      </w:r>
    </w:p>
    <w:p w14:paraId="2D9D3CF7" w14:textId="77777777" w:rsidR="002B57F5" w:rsidRDefault="002B57F5">
      <w:r>
        <w:t>4. Press the Start button to begin brewing.</w:t>
      </w:r>
    </w:p>
    <w:p w14:paraId="19828718" w14:textId="33BB2593" w:rsidR="009208DE" w:rsidRDefault="002B57F5">
      <w:r>
        <w:t>Descaling the machine every 60 uses is recommended to maintain performance. Use only BrewPro-approved descaling solution. For troubleshooting issues such as leaks, brewing failure, or error codes, refer to section 6 of the manual or visit brewpro.com/support for live chat assistance.</w:t>
      </w:r>
    </w:p>
    <w:sectPr w:rsidR="00920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76"/>
    <w:rsid w:val="00170A33"/>
    <w:rsid w:val="002B57F5"/>
    <w:rsid w:val="00847C76"/>
    <w:rsid w:val="0092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80A2E"/>
  <w15:chartTrackingRefBased/>
  <w15:docId w15:val="{9264560B-7050-4A57-9BD3-1828C413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 BI Data Team - (BI Team Intern)</dc:creator>
  <cp:keywords/>
  <dc:description/>
  <cp:lastModifiedBy>Intern BI Data Team - (BI Team Intern)</cp:lastModifiedBy>
  <cp:revision>3</cp:revision>
  <dcterms:created xsi:type="dcterms:W3CDTF">2025-05-23T07:06:00Z</dcterms:created>
  <dcterms:modified xsi:type="dcterms:W3CDTF">2025-05-23T07:07:00Z</dcterms:modified>
</cp:coreProperties>
</file>