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SUGAR COSMETICS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Instagram Analytics Project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DC3E6"/>
                <w:sz w:val="24"/>
                <w:szCs w:val="24"/>
              </w:rPr>
              <w:t xml:space="preserve">Project Documentation &amp; Technical Reference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____________________________________________________________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Sugar Cosmetics Instagram Analytics &amp; Dashboard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Documentation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Data Period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2024 – April 2025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 Instagram Posts | 17 Columns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Tool Used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Desktop (Primary) | Microsoft Excel (Data Prep)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Tasks Completed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Tasks (Overview KPIs to Strategic Recommendations)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Dashboard, Strategic Report (.docx), Presentation (.pptx)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Analytics Team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2025</w:t>
            </w:r>
          </w:p>
        </w:tc>
      </w:tr>
    </w:tbl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Table of Contents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Project Overview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3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Dataset Description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3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Tools &amp; Technology Stack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4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Project Architecture &amp; Workflow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4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Task 1: Overview KPIs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Task 2: Monthly Posting Trend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 Task 3 &amp; 4: Top 10 Posts Analysis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6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 Task 5: Post Type Performance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6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 Task 6: Day of Week Analysis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 Task 7: Engagement Funnel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 Task 8: Hashtag Analysis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8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12.  Task 9: Final Interactive Dashboard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8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13.  Task 10: Strategic Recommendations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14.  Key Findings Summary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11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15.  Deliverables Checklist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12</w:t>
      </w:r>
    </w:p>
    <w:p>
      <w:pPr>
        <w:tabs>
          <w:tab w:val="right" w:pos="9000"/>
        </w:tabs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16.  Glossary of Terms</w:t>
      </w:r>
      <w:r>
        <w:rPr>
          <w:rFonts w:ascii="Arial" w:cs="Arial" w:eastAsia="Arial" w:hAnsi="Arial"/>
          <w:color w:val="6B21A8"/>
          <w:sz w:val="20"/>
          <w:szCs w:val="20"/>
        </w:rPr>
        <w:t xml:space="preserve">	12</w:t>
      </w:r>
    </w:p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project delivers a comprehensive Instagram analytics solution for Sugar Cosmetics, a leading Indian beauty and cosmetics brand. Using a dataset of 50,000 Instagram posts spanning April 2024 to April 2025, the project analyses content performance, audience engagement patterns, posting strategy effectiveness, and campaign impact — culminating in an interactive Tableau dashboard and data-driven strategic recommendations.</w:t>
      </w:r>
    </w:p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Understand content performance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across post types, campaigns, and hashtags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Identify optimal posting patterns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by day of week and monthly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Analyse the engagement funnel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from Impressions through to Saves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Build an interactive dashboard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the Sugar Cosmetics marketing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Provide strategic recommendations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backed by data to improve reach and engagement</w:t>
      </w:r>
    </w:p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1.2 Project Scope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project covers 10 structured analytical tasks, each addressing a specific business question. All analysis is performed on Instagram data only. The output includes a Tableau dashboard, a Word strategy document, a PowerPoint presentation, and this project documentation.</w:t>
      </w:r>
    </w:p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8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1"/>
                <w:szCs w:val="21"/>
              </w:rPr>
              <w:t xml:space="preserve">Business Context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Sugar Cosmetics operates in a highly competitive beauty market where social media performance directly drives brand awareness and sales. Instagram is the brand's primary digital marketing channel, making data-driven insights critical for campaign planning, content strategy, and resource allocation.</w:t>
            </w:r>
          </w:p>
        </w:tc>
      </w:tr>
    </w:tbl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2. Dataset Description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primary dataset is cleaned_sugar_cosmetics.xlsx containing 50,000 rows and 17 columns of Instagram post data. A secondary engagement_funnel.xlsx (6 rows) was derived from the primary dataset for use in Task 7.</w:t>
      </w:r>
    </w:p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2.1 Primary Dataset Schema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00"/>
        <w:gridCol w:w="3240"/>
        <w:gridCol w:w="2400"/>
      </w:tblGrid>
      <w:tr>
        <w:tc>
          <w:tcPr>
            <w:tcW w:type="dxa" w:w="25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2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Values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Post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the post was 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2024-04-15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Post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Format of the Instagram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Reel, Image, Story, Video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Marketing campaign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Tutorial, Giveaway, Influencer Collab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Hashtags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Comma-separated hashtags 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#VeganBeauty, #BoldLooks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Audience Emotion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Target audience emotional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Curious, Confident, Inspired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Engagement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Channel driving 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Organic, Paid, Collab, Influencer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times content was displayed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16,795 - 49,999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Unique users who saw the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616 - 47,329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Likes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Number of likes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0 - 9,972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Number of comments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0 - 997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Shares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Number of times post was 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0 - 762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Saves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Number of times post was saved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1 - 798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Profile Visits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Profile visits from the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1 - 1,000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Follows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New follows from the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0 - 500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Day of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Day the post was 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Monday - Sunday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Month-Year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Month and year of the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2024-04 to 2025-04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Engagement Rate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Calculated engagement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5.59% - 34.10%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2.2 Dataset Statistics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50,000 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April 2024 - April 2025 (13 months)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1,276,045,750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987,423,288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Average Engagement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Likes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147,728,279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Comments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18,441,526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Shares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8,096,714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Saves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8,849,436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Unique Hashtag Combos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85 combinations across 5 unique hashtags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Post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(Reel, Story, Image, Video)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Campaign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 (Giveaway, Tutorial, Festive Offer, Product Launch, Influencer Collab)</w:t>
            </w:r>
          </w:p>
        </w:tc>
      </w:tr>
    </w:tbl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3. Tools &amp; Technology Stack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c>
          <w:tcPr>
            <w:tcW w:type="dxa" w:w="31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Type</w:t>
            </w:r>
          </w:p>
        </w:tc>
        <w:tc>
          <w:tcPr>
            <w:tcW w:type="dxa" w:w="408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Tableau Desktop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2024.x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visualisation and dashboard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.xlsx format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storage, data prep, manual summary 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exploration, aggregation, funnel calculations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Microsoft 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.docx format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Strategic recommendation document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Microsoft PowerPoint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.pptx format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Executive presentation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cleaned_sugar_cosmetics.xlsx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50K rows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data source for all Tableau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engagement_funnel.xlsx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 rows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Derived funnel summary for Task 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hashtag_summary.xlsx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 rows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Derived hashtag summary for Task 8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4. Project Architecture &amp; Workflow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CCCCCC" w:sz="1"/>
              <w:right w:val="single" w:color="CCCCCC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Workflow Overview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Raw Excel Data -&gt; Data Exploration (Python) -&gt; Data Preparation (Excel) -&gt; Tableau Connection -&gt; 10 Analytical Tasks -&gt; Interactive Dashboard -&gt; Deliverables (Report + Presentation + Documentation)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4.1 Data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Raw dataset (cleaned_sugar_cosmetics.xlsx) loaded into Tableau via Data Source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used offline to verify column types, check nulls, compute funnel totals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derived Excel files created: engagement_funnel.xlsx and hashtag_summary.xlsx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Excel files connected to Tableau as separate data 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 worksheet tasks built individually, then assembled into Dashboard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actions and interactivity configured across all worksheets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deliverable documents generated: .docx report, .pptx presentation, this documentation</w:t>
      </w:r>
    </w:p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4.2 Calculated Fields Created in Tableau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3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8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Max Total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 FIXED : MAX([Total]) 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Task 7 - Funnel centering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Bar Width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[Total] / [Max Total]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Task 7 - Funnel bar sizing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offset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(1 - [Total] / [Max Total]) /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Task 7 - Funnel bar positioning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Performance vs Avg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AVG([Avg Engagement Rate (%)]) &gt; WINDOW_AVG(AVG(...))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Task 8 - Color coding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Performance Label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AVG([Avg Engagement Rate (%)]) &gt; 18.55 THEN 'Above Average' ELSE 'Below Average' 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Task 8 - Filter card label</w:t>
            </w:r>
          </w:p>
        </w:tc>
      </w:tr>
    </w:tbl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5. Task 1: Overview KPIs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5.1 Objective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a high-level summary of Sugar Cosmetics Instagram performance using key performance indicators (KPIs) as summary metric cards.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5.2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individual calculated fields: SUM([Impressions]), SUM([Reach]), AVG([Engagement Rate (%)]), SUM([Likes]), SUM([Comments]), SUM([Shares]), SUM([Saves])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each as a single-value BANs (Big Ass Numbers) card using Text mark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colour-coded backgrounds per metric category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5.3 Key Metrics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Posts Analysed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50,000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dataset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1.28 Billion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Massive content distribution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987 Million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Unique users exposed to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Avg Engagement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18.53%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Strong baseline - industry avg is 1-5%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Likes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147.7 Million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passive engagement 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18.4 Million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Active engagement - conversation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Shares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8.1 Million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Viral distribution 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Total Saves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8.85 Million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Long-term content value signal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6. Task 2: Monthly Posting Trend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6.1 Objective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Visualise the volume of posts published each month to identify consistency, peak periods, and declining trends.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6.2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Dragged Month-Year (dimension) to Columns and COUNT([Post Date]) to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Changed mark type to Line with data point markers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average reference line to show monthly posting benchmark (~4,090 posts/month)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smooth line style and pink brand colour for visual appeal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6.3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Peak: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January 2025 - 4,296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Lowest: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April 2024 - 1,626 posts (partial month - data collection started mid-month)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Declining trend: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February-April 2025 shows a downward slope, indicating reduced posting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Consistency: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Strong 4,000+ posts/month cadence maintained for 10 consecutive months</w:t>
      </w:r>
    </w:p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7. Tasks 3 &amp; 4: Top 10 Posts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7.1 Objective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Identify the highest performing individual posts by two metrics: total Likes and Engagement Rate, to understand what content attributes drive peak performance.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7.2 Approach - Task 3 (Top 10 by Likes)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 calculated field RANK(SUM([Likes])) or used Sort -&gt; Descending by SUM(Likes)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TOP 10 filter on Post Date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as horizontal bar chart with hashtag and campaign type as tooltips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7.3 Approach - Task 4 (Top 10 by Engagement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Sorted by AVG([Engagement Rate (%)]) descending, filtered to Top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alongside post metadata: Post Type, Campaign Type, Hashtags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data labels showing exact engagement rate percentage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7.4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Top engagement rate: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33.17% - Image post, Influencer Collab campaign, #SugarCosmetics hashtag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Top pattern: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Influencer Collab + Giveaway campaigns dominate the top 10 in both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Hashtag insight: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#SugarCosmetics appears in 4 of the top 5 highest-engagement posts</w:t>
      </w:r>
    </w:p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8. Task 5: Post Type Performance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8.1 Objective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Compare the average performance of the four post types - Reel, Story, Image, and Video - across engagement rate, reach, likes, comments, shares, and saves.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8.2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Dragged Post Type to Columns, AVG([Engagement Rate (%)]) to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 grouped bar chart showing multiple metrics side-by-side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colour coding: one distinct colour per post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Y-axis minimum to 18.3% to make small differences visually apparent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8.3 Results Table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680"/>
        <w:gridCol w:w="1440"/>
        <w:gridCol w:w="1440"/>
        <w:gridCol w:w="840"/>
      </w:tblGrid>
      <w:tr>
        <w:tc>
          <w:tcPr>
            <w:tcW w:type="dxa" w:w="18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Engagement Rate</w:t>
            </w:r>
          </w:p>
        </w:tc>
        <w:tc>
          <w:tcPr>
            <w:tcW w:type="dxa" w:w="168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Reach</w:t>
            </w:r>
          </w:p>
        </w:tc>
        <w:tc>
          <w:tcPr>
            <w:tcW w:type="dxa" w:w="14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Likes</w:t>
            </w:r>
          </w:p>
        </w:tc>
        <w:tc>
          <w:tcPr>
            <w:tcW w:type="dxa" w:w="14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Follows</w:t>
            </w:r>
          </w:p>
        </w:tc>
        <w:tc>
          <w:tcPr>
            <w:tcW w:type="dxa" w:w="8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Reel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18.61%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19,729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2,959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178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18.60%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19,742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2,964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175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Video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19,659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2,940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176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Image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18.42%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19,863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2,953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179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CCCCCC" w:sz="1"/>
              <w:right w:val="single" w:color="CCCCCC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While Reels lead on engagement rate, Images generate the highest reach and the most new follows (178.99 avg per post) - making them the best format for audience growth. A balanced content mix is recommended.</w:t>
            </w:r>
          </w:p>
        </w:tc>
      </w:tr>
    </w:tbl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9. Task 6: Day of Week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9.1 Objective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Determine which days of the week generate the highest engagement rates and reach, to inform the optimal posting schedule.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9.2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Dragged Day of Week to Columns, AVG([Engagement Rate (%)]) to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custom sort to order days Monday through Sunday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 secondary bar chart showing post volume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a reference line at the overall average engagement rate (18.53%)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9.3 Results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1620"/>
        <w:gridCol w:w="1800"/>
        <w:gridCol w:w="2160"/>
      </w:tblGrid>
      <w:tr>
        <w:tc>
          <w:tcPr>
            <w:tcW w:type="dxa" w:w="16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Engagement Rate</w:t>
            </w:r>
          </w:p>
        </w:tc>
        <w:tc>
          <w:tcPr>
            <w:tcW w:type="dxa" w:w="16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Reach</w:t>
            </w:r>
          </w:p>
        </w:tc>
        <w:tc>
          <w:tcPr>
            <w:tcW w:type="dxa" w:w="18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Volume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Wednesday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18.63%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19,870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7,179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Saturday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18.59%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19,499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7,031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Friday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18.57%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19,751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7,245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Tuesday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18.57%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19,759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7,355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Monday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18.48%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19,810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7,094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Thursday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18.47%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19,811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7,068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Sunday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18.41%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19,730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7,028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SKIP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10. Task 7: Engagement Funnel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10.1 Objective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Visualise how users move through the engagement journey from initial Impressions through to Saves, highlighting the drop-off rate at each stage.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10.2 Technical Implementation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engagement funnel required a custom Gantt Bar method in Tableau since there is no native funnel chart type: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engagement_funnel.xlsx with 6 rows: Stage, Order, Total, % of Impressions, Drop-off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Connected as a separate data source in Tableau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calculated field Max Total: { FIXED : MAX([Total])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Bar Width: [Total] / [Max Total] (normalises bars to 0-1 scale)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offset: (1 - [Total] / [Max Total]) / 2 (centers each bar)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mark type to Gantt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Placed offset on Columns, Stage on Rows, Bar Width on Size shelf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axis: 0 to 1, no reversed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Sorted Stage by Order field ascending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10.3 Funnel Results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Volume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Impressions</w:t>
            </w:r>
          </w:p>
        </w:tc>
        <w:tc>
          <w:tcPr>
            <w:tcW w:type="dxa" w:w="25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Drop-off from Previous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1,276,045,750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100.0%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Reach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987,423,288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77.4%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-22.6%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Likes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147,728,279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11.6%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-85.0%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Comments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18,441,526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1.45%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-87.5%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Shares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8,096,714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0.63%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-56.1%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Saves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8,849,436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0.69%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+9.3%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8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Critical Gap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Reach-to-Likes drop of -85% is the most significant funnel leak. While 987M unique users see Sugar Cosmetics content, only 15% actively engage with a Like. This represents the single largest opportunity for improvement through stronger visual hooks, CTAs, and more resonant content.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11. Task 8: Hashtag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11.1 Objective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Analyse how Sugar Cosmetics' 5 core hashtags perform in terms of usage frequency, average engagement rate, and average reach.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11.2 Data Preparation Challenge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Hashtags column contains comma-separated values (e.g., '#VeganBeauty, #BoldLooks, #CrueltyFree'). Since Tableau cannot natively split and explode multi-value fields, a pre-processed hashtag_summary.xlsx was created using Python: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Exploded the Hashtags column by splitting on comma delimiter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Grouped by individual hashtag and calculated: Count, Avg Engagement Rate, Avg Reach, Avg Likes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Saved as hashtag_summary.xlsx for direct Tableau connection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11.3 Hashtag Performance Results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560"/>
        <w:gridCol w:w="2160"/>
        <w:gridCol w:w="1560"/>
        <w:gridCol w:w="2160"/>
      </w:tblGrid>
      <w:tr>
        <w:tc>
          <w:tcPr>
            <w:tcW w:type="dxa" w:w="25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Hashtag</w:t>
            </w:r>
          </w:p>
        </w:tc>
        <w:tc>
          <w:tcPr>
            <w:tcW w:type="dxa" w:w="15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Count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Engagement Rate</w:t>
            </w:r>
          </w:p>
        </w:tc>
        <w:tc>
          <w:tcPr>
            <w:tcW w:type="dxa" w:w="15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Reach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#VeganBeauty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19,982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18.60%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19,781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Best - lead tag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#BoldLooks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19,956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19,855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Strong - high reach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#CrueltyFree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20,197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19,855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Most used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#MakeupGoals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20,018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19,810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#SugarCosmetics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19,891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19,735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Lowest - avoid as primary</w:t>
            </w:r>
          </w:p>
        </w:tc>
      </w:tr>
    </w:tbl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12. Task 9: Final Interactive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12.1 Objective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Combine all 10 task worksheets into a single interactive dashboard for the Sugar Cosmetics marketing team, with cross-filtering, legends, and professional formatting.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12.2 Dashboard Configuration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c>
          <w:tcPr>
            <w:tcW w:type="dxa" w:w="36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Fixed - 1400 x 900 pixels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Layout Type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Tiled (not floating)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(Cleaned Data, Funnel Data, Hashtag Summary)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Worksheets Included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key task sheets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Filter Cards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(Post Type, Month-Year, Campaign Type, Hashtag)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Filter Scope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Applied to All Worksheets Using This Data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Filter Actions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Click-to-filter across all sheets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Highlight Actions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Hover highlight across all sheets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12.3 Dashboard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banner: Title + data period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KPI row: 4 summary metric cards spanning full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 sidebar (220px): Filter cards - Post Type (list), Month-Year (slider), Campaign Type (dropdown), Hashtag (list)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area (2x2 grid): Monthly Trend | Post Type Performance | Day of Week | Engagement Funnel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 row: Hashtag Analysis (pie + bar) | Top 10 Posts by Engagement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Footer: Key Insights text box with 5 bullet findings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12.4 Interactivity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Filter Action: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Click any bar, segment, or data point to cross-filter ALL worksheets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Highlight Action: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Hover over any element to highlight matching data across all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Slider filter: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Drag Month-Year slider to zoom into specific time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Dropdown filter: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Select Campaign Type to isolate performance by campaign category</w:t>
      </w:r>
    </w:p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13. Task 10: Strategic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13.1 Recommended Content Mix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Share</w:t>
            </w:r>
          </w:p>
        </w:tc>
        <w:tc>
          <w:tcPr>
            <w:tcW w:type="dxa" w:w="54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Reels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35%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Highest engagement rate (18.61%) + best for Explore discoverability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Stories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Daily touchpoint; second highest engagement; great for polls/Q&amp;A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Images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Best for reach and follower acquisition (178.99 avg follows/post)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Videos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Reserved for deep tutorials and product demos; strong save rate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13.2 Optimal Posting Schedule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2880"/>
        <w:gridCol w:w="3720"/>
      </w:tblGrid>
      <w:tr>
        <w:tc>
          <w:tcPr>
            <w:tcW w:type="dxa" w:w="15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2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8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Content Type</w:t>
            </w:r>
          </w:p>
        </w:tc>
        <w:tc>
          <w:tcPr>
            <w:tcW w:type="dxa" w:w="37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Wednesday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Reels / Tutorials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Highest engagement day (18.63%)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Friday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Launches / Collabs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Strong engagement + weekend discovery window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Tuesday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Stories / Behind-the-Scenes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post volume - focus on quality over quantity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Saturday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Giveaways / UGC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2nd highest engagement; good community building day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Thursday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Repurposed evergreen content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Below-average engagement - use for lower-effort posts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Sunday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SKIP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Avoid major launches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Lowest engagement of all days (18.41%)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Monday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Awareness / Brand content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Below average - suitable for informational posts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13.3 Campaign Strategy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Increase Influencer Collab frequency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highest engagement (18.59%) and reach (19,874) of all campaign types; ROI is strongest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Double down on Tutorials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strong 2nd place (18.58%); educational content builds brand authority and generates saves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Limit Giveaways to 2x per month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effective but over-use dilutes brand perception and reduces post-giveaway baseline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Revamp Festive Offer content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lowest campaign performance (18.44%, reach 19,506); reframe from discount-first to 'gifting inspiration' storytelling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Stagger Product Launches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build anticipation with 3-5 day teaser Story series before launch day to maximise Likes and Comments on launch post</w:t>
      </w:r>
    </w:p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13.4 Hashtag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Lead with #VeganBeauty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highest engagement rate (18.60%); aligns with growing consumer trend toward ethical beauty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Always pair with #BoldLooks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consistently high reach (19,855) and engagement; strong aspirational appeal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 #SugarCosmetics as secondary tag only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brand-only hashtag limits discoverability; reach restricted to existing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Avoid single-hashtag posts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- multi-hashtag posts consistently outperform single-tag posts across all metrics</w:t>
      </w:r>
    </w:p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13.5 Engagement Improvement Actions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880"/>
        <w:gridCol w:w="2160"/>
      </w:tblGrid>
      <w:tr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88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Reach to Likes drop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85% drop-off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Strong first-frame hooks in Reels; explicit CTAs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Likes rate +10-15%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Low comment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1.4% of impressions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Question overlays, 'This or That' posts, Story polls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Comments +20-25%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Low share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5.5% of likes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Opinion-based and trend content; 'Share this with' CTAs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Shares +15-20%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Festive underperformance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18.44% avg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Storytelling-led campaign framing vs discount-first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Reach +3-5%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Brand hashtag ceiling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Lowest reach tag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Lead with value/trend tags; brand tag secondary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Organic reach +5%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13.6 Five Proposed Campaign Ideas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Campaign 1: #BoldWithSugar - UGC Challenge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Format: Reel challenge where users recreate bold makeup looks using Sugar products. Winners featured on the official page weekly.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CCCCCC" w:sz="1"/>
              <w:right w:val="single" w:color="CCCCCC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Expected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Drive organic shares, comments, follower growth | Launch: Wednesday | Hashtag: #BoldWithSugar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Campaign 2: #VeganBeautyWeek - 7-Day Series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 consecutive daily posts: Day 1 (Why vegan beauty?), Day 3 (ingredient spotlight), Day 5 (tutorial Reel), Day 7 (giveaway). Partner with 3 micro-influencers.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CCCCCC" w:sz="1"/>
              <w:right w:val="single" w:color="CCCCCC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Expected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Leverage top-performing hashtag | Strong saves from educational content | Influencer reach multiplier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Campaign 3: Monthly Influencer Takeover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48-hour Instagram Story + Reel takeover by a beauty influencer (50K-500K followers). Day 1: morning routine Stories. Day 2: full GRWM Reel.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CCCCCC" w:sz="1"/>
              <w:right w:val="single" w:color="CCCCCC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Expected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Capitalise on best campaign type | Always on first Wednesday of the month | New audience exposure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Campaign 4: Save This Look Weekly Carousels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6-10 slide carousel posted every Friday featuring: seasonal colour palettes, shade-matching guides, product comparison charts, 5-minute routine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CCCCCC" w:sz="1"/>
              <w:right w:val="single" w:color="CCCCCC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Expected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CTA: 'Save before you shop' | Target 2-3x save rate vs standard posts | Increases algorithmic reach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Campaign 5: Ask Sugar Weekly Q&amp;A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Monday Story poll: 'Ask us your beauty questions.' Wednesday Reel or carousel answering top 3 questions. Topics: shade matching, skincare layering, product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CCCCCC" w:sz="1"/>
              <w:right w:val="single" w:color="CCCCCC" w:sz="1"/>
            </w:tcBorders>
            <w:shd w:fill="E6FF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Expected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Directly addresses low comment rate | Builds community authority | Positions Sugar as beauty expert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14. Key Findings Summary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80"/>
        <w:gridCol w:w="3000"/>
        <w:gridCol w:w="3120"/>
      </w:tblGrid>
      <w:tr>
        <w:tc>
          <w:tcPr>
            <w:tcW w:type="dxa" w:w="36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Evidence</w:t>
            </w:r>
          </w:p>
        </w:tc>
        <w:tc>
          <w:tcPr>
            <w:tcW w:type="dxa" w:w="31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Reels + Stories dominate engagement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18.61% and 18.60% respectively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65% content as Reel/Story mix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Wednesday is the best posting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18.63% avg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Schedule major launches for Wednesday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85% Reach to Likes drop is 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147M likes from 987M 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Strengthen hooks and CTAs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Influencer Collab is top campaign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18.59% eng, 19,874 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Increase collab frequency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#VeganBeauty leads hashtag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18.60% engagement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Lead with value-based hashtags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Comments are very low (1.4% of impressions)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18.4M comments / 1.28B impressions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Launch Ask Sugar Q&amp;A weekly series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Images drive the most new follows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178.99 avg follows per 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images for growth campaigns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Festive campaigns underperform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18.44% and reach 19,506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Reframe as storytelling campaigns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Saves slightly exceed Shares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8.85M saves vs 8.1M shares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 'save-worthy' carousel content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Jan 2025 was peak performance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4,296 posts, 18.67%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Replicate Jan content patterns</w:t>
            </w:r>
          </w:p>
        </w:tc>
      </w:tr>
    </w:tbl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15. Deliverables Checklist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3240"/>
        <w:gridCol w:w="1440"/>
      </w:tblGrid>
      <w:tr>
        <w:tc>
          <w:tcPr>
            <w:tcW w:type="dxa" w:w="32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cleaned_sugar_cosmetics.xlsx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.xlsx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50,000-row dataset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engagement_funnel.xlsx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.xlsx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6-row funnel summary for Task 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hashtag_summary.xlsx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.xlsx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5-row hashtag summary for Task 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Tableau Workbook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.twbx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10 tasks + interactive dashboard (Dashboard 3)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Strategic Report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.docx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7-section strategic recommendation document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Executive Presentation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.pptx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15-slide branded PowerPoint presentation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.docx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This document - full technical reference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1: Overview KPIs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KPI metric cards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2: Monthly Trend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Line chart + insights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3: Top 10 by Likes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4: Top 10 by Engagement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5: Post Type Performance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Grouped bar chart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6: Day of Week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Bar chart + priority 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7: Engagement Funnel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Gantt-style centered funnel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8: Hashtag Analysis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sheet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Bar chart + pie chart + insight cards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9: Final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dashboard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Interactive 8-sheet dashboard with 4 filters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Task 10: Recommendations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.docx + .pptx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Strategic report and presentation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</w:tr>
    </w:tbl>
    <w:p>
      <w:r/>
    </w:p>
    <w:p>
      <w:pPr>
        <w:pStyle w:val="Heading1"/>
        <w:pBdr>
          <w:bottom w:val="single" w:color="6B21A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16. Glossary of Terms</w:t>
      </w:r>
    </w:p>
    <w:p>
      <w:pPr>
        <w:spacing w:after="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40"/>
            <w:tcBorders>
              <w:top w:val="single" w:color="1A0A2E" w:sz="1"/>
              <w:left w:val="single" w:color="1A0A2E" w:sz="1"/>
              <w:bottom w:val="single" w:color="1A0A2E" w:sz="1"/>
              <w:right w:val="single" w:color="1A0A2E" w:sz="1"/>
            </w:tcBorders>
            <w:shd w:fill="1A0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total number of times a post was displayed on a screen, including multiple views by the same user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Reach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number of unique individual accounts that saw a post at least once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calculated metric: (Likes + Comments + Shares + Saves) / Impressions x 100%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Saves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number of users who bookmarked a post to their saved collection - a signal of long-term content 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Shares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number of times a post was forwarded or reposted - a signal of virality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Profile Visits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Number of users who visited the Sugar Cosmetics profile after seeing a post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Follows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Number of new account followers attributed to a specific post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BAN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Big Ass Number - large single-value KPI card display format in Tableau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Gantt Bar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Tableau mark type used to display horizontal bars with a specific start position and width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Calculated Field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user-defined formula in Tableau that creates a new data column from existing fields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Filter Action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 interactive Tableau feature where selecting data in one chart filters all other connected charts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LOD Expression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Level of Detail expression in Tableau - allows computation at a specified level regardless of view granularity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Funnel Drop-off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percentage decrease in users between consecutive stages of the engagement funnel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UGC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User-Generated Content - social media content created by followers/customers rather than the brand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GRWM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Ready With Me - a popular social media video format showing a full makeup/styling routine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CTR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Click-Through Rate - the percentage of viewers who click a link or CTA in a post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CTA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Call to Action - a prompt in a post caption that tells viewers to take a specific action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0A2E"/>
                <w:sz w:val="20"/>
                <w:szCs w:val="20"/>
              </w:rPr>
              <w:t xml:space="preserve">Micro-influencer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social media creator with 10,000-100,000 followers, typically with higher engagement rates than mega-influencers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Sugar Cosmetics | Instagram Analytics Project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Project Documentation | April 2025 | Data: 50,000 Posts | Tool: Tableau Desktop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| Sugar Cosmetics Instagram Analytics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2" w:space="1"/>
      </w:pBdr>
      <w:tabs>
        <w:tab w:val="right" w:pos="9000"/>
      </w:tabs>
    </w:pPr>
    <w:r>
      <w:rPr>
        <w:rFonts w:ascii="Arial" w:cs="Arial" w:eastAsia="Arial" w:hAnsi="Arial"/>
        <w:b/>
        <w:bCs/>
        <w:color w:val="6B21A8"/>
        <w:sz w:val="18"/>
        <w:szCs w:val="18"/>
      </w:rPr>
      <w:t xml:space="preserve">Sugar Cosmetics — Instagram Analytics Project</w:t>
    </w:r>
    <w:r>
      <w:rPr>
        <w:rFonts w:ascii="Arial" w:cs="Arial" w:eastAsia="Arial" w:hAnsi="Arial"/>
        <w:color w:val="888888"/>
        <w:sz w:val="16"/>
        <w:szCs w:val="16"/>
      </w:rPr>
      <w:t xml:space="preserve">	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2026-04-24T05:51:20.129Z</dcterms:created>
  <dcterms:modified xsi:type="dcterms:W3CDTF">2026-04-24T05:51:20.129Z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