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4A182" w14:textId="77777777" w:rsidR="00394CE4" w:rsidRDefault="00B74BB8">
      <w:r>
        <w:t>This is our black diary word file</w:t>
      </w:r>
    </w:p>
    <w:p w14:paraId="5BA503BE" w14:textId="77777777" w:rsidR="00B74BB8" w:rsidRDefault="00B74BB8">
      <w:r>
        <w:t>Paste all the information here</w:t>
      </w:r>
    </w:p>
    <w:p w14:paraId="648D7241" w14:textId="77777777" w:rsidR="003D3108" w:rsidRDefault="001E6753">
      <w:r>
        <w:t xml:space="preserve">Devika </w:t>
      </w:r>
      <w:proofErr w:type="spellStart"/>
      <w:r w:rsidR="003D3108">
        <w:t>B</w:t>
      </w:r>
      <w:r>
        <w:t>ongarde</w:t>
      </w:r>
      <w:proofErr w:type="spellEnd"/>
    </w:p>
    <w:p w14:paraId="2165067A" w14:textId="77777777" w:rsidR="003D3108" w:rsidRDefault="003D3108"/>
    <w:p w14:paraId="3BB62826" w14:textId="77777777" w:rsidR="003D3108" w:rsidRDefault="003D3108">
      <w:r>
        <w:t>Avadhoot Vinayak Shivraj</w:t>
      </w:r>
    </w:p>
    <w:p w14:paraId="52CF6E2B" w14:textId="3DB973E7" w:rsidR="006B7235" w:rsidRDefault="006B7235">
      <w:r>
        <w:t>Test changes</w:t>
      </w:r>
    </w:p>
    <w:sectPr w:rsidR="006B7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B3"/>
    <w:rsid w:val="001E6753"/>
    <w:rsid w:val="00394CE4"/>
    <w:rsid w:val="003D3108"/>
    <w:rsid w:val="006865B3"/>
    <w:rsid w:val="006B7235"/>
    <w:rsid w:val="008E1B7E"/>
    <w:rsid w:val="00AC0FF9"/>
    <w:rsid w:val="00B7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88821"/>
  <w15:chartTrackingRefBased/>
  <w15:docId w15:val="{489C462E-1211-47C1-96BC-63A87964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Shivraj Chougule</cp:lastModifiedBy>
  <cp:revision>5</cp:revision>
  <dcterms:created xsi:type="dcterms:W3CDTF">2024-07-22T16:58:00Z</dcterms:created>
  <dcterms:modified xsi:type="dcterms:W3CDTF">2024-08-19T17:37:00Z</dcterms:modified>
</cp:coreProperties>
</file>