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DE17" w14:textId="77777777" w:rsidR="00DE62F9" w:rsidRDefault="00DE62F9" w:rsidP="00DE62F9">
      <w:pPr>
        <w:pStyle w:val="Heading1"/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>
        <w:rPr>
          <w:noProof/>
          <w:vertAlign w:val="superscript"/>
        </w:rPr>
        <w:drawing>
          <wp:inline distT="0" distB="0" distL="0" distR="0" wp14:anchorId="79D9A292" wp14:editId="4B4083DD">
            <wp:extent cx="811768" cy="283210"/>
            <wp:effectExtent l="0" t="0" r="7620" b="2540"/>
            <wp:docPr id="91439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9202" name="Picture 2067349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851" cy="2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BD3"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t xml:space="preserve">ONLINE PAYMENT FRAUD DETECTION                                                                             </w:t>
      </w:r>
    </w:p>
    <w:p w14:paraId="69161C9A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b/>
          <w:bCs/>
          <w:sz w:val="36"/>
          <w:szCs w:val="36"/>
          <w:highlight w:val="yellow"/>
          <w:u w:val="single"/>
        </w:rPr>
        <w:t>MENTOR:</w:t>
      </w:r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L.LAKSHMI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NARAYANA</w:t>
      </w:r>
    </w:p>
    <w:p w14:paraId="105430B7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i/>
          <w:iCs/>
          <w:color w:val="000000" w:themeColor="text1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TEAMID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:LTVIP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2026TMIDS46417</w:t>
      </w:r>
    </w:p>
    <w:p w14:paraId="1F130ADC" w14:textId="77777777" w:rsidR="001D58CA" w:rsidRDefault="001D58CA" w:rsidP="001D58CA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1)MARIPI SAI                  </w:t>
      </w:r>
    </w:p>
    <w:p w14:paraId="38946081" w14:textId="77777777" w:rsidR="001D58CA" w:rsidRDefault="001D58CA" w:rsidP="001D58CA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2F4712C0" wp14:editId="54A71A14">
            <wp:extent cx="809625" cy="956553"/>
            <wp:effectExtent l="0" t="0" r="0" b="0"/>
            <wp:docPr id="7439853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5306" name="Picture 743985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25863" cy="9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</w:t>
      </w:r>
      <w:proofErr w:type="gramStart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number:SBAP</w:t>
      </w:r>
      <w:proofErr w:type="gramEnd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0040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476                      MAIL </w:t>
      </w:r>
      <w:proofErr w:type="gramStart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ID:saimaripi3@gmail.com</w:t>
      </w:r>
      <w:proofErr w:type="gramEnd"/>
    </w:p>
    <w:p w14:paraId="70C971B1" w14:textId="25E25302" w:rsidR="001D58CA" w:rsidRPr="001D58CA" w:rsidRDefault="001D58CA" w:rsidP="001D58CA">
      <w:pPr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58CA">
        <w:rPr>
          <w:b/>
          <w:bCs/>
          <w:color w:val="000000" w:themeColor="text1"/>
          <w:sz w:val="32"/>
          <w:szCs w:val="32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TASKS</w:t>
      </w:r>
    </w:p>
    <w:p w14:paraId="5624B12C" w14:textId="77777777" w:rsidR="001D58CA" w:rsidRDefault="001D58CA" w:rsidP="001D58CA">
      <w:pPr>
        <w:rPr>
          <w:b/>
          <w:bCs/>
          <w:sz w:val="44"/>
          <w:szCs w:val="44"/>
        </w:rPr>
      </w:pPr>
      <w:r w:rsidRPr="00B41387">
        <w:rPr>
          <w:b/>
          <w:bCs/>
          <w:sz w:val="44"/>
          <w:szCs w:val="44"/>
          <w:highlight w:val="green"/>
        </w:rPr>
        <w:t>TSK:732078</w:t>
      </w:r>
    </w:p>
    <w:p w14:paraId="58ADBE5F" w14:textId="77777777" w:rsidR="001D58CA" w:rsidRPr="00B41387" w:rsidRDefault="001D58CA" w:rsidP="001D58CA">
      <w:pPr>
        <w:rPr>
          <w:b/>
          <w:bCs/>
          <w:sz w:val="44"/>
          <w:szCs w:val="44"/>
        </w:rPr>
      </w:pPr>
      <w:r w:rsidRPr="00B41387">
        <w:rPr>
          <w:b/>
          <w:bCs/>
          <w:sz w:val="44"/>
          <w:szCs w:val="44"/>
          <w:highlight w:val="magenta"/>
        </w:rPr>
        <w:t>Univariate analysis</w:t>
      </w:r>
    </w:p>
    <w:p w14:paraId="1C6D371A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92F8106" wp14:editId="2E75B42C">
            <wp:extent cx="3916051" cy="2066925"/>
            <wp:effectExtent l="0" t="0" r="8255" b="0"/>
            <wp:docPr id="12743332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3259" name="Picture 1274333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546" cy="207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AC33" w14:textId="77777777" w:rsidR="001D58CA" w:rsidRDefault="001D58CA" w:rsidP="001D58CA">
      <w:pPr>
        <w:rPr>
          <w:b/>
          <w:bCs/>
          <w:sz w:val="44"/>
          <w:szCs w:val="44"/>
        </w:rPr>
      </w:pPr>
    </w:p>
    <w:p w14:paraId="66C5EC81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48DD286" wp14:editId="324FD71A">
            <wp:extent cx="2343150" cy="1395740"/>
            <wp:effectExtent l="0" t="0" r="0" b="0"/>
            <wp:docPr id="4721459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5938" name="Picture 4721459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687" cy="14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F1BF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3610381" wp14:editId="7BD0379D">
            <wp:extent cx="3848897" cy="1752600"/>
            <wp:effectExtent l="0" t="0" r="0" b="0"/>
            <wp:docPr id="18705287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8722" name="Picture 18705287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225" cy="17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00E8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DF2745F" wp14:editId="596767E8">
            <wp:extent cx="3432126" cy="1543050"/>
            <wp:effectExtent l="0" t="0" r="0" b="0"/>
            <wp:docPr id="2240021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2184" name="Picture 2240021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589" cy="15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99EC" w14:textId="77777777" w:rsidR="001D58CA" w:rsidRDefault="001D58CA" w:rsidP="001D58CA">
      <w:pPr>
        <w:rPr>
          <w:b/>
          <w:bCs/>
          <w:sz w:val="44"/>
          <w:szCs w:val="44"/>
        </w:rPr>
      </w:pPr>
    </w:p>
    <w:p w14:paraId="3035E42D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F0A11CF" wp14:editId="705A2CEE">
            <wp:extent cx="4354511" cy="2152650"/>
            <wp:effectExtent l="0" t="0" r="8255" b="0"/>
            <wp:docPr id="1651973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332" name="Picture 1651973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508" cy="21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6C57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E7A94AE" wp14:editId="4FA6B88B">
            <wp:extent cx="5731510" cy="2251075"/>
            <wp:effectExtent l="0" t="0" r="2540" b="0"/>
            <wp:docPr id="2955326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FEDA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A028476" wp14:editId="5DA08625">
            <wp:extent cx="3695700" cy="2060355"/>
            <wp:effectExtent l="0" t="0" r="0" b="0"/>
            <wp:docPr id="18447958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796" cy="207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C257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2472D21" wp14:editId="2F9B3636">
            <wp:extent cx="4295775" cy="2549576"/>
            <wp:effectExtent l="0" t="0" r="0" b="3175"/>
            <wp:docPr id="19699468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602" cy="256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78F1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07B8CC2" wp14:editId="4ED3D1D5">
            <wp:extent cx="5770266" cy="2552700"/>
            <wp:effectExtent l="0" t="0" r="1905" b="0"/>
            <wp:docPr id="111673637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688" cy="256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A09F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F25ACD3" wp14:editId="5363E954">
            <wp:extent cx="5400675" cy="1038225"/>
            <wp:effectExtent l="0" t="0" r="9525" b="9525"/>
            <wp:docPr id="22617964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E354" w14:textId="77777777" w:rsidR="001D58CA" w:rsidRDefault="001D58CA" w:rsidP="001D58CA">
      <w:pPr>
        <w:rPr>
          <w:sz w:val="52"/>
          <w:szCs w:val="52"/>
        </w:rPr>
      </w:pPr>
    </w:p>
    <w:p w14:paraId="1947F931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AFB0AB7" wp14:editId="4BD6E818">
            <wp:extent cx="5797908" cy="3105150"/>
            <wp:effectExtent l="0" t="0" r="0" b="0"/>
            <wp:docPr id="8318087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382" cy="31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08E0" w14:textId="77777777" w:rsidR="001D58CA" w:rsidRDefault="001D58CA" w:rsidP="001D58CA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green"/>
        </w:rPr>
        <w:t>TSK:732080</w:t>
      </w:r>
    </w:p>
    <w:p w14:paraId="447945BA" w14:textId="77777777" w:rsidR="001D58CA" w:rsidRDefault="001D58CA" w:rsidP="001D58CA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lightGray"/>
        </w:rPr>
        <w:t>Descriptive analysis</w:t>
      </w:r>
    </w:p>
    <w:p w14:paraId="7B74CDED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7910D04" wp14:editId="12AD3B22">
            <wp:extent cx="5731510" cy="2195195"/>
            <wp:effectExtent l="0" t="0" r="2540" b="0"/>
            <wp:docPr id="212254736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09BD" w14:textId="77777777" w:rsidR="001D58CA" w:rsidRPr="0037120A" w:rsidRDefault="001D58CA" w:rsidP="001D58CA">
      <w:pPr>
        <w:rPr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120A">
        <w:rPr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Pre-processing</w:t>
      </w:r>
    </w:p>
    <w:p w14:paraId="4E3B6F40" w14:textId="77777777" w:rsidR="001D58CA" w:rsidRDefault="001D58CA" w:rsidP="001D58CA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AC23164" wp14:editId="26ED78FC">
            <wp:extent cx="4725322" cy="638175"/>
            <wp:effectExtent l="0" t="0" r="0" b="0"/>
            <wp:docPr id="174667210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984" cy="64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D10D" w14:textId="77777777" w:rsidR="001D58CA" w:rsidRPr="0037120A" w:rsidRDefault="001D58CA" w:rsidP="001D58CA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F47231A" wp14:editId="671A8831">
            <wp:extent cx="4895990" cy="1990725"/>
            <wp:effectExtent l="0" t="0" r="0" b="0"/>
            <wp:docPr id="147167712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550" cy="199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A7E4" w14:textId="77777777" w:rsidR="001D58CA" w:rsidRDefault="001D58CA" w:rsidP="001D58CA">
      <w:pPr>
        <w:rPr>
          <w:b/>
          <w:bCs/>
          <w:sz w:val="44"/>
          <w:szCs w:val="44"/>
        </w:rPr>
      </w:pPr>
      <w:r w:rsidRPr="002055C3">
        <w:rPr>
          <w:b/>
          <w:bCs/>
          <w:sz w:val="44"/>
          <w:szCs w:val="44"/>
          <w:highlight w:val="green"/>
        </w:rPr>
        <w:t>TSK:732087</w:t>
      </w:r>
    </w:p>
    <w:p w14:paraId="53C9D667" w14:textId="77777777" w:rsidR="001D58CA" w:rsidRDefault="001D58CA" w:rsidP="001D58CA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055C3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Extra Trees Classifier</w:t>
      </w:r>
    </w:p>
    <w:p w14:paraId="013321F0" w14:textId="77777777" w:rsidR="001D58CA" w:rsidRDefault="001D58CA" w:rsidP="001D58CA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16A3AC7" wp14:editId="635D8393">
            <wp:extent cx="5048250" cy="1770747"/>
            <wp:effectExtent l="0" t="0" r="0" b="1270"/>
            <wp:docPr id="180277086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23" cy="177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929C" w14:textId="77777777" w:rsidR="001D58CA" w:rsidRDefault="001D58CA" w:rsidP="001D58CA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58D8518" wp14:editId="7137B984">
            <wp:extent cx="5014669" cy="1981200"/>
            <wp:effectExtent l="0" t="0" r="0" b="0"/>
            <wp:docPr id="31250779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640" cy="198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118B" w14:textId="77777777" w:rsidR="001D58CA" w:rsidRDefault="001D58CA" w:rsidP="001D58CA">
      <w:pPr>
        <w:rPr>
          <w:b/>
          <w:bCs/>
          <w:sz w:val="44"/>
          <w:szCs w:val="44"/>
        </w:rPr>
      </w:pPr>
      <w:r w:rsidRPr="00597C01">
        <w:rPr>
          <w:b/>
          <w:bCs/>
          <w:sz w:val="44"/>
          <w:szCs w:val="44"/>
          <w:highlight w:val="green"/>
        </w:rPr>
        <w:t>TSK:732090</w:t>
      </w:r>
    </w:p>
    <w:p w14:paraId="3E8AD15F" w14:textId="77777777" w:rsidR="001D58CA" w:rsidRDefault="001D58CA" w:rsidP="001D58CA">
      <w:pPr>
        <w:rPr>
          <w:b/>
          <w:bCs/>
          <w:sz w:val="44"/>
          <w:szCs w:val="44"/>
        </w:rPr>
      </w:pPr>
      <w:r w:rsidRPr="00597C01">
        <w:rPr>
          <w:b/>
          <w:bCs/>
          <w:sz w:val="44"/>
          <w:szCs w:val="44"/>
        </w:rPr>
        <w:t>Compare the models</w:t>
      </w:r>
    </w:p>
    <w:p w14:paraId="6E8EF51D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5E3DF0" wp14:editId="4CFF44EB">
            <wp:extent cx="4648200" cy="2672739"/>
            <wp:effectExtent l="0" t="0" r="0" b="0"/>
            <wp:docPr id="73320784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96" cy="269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68D4" w14:textId="77777777" w:rsidR="001D58CA" w:rsidRPr="00130592" w:rsidRDefault="001D58CA" w:rsidP="001D58CA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highlight w:val="green"/>
        </w:rPr>
      </w:pPr>
      <w:r w:rsidRPr="00130592">
        <w:rPr>
          <w:b/>
          <w:bCs/>
          <w:sz w:val="44"/>
          <w:szCs w:val="44"/>
          <w:highlight w:val="green"/>
        </w:rPr>
        <w:t>TSK:73209</w:t>
      </w:r>
      <w:r>
        <w:rPr>
          <w:b/>
          <w:bCs/>
          <w:sz w:val="44"/>
          <w:szCs w:val="44"/>
          <w:highlight w:val="green"/>
        </w:rPr>
        <w:t>4</w:t>
      </w:r>
    </w:p>
    <w:p w14:paraId="48BC4895" w14:textId="77777777" w:rsidR="001D58CA" w:rsidRPr="00130592" w:rsidRDefault="001D58CA" w:rsidP="001D58CA">
      <w:pPr>
        <w:rPr>
          <w:b/>
          <w:bCs/>
          <w:sz w:val="44"/>
          <w:szCs w:val="44"/>
        </w:rPr>
      </w:pPr>
      <w:r w:rsidRPr="00130592">
        <w:rPr>
          <w:b/>
          <w:bCs/>
          <w:sz w:val="44"/>
          <w:szCs w:val="44"/>
        </w:rPr>
        <w:t>Run the application</w:t>
      </w:r>
    </w:p>
    <w:p w14:paraId="7A39657A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64C99CC" wp14:editId="03B50B84">
            <wp:extent cx="3200400" cy="751347"/>
            <wp:effectExtent l="0" t="0" r="0" b="0"/>
            <wp:docPr id="13660217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6" cy="77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6F900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OUTPUTS:</w:t>
      </w:r>
    </w:p>
    <w:p w14:paraId="4BBB3C42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38789B7" wp14:editId="453E2871">
            <wp:extent cx="3371850" cy="1524169"/>
            <wp:effectExtent l="0" t="0" r="0" b="0"/>
            <wp:docPr id="1940000220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58" cy="155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7FD9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EC544F0" wp14:editId="7803CF8C">
            <wp:extent cx="3411297" cy="1695450"/>
            <wp:effectExtent l="0" t="0" r="0" b="0"/>
            <wp:docPr id="87959901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738" cy="174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C1A7" w14:textId="0C3EA584" w:rsidR="001D58CA" w:rsidRDefault="001D58CA" w:rsidP="001D58CA">
      <w:pPr>
        <w:rPr>
          <w:b/>
          <w:bCs/>
          <w:sz w:val="44"/>
          <w:szCs w:val="44"/>
        </w:rPr>
      </w:pPr>
    </w:p>
    <w:p w14:paraId="2016C95F" w14:textId="0C42975F" w:rsidR="00DD16A4" w:rsidRPr="00DE62F9" w:rsidRDefault="00DD16A4" w:rsidP="001D58CA">
      <w:pPr>
        <w:pStyle w:val="NoSpacing"/>
        <w:rPr>
          <w:rStyle w:val="BookTitle"/>
          <w:b w:val="0"/>
          <w:bCs w:val="0"/>
          <w:i w:val="0"/>
          <w:iCs w:val="0"/>
          <w:spacing w:val="0"/>
        </w:rPr>
      </w:pPr>
    </w:p>
    <w:sectPr w:rsidR="00DD16A4" w:rsidRPr="00D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D9A29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6pt;height:45pt;visibility:visible;mso-wrap-style:square" o:bullet="t">
        <v:imagedata r:id="rId1" o:title=""/>
      </v:shape>
    </w:pict>
  </w:numPicBullet>
  <w:abstractNum w:abstractNumId="0" w15:restartNumberingAfterBreak="0">
    <w:nsid w:val="211306AB"/>
    <w:multiLevelType w:val="multilevel"/>
    <w:tmpl w:val="0AACAB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B14"/>
    <w:multiLevelType w:val="hybridMultilevel"/>
    <w:tmpl w:val="FBD6DDBE"/>
    <w:lvl w:ilvl="0" w:tplc="485205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6002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387D9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240D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D6224B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A64AE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A48508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8C51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D3E2E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780366451">
    <w:abstractNumId w:val="1"/>
  </w:num>
  <w:num w:numId="2" w16cid:durableId="486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33"/>
    <w:rsid w:val="0001374E"/>
    <w:rsid w:val="001D58CA"/>
    <w:rsid w:val="004D2218"/>
    <w:rsid w:val="00581DC9"/>
    <w:rsid w:val="006106DF"/>
    <w:rsid w:val="00690A26"/>
    <w:rsid w:val="00692179"/>
    <w:rsid w:val="006C7C33"/>
    <w:rsid w:val="008B61F1"/>
    <w:rsid w:val="009E39AB"/>
    <w:rsid w:val="00AB2724"/>
    <w:rsid w:val="00AF1428"/>
    <w:rsid w:val="00D424E6"/>
    <w:rsid w:val="00DC195B"/>
    <w:rsid w:val="00DD16A4"/>
    <w:rsid w:val="00DE62F9"/>
    <w:rsid w:val="00DF7937"/>
    <w:rsid w:val="00EF6E79"/>
    <w:rsid w:val="00F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B52"/>
  <w15:chartTrackingRefBased/>
  <w15:docId w15:val="{8CAECADF-64B7-4F30-A64E-732A563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F9"/>
  </w:style>
  <w:style w:type="paragraph" w:styleId="Heading1">
    <w:name w:val="heading 1"/>
    <w:basedOn w:val="Normal"/>
    <w:next w:val="Normal"/>
    <w:link w:val="Heading1Char"/>
    <w:uiPriority w:val="9"/>
    <w:qFormat/>
    <w:rsid w:val="006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6A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D16A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19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jiyansamhithchukka@outlook.com</dc:creator>
  <cp:keywords/>
  <dc:description/>
  <cp:lastModifiedBy>jiyansamhithchukka@outlook.com</cp:lastModifiedBy>
  <cp:revision>2</cp:revision>
  <dcterms:created xsi:type="dcterms:W3CDTF">2026-02-10T04:58:00Z</dcterms:created>
  <dcterms:modified xsi:type="dcterms:W3CDTF">2026-02-10T04:58:00Z</dcterms:modified>
</cp:coreProperties>
</file>