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CA" w:rsidRPr="004D4A70" w:rsidRDefault="00F502CA" w:rsidP="00F502CA">
      <w:pPr>
        <w:rPr>
          <w:b/>
        </w:rPr>
      </w:pPr>
      <w:r>
        <w:rPr>
          <w:b/>
        </w:rPr>
        <w:t>/</w:t>
      </w:r>
      <w:proofErr w:type="gramStart"/>
      <w:r>
        <w:rPr>
          <w:b/>
        </w:rPr>
        <w:t>*  Assignment</w:t>
      </w:r>
      <w:proofErr w:type="gramEnd"/>
      <w:r>
        <w:rPr>
          <w:b/>
        </w:rPr>
        <w:t xml:space="preserve"> No: </w:t>
      </w:r>
      <w:r>
        <w:rPr>
          <w:b/>
        </w:rPr>
        <w:tab/>
        <w:t xml:space="preserve"> 2</w:t>
      </w:r>
      <w:bookmarkStart w:id="0" w:name="_GoBack"/>
      <w:bookmarkEnd w:id="0"/>
    </w:p>
    <w:p w:rsidR="00F502CA" w:rsidRPr="004D4A70" w:rsidRDefault="00F502CA" w:rsidP="00F502CA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Course</w:t>
      </w:r>
      <w:proofErr w:type="gramEnd"/>
      <w:r w:rsidRPr="004D4A70">
        <w:rPr>
          <w:b/>
        </w:rPr>
        <w:t xml:space="preserve"> No   </w:t>
      </w:r>
      <w:r>
        <w:rPr>
          <w:b/>
        </w:rPr>
        <w:t xml:space="preserve"> </w:t>
      </w:r>
      <w:r>
        <w:rPr>
          <w:b/>
        </w:rPr>
        <w:tab/>
      </w:r>
      <w:r w:rsidRPr="004D4A70">
        <w:rPr>
          <w:b/>
        </w:rPr>
        <w:t xml:space="preserve"> :       </w:t>
      </w:r>
      <w:r>
        <w:rPr>
          <w:b/>
        </w:rPr>
        <w:t xml:space="preserve">       </w:t>
      </w:r>
      <w:r w:rsidRPr="004D4A70">
        <w:rPr>
          <w:b/>
        </w:rPr>
        <w:t>COEN 275</w:t>
      </w:r>
    </w:p>
    <w:p w:rsidR="00F502CA" w:rsidRPr="004D4A70" w:rsidRDefault="00F502CA" w:rsidP="00F502CA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*  Question</w:t>
      </w:r>
      <w:proofErr w:type="gramEnd"/>
      <w:r>
        <w:rPr>
          <w:b/>
        </w:rPr>
        <w:t xml:space="preserve"> 2</w:t>
      </w:r>
      <w:r w:rsidRPr="004D4A70">
        <w:rPr>
          <w:b/>
        </w:rPr>
        <w:t xml:space="preserve">    :</w:t>
      </w:r>
      <w:r w:rsidRPr="004D4A70">
        <w:rPr>
          <w:b/>
        </w:rPr>
        <w:tab/>
      </w:r>
      <w:r>
        <w:rPr>
          <w:b/>
        </w:rPr>
        <w:t>CRC cards</w:t>
      </w:r>
    </w:p>
    <w:p w:rsidR="00F502CA" w:rsidRPr="004D4A70" w:rsidRDefault="00F502CA" w:rsidP="00F502CA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Version</w:t>
      </w:r>
      <w:proofErr w:type="gramEnd"/>
      <w:r w:rsidRPr="004D4A70">
        <w:rPr>
          <w:b/>
        </w:rPr>
        <w:t xml:space="preserve"> </w:t>
      </w:r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0.01</w:t>
      </w:r>
    </w:p>
    <w:p w:rsidR="00F502CA" w:rsidRPr="004D4A70" w:rsidRDefault="00F502CA" w:rsidP="00F502CA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*  Date</w:t>
      </w:r>
      <w:proofErr w:type="gramEnd"/>
      <w:r>
        <w:rPr>
          <w:b/>
        </w:rPr>
        <w:t xml:space="preserve">    </w:t>
      </w:r>
      <w:r>
        <w:rPr>
          <w:b/>
        </w:rPr>
        <w:tab/>
        <w:t xml:space="preserve"> :</w:t>
      </w:r>
      <w:r>
        <w:rPr>
          <w:b/>
        </w:rPr>
        <w:tab/>
        <w:t xml:space="preserve"> 2/19</w:t>
      </w:r>
      <w:r w:rsidRPr="004D4A70">
        <w:rPr>
          <w:b/>
        </w:rPr>
        <w:t>/2013</w:t>
      </w:r>
    </w:p>
    <w:p w:rsidR="00F502CA" w:rsidRPr="004D4A70" w:rsidRDefault="00F502CA" w:rsidP="00F502CA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Author</w:t>
      </w:r>
      <w:proofErr w:type="gramEnd"/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Devi Kandasamy</w:t>
      </w:r>
    </w:p>
    <w:p w:rsidR="00F502CA" w:rsidRDefault="00F502CA" w:rsidP="00F502CA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ID</w:t>
      </w:r>
      <w:proofErr w:type="gramEnd"/>
      <w:r w:rsidRPr="004D4A70">
        <w:rPr>
          <w:b/>
        </w:rPr>
        <w:tab/>
      </w:r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00001003221  */</w:t>
      </w:r>
    </w:p>
    <w:p w:rsidR="00F502CA" w:rsidRDefault="00F502CA" w:rsidP="00F502CA">
      <w:pPr>
        <w:rPr>
          <w:b/>
        </w:rPr>
      </w:pPr>
    </w:p>
    <w:p w:rsidR="00F502CA" w:rsidRPr="00D1704F" w:rsidRDefault="00F502CA" w:rsidP="00F502CA">
      <w:pPr>
        <w:rPr>
          <w:b/>
        </w:rPr>
      </w:pPr>
      <w:r w:rsidRPr="00D1704F">
        <w:rPr>
          <w:b/>
        </w:rPr>
        <w:t>CRC card</w:t>
      </w:r>
      <w:r>
        <w:rPr>
          <w:b/>
        </w:rPr>
        <w:t xml:space="preserve"> 1: For the class </w:t>
      </w:r>
      <w:proofErr w:type="spellStart"/>
      <w:r>
        <w:rPr>
          <w:b/>
        </w:rPr>
        <w:t>Sprinkler</w:t>
      </w:r>
      <w:r w:rsidR="001B7710">
        <w:rPr>
          <w:b/>
        </w:rPr>
        <w:t>System</w:t>
      </w:r>
      <w:proofErr w:type="spellEnd"/>
      <w:r w:rsidRPr="00D170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2CA" w:rsidTr="00070581">
        <w:trPr>
          <w:trHeight w:val="275"/>
        </w:trPr>
        <w:tc>
          <w:tcPr>
            <w:tcW w:w="9350" w:type="dxa"/>
            <w:gridSpan w:val="2"/>
          </w:tcPr>
          <w:p w:rsidR="00F502CA" w:rsidRDefault="00F502CA" w:rsidP="00070581">
            <w:r>
              <w:t xml:space="preserve">Class Name: </w:t>
            </w:r>
            <w:proofErr w:type="spellStart"/>
            <w:r>
              <w:t>Sprinkler</w:t>
            </w:r>
            <w:r w:rsidR="001B7710">
              <w:t>System</w:t>
            </w:r>
            <w:proofErr w:type="spellEnd"/>
          </w:p>
          <w:p w:rsidR="00F502CA" w:rsidRDefault="00F502CA" w:rsidP="00070581"/>
        </w:tc>
      </w:tr>
      <w:tr w:rsidR="00F502CA" w:rsidTr="00070581">
        <w:tc>
          <w:tcPr>
            <w:tcW w:w="4675" w:type="dxa"/>
          </w:tcPr>
          <w:p w:rsidR="00F502CA" w:rsidRDefault="00F502CA" w:rsidP="00070581">
            <w:r>
              <w:t>Responsibility</w:t>
            </w:r>
          </w:p>
          <w:p w:rsidR="00F502CA" w:rsidRDefault="00F502CA" w:rsidP="00070581"/>
        </w:tc>
        <w:tc>
          <w:tcPr>
            <w:tcW w:w="4675" w:type="dxa"/>
          </w:tcPr>
          <w:p w:rsidR="00F502CA" w:rsidRDefault="00F502CA" w:rsidP="00070581">
            <w:r>
              <w:t>Collaborator</w:t>
            </w:r>
          </w:p>
        </w:tc>
      </w:tr>
      <w:tr w:rsidR="00F502CA" w:rsidTr="001B7710">
        <w:trPr>
          <w:trHeight w:val="1142"/>
        </w:trPr>
        <w:tc>
          <w:tcPr>
            <w:tcW w:w="4675" w:type="dxa"/>
          </w:tcPr>
          <w:p w:rsidR="00F502CA" w:rsidRDefault="00CE4767" w:rsidP="00070581">
            <w:r>
              <w:t xml:space="preserve">Sprinkler System is main class </w:t>
            </w:r>
          </w:p>
          <w:p w:rsidR="00CE4767" w:rsidRDefault="00CE4767" w:rsidP="00070581">
            <w:r>
              <w:t>Invokes all the classes by its reference</w:t>
            </w:r>
          </w:p>
        </w:tc>
        <w:tc>
          <w:tcPr>
            <w:tcW w:w="4675" w:type="dxa"/>
          </w:tcPr>
          <w:p w:rsidR="00F502CA" w:rsidRDefault="00F502CA" w:rsidP="00070581">
            <w:proofErr w:type="spellStart"/>
            <w:r>
              <w:t>Configurat</w:t>
            </w:r>
            <w:r w:rsidR="0060510F">
              <w:t>ionManager</w:t>
            </w:r>
            <w:proofErr w:type="spellEnd"/>
          </w:p>
          <w:p w:rsidR="0060510F" w:rsidRDefault="0060510F" w:rsidP="00070581">
            <w:r>
              <w:t>Sprinkler</w:t>
            </w:r>
          </w:p>
          <w:p w:rsidR="0060510F" w:rsidRDefault="0060510F" w:rsidP="001B7710">
            <w:proofErr w:type="spellStart"/>
            <w:r>
              <w:t>DataManager</w:t>
            </w:r>
            <w:proofErr w:type="spellEnd"/>
          </w:p>
        </w:tc>
      </w:tr>
    </w:tbl>
    <w:p w:rsidR="00F502CA" w:rsidRDefault="00F502CA" w:rsidP="00F502CA"/>
    <w:p w:rsidR="00F502CA" w:rsidRPr="00D1704F" w:rsidRDefault="00F502CA" w:rsidP="00F502CA">
      <w:pPr>
        <w:rPr>
          <w:b/>
        </w:rPr>
      </w:pPr>
      <w:r w:rsidRPr="00D1704F">
        <w:rPr>
          <w:b/>
        </w:rPr>
        <w:t>CRC card</w:t>
      </w:r>
      <w:r>
        <w:rPr>
          <w:b/>
        </w:rPr>
        <w:t xml:space="preserve"> 2: For the class </w:t>
      </w:r>
      <w:proofErr w:type="spellStart"/>
      <w:r>
        <w:rPr>
          <w:b/>
        </w:rPr>
        <w:t>Configurat</w:t>
      </w:r>
      <w:r w:rsidR="0060510F">
        <w:rPr>
          <w:b/>
        </w:rPr>
        <w:t>ionManager</w:t>
      </w:r>
      <w:proofErr w:type="spellEnd"/>
      <w:r w:rsidRPr="00D170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2CA" w:rsidTr="00070581">
        <w:trPr>
          <w:trHeight w:val="275"/>
        </w:trPr>
        <w:tc>
          <w:tcPr>
            <w:tcW w:w="9350" w:type="dxa"/>
            <w:gridSpan w:val="2"/>
          </w:tcPr>
          <w:p w:rsidR="00F502CA" w:rsidRDefault="00F502CA" w:rsidP="00070581">
            <w:r>
              <w:t>Class Name:</w:t>
            </w:r>
            <w:r w:rsidR="0060510F">
              <w:t xml:space="preserve"> </w:t>
            </w:r>
            <w:proofErr w:type="spellStart"/>
            <w:r w:rsidR="0060510F">
              <w:t>ConfigurationManager</w:t>
            </w:r>
            <w:proofErr w:type="spellEnd"/>
          </w:p>
          <w:p w:rsidR="00F502CA" w:rsidRDefault="00F502CA" w:rsidP="00070581"/>
        </w:tc>
      </w:tr>
      <w:tr w:rsidR="00F502CA" w:rsidTr="00070581">
        <w:tc>
          <w:tcPr>
            <w:tcW w:w="4675" w:type="dxa"/>
          </w:tcPr>
          <w:p w:rsidR="00F502CA" w:rsidRDefault="00F502CA" w:rsidP="00070581">
            <w:r>
              <w:t>Responsibility</w:t>
            </w:r>
          </w:p>
          <w:p w:rsidR="00F502CA" w:rsidRDefault="00F502CA" w:rsidP="00070581"/>
        </w:tc>
        <w:tc>
          <w:tcPr>
            <w:tcW w:w="4675" w:type="dxa"/>
          </w:tcPr>
          <w:p w:rsidR="00F502CA" w:rsidRDefault="00F502CA" w:rsidP="00070581">
            <w:r>
              <w:t>Collaborator</w:t>
            </w:r>
          </w:p>
        </w:tc>
      </w:tr>
      <w:tr w:rsidR="0025382C" w:rsidTr="00C7434D">
        <w:trPr>
          <w:trHeight w:val="1611"/>
        </w:trPr>
        <w:tc>
          <w:tcPr>
            <w:tcW w:w="4675" w:type="dxa"/>
          </w:tcPr>
          <w:p w:rsidR="0025382C" w:rsidRDefault="0025382C" w:rsidP="00070581">
            <w:r>
              <w:t>Verification of the Pin</w:t>
            </w:r>
          </w:p>
          <w:p w:rsidR="0025382C" w:rsidRDefault="0025382C" w:rsidP="00070581">
            <w:r>
              <w:t xml:space="preserve">An </w:t>
            </w:r>
            <w:proofErr w:type="spellStart"/>
            <w:r>
              <w:t>UserInterface</w:t>
            </w:r>
            <w:proofErr w:type="spellEnd"/>
            <w:r>
              <w:t xml:space="preserve"> for the user view the status and configurations of the system</w:t>
            </w:r>
          </w:p>
          <w:p w:rsidR="0025382C" w:rsidRDefault="0025382C" w:rsidP="0025382C">
            <w:r>
              <w:t xml:space="preserve">The schematic layout is mapped from reading the values from the configuration file </w:t>
            </w:r>
          </w:p>
          <w:p w:rsidR="0025382C" w:rsidRDefault="0025382C" w:rsidP="0025382C">
            <w:r>
              <w:t>Graph displays the amount of water used</w:t>
            </w:r>
          </w:p>
        </w:tc>
        <w:tc>
          <w:tcPr>
            <w:tcW w:w="4675" w:type="dxa"/>
          </w:tcPr>
          <w:p w:rsidR="0025382C" w:rsidRDefault="0025382C" w:rsidP="00070581">
            <w:r>
              <w:t>Sprinkler</w:t>
            </w:r>
          </w:p>
          <w:p w:rsidR="0025382C" w:rsidRDefault="0025382C" w:rsidP="00070581">
            <w:proofErr w:type="spellStart"/>
            <w:r>
              <w:t>DataManager</w:t>
            </w:r>
            <w:proofErr w:type="spellEnd"/>
          </w:p>
        </w:tc>
      </w:tr>
    </w:tbl>
    <w:p w:rsidR="00F502CA" w:rsidRDefault="00F502CA" w:rsidP="00F502CA"/>
    <w:p w:rsidR="00F502CA" w:rsidRPr="00D1704F" w:rsidRDefault="00F502CA" w:rsidP="00F502CA">
      <w:pPr>
        <w:rPr>
          <w:b/>
        </w:rPr>
      </w:pPr>
      <w:r w:rsidRPr="00D1704F">
        <w:rPr>
          <w:b/>
        </w:rPr>
        <w:t>CRC card</w:t>
      </w:r>
      <w:r>
        <w:rPr>
          <w:b/>
        </w:rPr>
        <w:t xml:space="preserve"> </w:t>
      </w:r>
      <w:r w:rsidR="0025382C">
        <w:rPr>
          <w:b/>
        </w:rPr>
        <w:t>3</w:t>
      </w:r>
      <w:r>
        <w:rPr>
          <w:b/>
        </w:rPr>
        <w:t>: For the class Sprinkler</w:t>
      </w:r>
      <w:r w:rsidRPr="00D170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2CA" w:rsidTr="00070581">
        <w:trPr>
          <w:trHeight w:val="275"/>
        </w:trPr>
        <w:tc>
          <w:tcPr>
            <w:tcW w:w="9350" w:type="dxa"/>
            <w:gridSpan w:val="2"/>
          </w:tcPr>
          <w:p w:rsidR="00F502CA" w:rsidRDefault="00F502CA" w:rsidP="00070581">
            <w:r>
              <w:t>Class Name: Sprinkler</w:t>
            </w:r>
          </w:p>
        </w:tc>
      </w:tr>
      <w:tr w:rsidR="00F502CA" w:rsidTr="00070581">
        <w:tc>
          <w:tcPr>
            <w:tcW w:w="4675" w:type="dxa"/>
          </w:tcPr>
          <w:p w:rsidR="00F502CA" w:rsidRDefault="00F502CA" w:rsidP="00070581">
            <w:r>
              <w:t>Responsibility</w:t>
            </w:r>
          </w:p>
          <w:p w:rsidR="00F502CA" w:rsidRDefault="00F502CA" w:rsidP="00070581"/>
        </w:tc>
        <w:tc>
          <w:tcPr>
            <w:tcW w:w="4675" w:type="dxa"/>
          </w:tcPr>
          <w:p w:rsidR="00F502CA" w:rsidRDefault="00F502CA" w:rsidP="00070581">
            <w:r>
              <w:t>Collaborator</w:t>
            </w:r>
          </w:p>
        </w:tc>
      </w:tr>
      <w:tr w:rsidR="00F502CA" w:rsidTr="00070581">
        <w:tc>
          <w:tcPr>
            <w:tcW w:w="4675" w:type="dxa"/>
          </w:tcPr>
          <w:p w:rsidR="00F502CA" w:rsidRDefault="00F502CA" w:rsidP="00070581">
            <w:r>
              <w:t>Select the individual or group of sprinklers</w:t>
            </w:r>
          </w:p>
          <w:p w:rsidR="00F502CA" w:rsidRDefault="00F502CA" w:rsidP="00070581">
            <w:r>
              <w:t xml:space="preserve">Select time, date and schedule the sprinkler </w:t>
            </w:r>
          </w:p>
          <w:p w:rsidR="00F502CA" w:rsidRDefault="00F502CA" w:rsidP="00F502CA">
            <w:r>
              <w:t>Schedule the sprinkler with weekly schedule that is already predefined</w:t>
            </w:r>
          </w:p>
          <w:p w:rsidR="00F502CA" w:rsidRDefault="00F502CA" w:rsidP="00F502CA">
            <w:r>
              <w:lastRenderedPageBreak/>
              <w:t>Weather is set the individual or group of sensors selected</w:t>
            </w:r>
          </w:p>
          <w:p w:rsidR="0025382C" w:rsidRDefault="0025382C" w:rsidP="00F502CA">
            <w:r>
              <w:t xml:space="preserve">Enabling and disabling the system </w:t>
            </w:r>
          </w:p>
          <w:p w:rsidR="00F502CA" w:rsidRDefault="00F502CA" w:rsidP="00F502CA">
            <w:r>
              <w:t>The system under maintenance are repaired</w:t>
            </w:r>
          </w:p>
          <w:p w:rsidR="00F502CA" w:rsidRDefault="00F502CA" w:rsidP="00070581"/>
        </w:tc>
        <w:tc>
          <w:tcPr>
            <w:tcW w:w="4675" w:type="dxa"/>
          </w:tcPr>
          <w:p w:rsidR="00F502CA" w:rsidRDefault="00F502CA" w:rsidP="00070581"/>
        </w:tc>
      </w:tr>
    </w:tbl>
    <w:p w:rsidR="00F502CA" w:rsidRDefault="00F502CA" w:rsidP="00F502CA"/>
    <w:p w:rsidR="00F502CA" w:rsidRPr="00FF2805" w:rsidRDefault="00F502CA" w:rsidP="00F502CA">
      <w:pPr>
        <w:rPr>
          <w:b/>
        </w:rPr>
      </w:pPr>
      <w:r w:rsidRPr="00D1704F">
        <w:rPr>
          <w:b/>
        </w:rPr>
        <w:t>CRC card</w:t>
      </w:r>
      <w:r w:rsidR="0025382C">
        <w:rPr>
          <w:b/>
        </w:rPr>
        <w:t xml:space="preserve"> 4</w:t>
      </w:r>
      <w:r>
        <w:rPr>
          <w:b/>
        </w:rPr>
        <w:t xml:space="preserve">: For the class </w:t>
      </w:r>
      <w:proofErr w:type="spellStart"/>
      <w:r w:rsidR="0025382C">
        <w:rPr>
          <w:b/>
        </w:rPr>
        <w:t>DataManager</w:t>
      </w:r>
      <w:proofErr w:type="spellEnd"/>
      <w:r w:rsidRPr="00D170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2CA" w:rsidTr="00070581">
        <w:trPr>
          <w:trHeight w:val="275"/>
        </w:trPr>
        <w:tc>
          <w:tcPr>
            <w:tcW w:w="9350" w:type="dxa"/>
            <w:gridSpan w:val="2"/>
          </w:tcPr>
          <w:p w:rsidR="00F502CA" w:rsidRDefault="00F502CA" w:rsidP="00070581">
            <w:r>
              <w:t xml:space="preserve">Class Name: </w:t>
            </w:r>
            <w:proofErr w:type="spellStart"/>
            <w:r w:rsidR="0025382C">
              <w:t>DataManager</w:t>
            </w:r>
            <w:proofErr w:type="spellEnd"/>
          </w:p>
          <w:p w:rsidR="00F502CA" w:rsidRDefault="00F502CA" w:rsidP="00070581"/>
        </w:tc>
      </w:tr>
      <w:tr w:rsidR="00F502CA" w:rsidTr="00070581">
        <w:tc>
          <w:tcPr>
            <w:tcW w:w="4675" w:type="dxa"/>
          </w:tcPr>
          <w:p w:rsidR="00F502CA" w:rsidRDefault="00F502CA" w:rsidP="00070581">
            <w:r>
              <w:t>Responsibility</w:t>
            </w:r>
          </w:p>
          <w:p w:rsidR="00F502CA" w:rsidRDefault="00F502CA" w:rsidP="00070581"/>
        </w:tc>
        <w:tc>
          <w:tcPr>
            <w:tcW w:w="4675" w:type="dxa"/>
          </w:tcPr>
          <w:p w:rsidR="00F502CA" w:rsidRDefault="00F502CA" w:rsidP="00070581">
            <w:r>
              <w:t>Collaborator</w:t>
            </w:r>
          </w:p>
        </w:tc>
      </w:tr>
      <w:tr w:rsidR="00F502CA" w:rsidTr="00536974">
        <w:trPr>
          <w:trHeight w:val="806"/>
        </w:trPr>
        <w:tc>
          <w:tcPr>
            <w:tcW w:w="4675" w:type="dxa"/>
          </w:tcPr>
          <w:p w:rsidR="00F502CA" w:rsidRDefault="00F502CA" w:rsidP="00070581">
            <w:r>
              <w:t xml:space="preserve"> </w:t>
            </w:r>
            <w:r w:rsidR="0025382C">
              <w:t>Sprinkler schedules, the temperature sensor information, the water flow level  of the system are maintained</w:t>
            </w:r>
          </w:p>
        </w:tc>
        <w:tc>
          <w:tcPr>
            <w:tcW w:w="4675" w:type="dxa"/>
          </w:tcPr>
          <w:p w:rsidR="00F502CA" w:rsidRDefault="0025382C" w:rsidP="00070581">
            <w:r>
              <w:t>Sprinkler</w:t>
            </w:r>
          </w:p>
        </w:tc>
      </w:tr>
    </w:tbl>
    <w:p w:rsidR="00541189" w:rsidRDefault="00541189"/>
    <w:sectPr w:rsidR="0054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CA"/>
    <w:rsid w:val="000130E0"/>
    <w:rsid w:val="00062AEE"/>
    <w:rsid w:val="0011572C"/>
    <w:rsid w:val="00156A76"/>
    <w:rsid w:val="001A4987"/>
    <w:rsid w:val="001B6290"/>
    <w:rsid w:val="001B7710"/>
    <w:rsid w:val="002209A9"/>
    <w:rsid w:val="00227506"/>
    <w:rsid w:val="0025382C"/>
    <w:rsid w:val="002E47C3"/>
    <w:rsid w:val="00306C32"/>
    <w:rsid w:val="004560DF"/>
    <w:rsid w:val="0048634A"/>
    <w:rsid w:val="004B01E3"/>
    <w:rsid w:val="00541189"/>
    <w:rsid w:val="0055783E"/>
    <w:rsid w:val="00584948"/>
    <w:rsid w:val="0060510F"/>
    <w:rsid w:val="00605EF0"/>
    <w:rsid w:val="006552A2"/>
    <w:rsid w:val="006B2D8D"/>
    <w:rsid w:val="00742359"/>
    <w:rsid w:val="007A58F3"/>
    <w:rsid w:val="00855C40"/>
    <w:rsid w:val="0089624E"/>
    <w:rsid w:val="008A2845"/>
    <w:rsid w:val="008B27F4"/>
    <w:rsid w:val="00942ACA"/>
    <w:rsid w:val="00A550A5"/>
    <w:rsid w:val="00B628BC"/>
    <w:rsid w:val="00B70AEA"/>
    <w:rsid w:val="00BA7A8B"/>
    <w:rsid w:val="00C34CA6"/>
    <w:rsid w:val="00C37D25"/>
    <w:rsid w:val="00CE4767"/>
    <w:rsid w:val="00D41B31"/>
    <w:rsid w:val="00D65713"/>
    <w:rsid w:val="00D67273"/>
    <w:rsid w:val="00D8023D"/>
    <w:rsid w:val="00DE1F35"/>
    <w:rsid w:val="00E50F3E"/>
    <w:rsid w:val="00EF332B"/>
    <w:rsid w:val="00F00B5E"/>
    <w:rsid w:val="00F31C00"/>
    <w:rsid w:val="00F502CA"/>
    <w:rsid w:val="00F630C1"/>
    <w:rsid w:val="00FA3FD1"/>
    <w:rsid w:val="00FB6101"/>
    <w:rsid w:val="00F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40490-F0E8-4B64-B099-CC8D0721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Kandasamy</dc:creator>
  <cp:keywords/>
  <dc:description/>
  <cp:lastModifiedBy>Devi Kandasamy</cp:lastModifiedBy>
  <cp:revision>3</cp:revision>
  <dcterms:created xsi:type="dcterms:W3CDTF">2013-02-20T04:38:00Z</dcterms:created>
  <dcterms:modified xsi:type="dcterms:W3CDTF">2013-02-20T05:36:00Z</dcterms:modified>
</cp:coreProperties>
</file>