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5B" w:rsidRDefault="00064407" w:rsidP="00064407">
      <w:pPr>
        <w:jc w:val="center"/>
        <w:rPr>
          <w:sz w:val="28"/>
          <w:szCs w:val="28"/>
        </w:rPr>
      </w:pPr>
      <w:r>
        <w:rPr>
          <w:sz w:val="28"/>
          <w:szCs w:val="28"/>
        </w:rPr>
        <w:t>Sequence Diagrams</w:t>
      </w:r>
    </w:p>
    <w:p w:rsidR="00064407" w:rsidRDefault="00064407" w:rsidP="00064407">
      <w:r>
        <w:t xml:space="preserve">Apply Configuration </w:t>
      </w:r>
      <w:proofErr w:type="gramStart"/>
      <w:r>
        <w:t>To</w:t>
      </w:r>
      <w:proofErr w:type="gramEnd"/>
      <w:r>
        <w:t xml:space="preserve"> Sprinkler System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.75pt">
            <v:imagedata r:id="rId5" o:title="ApplyConfigurationToSprinklerSystem"/>
          </v:shape>
        </w:pict>
      </w:r>
    </w:p>
    <w:p w:rsidR="00064407" w:rsidRDefault="00064407" w:rsidP="00064407">
      <w:r>
        <w:t>Enable Disable of Sprinkler</w:t>
      </w:r>
    </w:p>
    <w:p w:rsidR="00064407" w:rsidRDefault="00064407" w:rsidP="00064407">
      <w:r>
        <w:lastRenderedPageBreak/>
        <w:pict>
          <v:shape id="_x0000_i1026" type="#_x0000_t75" style="width:468pt;height:254.25pt">
            <v:imagedata r:id="rId6" o:title="Enable_DisableOfSprinkler"/>
          </v:shape>
        </w:pict>
      </w:r>
    </w:p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>
      <w:r>
        <w:lastRenderedPageBreak/>
        <w:t xml:space="preserve">Sprinkler </w:t>
      </w:r>
      <w:proofErr w:type="gramStart"/>
      <w:r>
        <w:t>To</w:t>
      </w:r>
      <w:proofErr w:type="gramEnd"/>
      <w:r>
        <w:t xml:space="preserve"> Not Functional Status</w:t>
      </w:r>
      <w:r>
        <w:pict>
          <v:shape id="_x0000_i1027" type="#_x0000_t75" style="width:354.75pt;height:279pt">
            <v:imagedata r:id="rId7" o:title="SprinklerToNotFunctionalStatus"/>
          </v:shape>
        </w:pict>
      </w:r>
    </w:p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/>
    <w:p w:rsidR="00064407" w:rsidRDefault="00064407" w:rsidP="00064407">
      <w:r>
        <w:lastRenderedPageBreak/>
        <w:t>Temperature Settings</w:t>
      </w:r>
    </w:p>
    <w:p w:rsidR="00064407" w:rsidRDefault="00064407" w:rsidP="00064407"/>
    <w:p w:rsidR="00064407" w:rsidRDefault="00064407" w:rsidP="00064407">
      <w:r>
        <w:rPr>
          <w:noProof/>
        </w:rPr>
        <w:drawing>
          <wp:inline distT="0" distB="0" distL="0" distR="0">
            <wp:extent cx="5943600" cy="3008717"/>
            <wp:effectExtent l="0" t="0" r="0" b="1270"/>
            <wp:docPr id="1" name="Picture 1" descr="C:\Users\ntamilmani\AppData\Local\Microsoft\Windows\Temporary Internet Files\Content.Word\Temperatur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amilmani\AppData\Local\Microsoft\Windows\Temporary Internet Files\Content.Word\TemperatureSett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07" w:rsidRDefault="00064407" w:rsidP="00064407"/>
    <w:p w:rsidR="00064407" w:rsidRDefault="00064407" w:rsidP="00064407">
      <w:r>
        <w:t>Total Water Usage in Graph Display</w:t>
      </w:r>
    </w:p>
    <w:p w:rsidR="00064407" w:rsidRDefault="00064407" w:rsidP="00064407">
      <w:r>
        <w:rPr>
          <w:noProof/>
        </w:rPr>
        <w:lastRenderedPageBreak/>
        <w:drawing>
          <wp:inline distT="0" distB="0" distL="0" distR="0">
            <wp:extent cx="5133975" cy="3819525"/>
            <wp:effectExtent l="0" t="0" r="9525" b="9525"/>
            <wp:docPr id="2" name="Picture 2" descr="C:\Users\ntamilmani\AppData\Local\Microsoft\Windows\Temporary Internet Files\Content.Word\TotalWaterUsageInGraph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amilmani\AppData\Local\Microsoft\Windows\Temporary Internet Files\Content.Word\TotalWaterUsageInGraphDisp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07" w:rsidRDefault="00064407" w:rsidP="00064407">
      <w:r>
        <w:t>View Status of the System</w:t>
      </w:r>
    </w:p>
    <w:p w:rsidR="00064407" w:rsidRPr="00064407" w:rsidRDefault="00064407" w:rsidP="00064407">
      <w:r>
        <w:rPr>
          <w:noProof/>
        </w:rPr>
        <w:drawing>
          <wp:inline distT="0" distB="0" distL="0" distR="0">
            <wp:extent cx="5219700" cy="3705225"/>
            <wp:effectExtent l="0" t="0" r="0" b="9525"/>
            <wp:docPr id="3" name="Picture 3" descr="C:\Users\ntamilmani\AppData\Local\Microsoft\Windows\Temporary Internet Files\Content.Word\ViewStatusOfTh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amilmani\AppData\Local\Microsoft\Windows\Temporary Internet Files\Content.Word\ViewStatusOfTheSyst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407" w:rsidRPr="0006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07"/>
    <w:rsid w:val="00064407"/>
    <w:rsid w:val="00541A83"/>
    <w:rsid w:val="007B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Tamilmani</dc:creator>
  <cp:lastModifiedBy>Naveen Tamilmani</cp:lastModifiedBy>
  <cp:revision>1</cp:revision>
  <dcterms:created xsi:type="dcterms:W3CDTF">2013-03-20T15:41:00Z</dcterms:created>
  <dcterms:modified xsi:type="dcterms:W3CDTF">2013-03-20T15:49:00Z</dcterms:modified>
</cp:coreProperties>
</file>