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72" w:rsidRPr="00580072" w:rsidRDefault="00580072" w:rsidP="00580072">
      <w:pPr>
        <w:jc w:val="center"/>
      </w:pPr>
      <w:r w:rsidRPr="00580072">
        <w:t>UML Packages</w:t>
      </w:r>
    </w:p>
    <w:p w:rsidR="00580072" w:rsidRDefault="00580072"/>
    <w:p w:rsidR="00580072" w:rsidRDefault="00580072">
      <w:r>
        <w:t>Business Package</w:t>
      </w:r>
    </w:p>
    <w:p w:rsidR="00580072" w:rsidRDefault="00580072"/>
    <w:p w:rsidR="00580072" w:rsidRDefault="00580072">
      <w:r>
        <w:rPr>
          <w:noProof/>
        </w:rPr>
        <w:drawing>
          <wp:inline distT="0" distB="0" distL="0" distR="0">
            <wp:extent cx="5943600" cy="5043772"/>
            <wp:effectExtent l="0" t="0" r="0" b="5080"/>
            <wp:docPr id="1" name="Picture 1" descr="C:\Users\ntamilmani\AppData\Local\Microsoft\Windows\Temporary Internet Files\Content.Word\Business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tamilmani\AppData\Local\Microsoft\Windows\Temporary Internet Files\Content.Word\BusinessPack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>
      <w:r>
        <w:lastRenderedPageBreak/>
        <w:t>Data Layer</w:t>
      </w:r>
    </w:p>
    <w:p w:rsidR="00580072" w:rsidRDefault="00580072">
      <w:r>
        <w:rPr>
          <w:noProof/>
        </w:rPr>
        <w:drawing>
          <wp:inline distT="0" distB="0" distL="0" distR="0">
            <wp:extent cx="5438775" cy="2857500"/>
            <wp:effectExtent l="0" t="0" r="9525" b="0"/>
            <wp:docPr id="2" name="Picture 2" descr="C:\Users\ntamilmani\AppData\Local\Microsoft\Windows\Temporary Internet Files\Content.Word\Data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tamilmani\AppData\Local\Microsoft\Windows\Temporary Internet Files\Content.Word\DataLay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>
      <w:r>
        <w:lastRenderedPageBreak/>
        <w:t>High Level Three Tier Architecture</w:t>
      </w:r>
    </w:p>
    <w:p w:rsidR="00580072" w:rsidRDefault="00580072">
      <w:r>
        <w:rPr>
          <w:noProof/>
        </w:rPr>
        <w:drawing>
          <wp:inline distT="0" distB="0" distL="0" distR="0">
            <wp:extent cx="4695825" cy="5810250"/>
            <wp:effectExtent l="0" t="0" r="9525" b="0"/>
            <wp:docPr id="3" name="Picture 3" descr="C:\Users\ntamilmani\AppData\Local\Microsoft\Windows\Temporary Internet Files\Content.Word\HighLevelThreeTier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tamilmani\AppData\Local\Microsoft\Windows\Temporary Internet Files\Content.Word\HighLevelThreeTier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>
      <w:r>
        <w:t>UI Package</w:t>
      </w:r>
    </w:p>
    <w:p w:rsidR="00580072" w:rsidRDefault="00580072"/>
    <w:p w:rsidR="00580072" w:rsidRDefault="00580072">
      <w:r>
        <w:rPr>
          <w:noProof/>
        </w:rPr>
        <w:drawing>
          <wp:inline distT="0" distB="0" distL="0" distR="0">
            <wp:extent cx="5524500" cy="3600450"/>
            <wp:effectExtent l="0" t="0" r="0" b="0"/>
            <wp:docPr id="4" name="Picture 4" descr="C:\Users\ntamilmani\AppData\Local\Microsoft\Windows\Temporary Internet Files\Content.Word\UI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tamilmani\AppData\Local\Microsoft\Windows\Temporary Internet Files\Content.Word\UIPack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/>
    <w:p w:rsidR="00580072" w:rsidRDefault="00580072">
      <w:bookmarkStart w:id="0" w:name="_GoBack"/>
      <w:bookmarkEnd w:id="0"/>
    </w:p>
    <w:sectPr w:rsidR="0058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72"/>
    <w:rsid w:val="005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Tamilmani</dc:creator>
  <cp:lastModifiedBy>Naveen Tamilmani</cp:lastModifiedBy>
  <cp:revision>1</cp:revision>
  <dcterms:created xsi:type="dcterms:W3CDTF">2013-03-20T15:19:00Z</dcterms:created>
  <dcterms:modified xsi:type="dcterms:W3CDTF">2013-03-20T15:28:00Z</dcterms:modified>
</cp:coreProperties>
</file>