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FDD0" w14:textId="7AA3C045" w:rsidR="0007084F" w:rsidRDefault="007D1E44">
      <w:r>
        <w:t>This is new file</w:t>
      </w:r>
    </w:p>
    <w:p w14:paraId="77141864" w14:textId="5126F5D5" w:rsidR="00684989" w:rsidRDefault="00684989">
      <w:r>
        <w:t>This is another content adding to file. Created new branch</w:t>
      </w:r>
    </w:p>
    <w:p w14:paraId="4B63DBFA" w14:textId="77777777" w:rsidR="007D1E44" w:rsidRDefault="007D1E44"/>
    <w:sectPr w:rsidR="007D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03"/>
    <w:rsid w:val="0007084F"/>
    <w:rsid w:val="001C1A03"/>
    <w:rsid w:val="00684989"/>
    <w:rsid w:val="007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C8F"/>
  <w15:chartTrackingRefBased/>
  <w15:docId w15:val="{F00E3261-9CB0-4225-8203-4EFE792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3</cp:revision>
  <dcterms:created xsi:type="dcterms:W3CDTF">2022-03-28T14:45:00Z</dcterms:created>
  <dcterms:modified xsi:type="dcterms:W3CDTF">2022-03-28T14:48:00Z</dcterms:modified>
</cp:coreProperties>
</file>