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159" w:rsidRDefault="00853159" w:rsidP="008531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MAKALAH </w:t>
      </w:r>
    </w:p>
    <w:p w:rsidR="00853159" w:rsidRDefault="00853159" w:rsidP="008531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ORGANISASI PROFESI KEGURUAN </w:t>
      </w:r>
    </w:p>
    <w:p w:rsidR="00853159" w:rsidRDefault="00853159" w:rsidP="0085315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Giyanti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S.Pd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M.Pd</w:t>
      </w:r>
      <w:proofErr w:type="spellEnd"/>
    </w:p>
    <w:p w:rsidR="00853159" w:rsidRDefault="00853159" w:rsidP="008531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3159" w:rsidRDefault="00853159" w:rsidP="008531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3159" w:rsidRDefault="00853159" w:rsidP="008531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4CDA20" wp14:editId="6F58BCA3">
            <wp:extent cx="2124075" cy="2257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159" w:rsidRDefault="00853159" w:rsidP="008531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3159" w:rsidRDefault="00853159" w:rsidP="008531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3159" w:rsidRDefault="00853159" w:rsidP="008531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3159" w:rsidRDefault="00853159" w:rsidP="008531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Oleh: </w:t>
      </w:r>
    </w:p>
    <w:p w:rsidR="00853159" w:rsidRDefault="00853159" w:rsidP="0085315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Devi </w:t>
      </w:r>
      <w:proofErr w:type="spellStart"/>
      <w:r>
        <w:rPr>
          <w:rFonts w:ascii="Times New Roman" w:hAnsi="Times New Roman" w:cs="Times New Roman"/>
          <w:sz w:val="24"/>
          <w:szCs w:val="24"/>
        </w:rPr>
        <w:t>Nurkomalasari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(71119005)</w:t>
      </w:r>
    </w:p>
    <w:p w:rsidR="00853159" w:rsidRPr="005D061F" w:rsidRDefault="00853159" w:rsidP="0085315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Devy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Permatasari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>71118015)</w:t>
      </w:r>
    </w:p>
    <w:p w:rsidR="00853159" w:rsidRDefault="00853159" w:rsidP="008531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3159" w:rsidRDefault="00853159" w:rsidP="008531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3159" w:rsidRDefault="00853159" w:rsidP="008531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3159" w:rsidRDefault="00853159" w:rsidP="008531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3159" w:rsidRDefault="00853159" w:rsidP="008531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3159" w:rsidRDefault="00853159" w:rsidP="0085315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PROGRAM STUDI PENDIDIKAN MATEMATIKA</w:t>
      </w:r>
    </w:p>
    <w:p w:rsidR="00853159" w:rsidRDefault="00853159" w:rsidP="0085315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FAKULTAS KEGURUAN ILMU PENDIDIKAN</w:t>
      </w:r>
    </w:p>
    <w:p w:rsidR="00853159" w:rsidRDefault="00853159" w:rsidP="0085315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UNIVERSITAS SERANG RAYA</w:t>
      </w:r>
    </w:p>
    <w:p w:rsidR="00853159" w:rsidRDefault="00853159" w:rsidP="0085315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2021</w:t>
      </w:r>
    </w:p>
    <w:p w:rsidR="00853159" w:rsidRDefault="00853159" w:rsidP="008531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3159" w:rsidRDefault="00853159" w:rsidP="00853159"/>
    <w:p w:rsidR="00853159" w:rsidRDefault="00853159" w:rsidP="008531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061F">
        <w:rPr>
          <w:rFonts w:ascii="Times New Roman" w:hAnsi="Times New Roman" w:cs="Times New Roman"/>
          <w:b/>
          <w:sz w:val="24"/>
          <w:szCs w:val="24"/>
        </w:rPr>
        <w:t>KATA PENGANTAR</w:t>
      </w:r>
    </w:p>
    <w:p w:rsidR="00853159" w:rsidRDefault="00853159" w:rsidP="008531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3159" w:rsidRPr="00DA4C01" w:rsidRDefault="00853159" w:rsidP="008531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proofErr w:type="spellStart"/>
      <w:r w:rsidRPr="00DA4C01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DA4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C01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DA4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C01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DA4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C01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DA4C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4C01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DA4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C01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DA4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C0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A4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C01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DA4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C01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DA4C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4C01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DA4C01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DA4C0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A4C0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A4C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4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C0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A4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C01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DA4C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4C01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DA4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C01">
        <w:rPr>
          <w:rFonts w:ascii="Times New Roman" w:hAnsi="Times New Roman" w:cs="Times New Roman"/>
          <w:b/>
          <w:sz w:val="24"/>
          <w:szCs w:val="24"/>
        </w:rPr>
        <w:t>Organisasi</w:t>
      </w:r>
      <w:proofErr w:type="spellEnd"/>
      <w:r w:rsidRPr="00DA4C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4C01">
        <w:rPr>
          <w:rFonts w:ascii="Times New Roman" w:hAnsi="Times New Roman" w:cs="Times New Roman"/>
          <w:b/>
          <w:sz w:val="24"/>
          <w:szCs w:val="24"/>
        </w:rPr>
        <w:t>Profesi</w:t>
      </w:r>
      <w:proofErr w:type="spellEnd"/>
      <w:r w:rsidRPr="00DA4C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4C01">
        <w:rPr>
          <w:rFonts w:ascii="Times New Roman" w:hAnsi="Times New Roman" w:cs="Times New Roman"/>
          <w:b/>
          <w:sz w:val="24"/>
          <w:szCs w:val="24"/>
        </w:rPr>
        <w:t>Keguruan</w:t>
      </w:r>
      <w:proofErr w:type="spellEnd"/>
      <w:r w:rsidRPr="00DA4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C01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DA4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C0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DA4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C0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A4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C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4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C01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DA4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C01">
        <w:rPr>
          <w:rFonts w:ascii="Times New Roman" w:hAnsi="Times New Roman" w:cs="Times New Roman"/>
          <w:sz w:val="24"/>
          <w:szCs w:val="24"/>
        </w:rPr>
        <w:t>Giyanti</w:t>
      </w:r>
      <w:proofErr w:type="spellEnd"/>
      <w:r w:rsidRPr="00DA4C01">
        <w:rPr>
          <w:rFonts w:ascii="Times New Roman" w:hAnsi="Times New Roman" w:cs="Times New Roman"/>
          <w:sz w:val="24"/>
          <w:szCs w:val="24"/>
        </w:rPr>
        <w:t>.</w:t>
      </w:r>
    </w:p>
    <w:p w:rsidR="00853159" w:rsidRPr="00DA4C01" w:rsidRDefault="00853159" w:rsidP="008531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3159" w:rsidRPr="00DA4C01" w:rsidRDefault="00853159" w:rsidP="008531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DA4C01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Dalam penyusunan Makalah ini, penulis banyak mendapat tantangan dan hambatan akan tetapi dengan bantuan dari berbagai pihak tantangan itu bisa teratasi. Maka dari  itu, penulis mengucapkan terima kasih yang sebesar-besarnya kepada semua pihak yang telah membantu dalam penyusunan Makalah ini, semoga bantuannya mendapat balasan yang setimpal dari Tuhan Yang Maha Esa. </w:t>
      </w:r>
    </w:p>
    <w:p w:rsidR="00853159" w:rsidRPr="00DA4C01" w:rsidRDefault="00853159" w:rsidP="008531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853159" w:rsidRDefault="00853159" w:rsidP="008531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DA4C01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Penulis menyadari bahwa makalah ini masih jauh dari kesempurnaan baik dari bentuk penyusunan maupun materinya. Kritik konstruktif dari pembaca sangat penulis harapkan untuk penyempurnaan Makalah selanjutnya. </w:t>
      </w:r>
      <w:r w:rsidRPr="00DA4C01">
        <w:rPr>
          <w:rFonts w:ascii="Times New Roman" w:eastAsia="Times New Roman" w:hAnsi="Times New Roman" w:cs="Times New Roman"/>
          <w:sz w:val="24"/>
          <w:szCs w:val="24"/>
          <w:lang w:val="fi-FI"/>
        </w:rPr>
        <w:t>Akhir kata semoga makalah ini dapat memberikan manfaat kepada kita sekalian.</w:t>
      </w:r>
    </w:p>
    <w:p w:rsidR="00853159" w:rsidRDefault="00853159" w:rsidP="008531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:rsidR="00853159" w:rsidRDefault="00853159" w:rsidP="008531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:rsidR="00853159" w:rsidRDefault="00853159" w:rsidP="008531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:rsidR="00853159" w:rsidRDefault="00853159" w:rsidP="008531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:rsidR="00853159" w:rsidRDefault="00853159" w:rsidP="008531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:rsidR="00853159" w:rsidRDefault="00853159" w:rsidP="008531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:rsidR="00853159" w:rsidRDefault="00853159" w:rsidP="008531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:rsidR="00853159" w:rsidRDefault="00853159" w:rsidP="008531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:rsidR="00853159" w:rsidRDefault="00853159" w:rsidP="008531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:rsidR="00853159" w:rsidRPr="008038FF" w:rsidRDefault="00853159" w:rsidP="00853159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8038FF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Serang, 16 Oktober 2021</w:t>
      </w:r>
    </w:p>
    <w:p w:rsidR="00853159" w:rsidRPr="008038FF" w:rsidRDefault="00853159" w:rsidP="00853159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</w:p>
    <w:p w:rsidR="00853159" w:rsidRPr="008038FF" w:rsidRDefault="00853159" w:rsidP="00853159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</w:p>
    <w:p w:rsidR="00853159" w:rsidRPr="008038FF" w:rsidRDefault="00853159" w:rsidP="00853159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8038FF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Kelompok 5</w:t>
      </w:r>
    </w:p>
    <w:p w:rsidR="00853159" w:rsidRDefault="00853159" w:rsidP="008531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:rsidR="00853159" w:rsidRDefault="00853159" w:rsidP="0085315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:rsidR="00853159" w:rsidRDefault="00853159">
      <w:bookmarkStart w:id="0" w:name="_GoBack"/>
      <w:bookmarkEnd w:id="0"/>
    </w:p>
    <w:sectPr w:rsidR="00853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96ECC"/>
    <w:multiLevelType w:val="hybridMultilevel"/>
    <w:tmpl w:val="78060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59"/>
    <w:rsid w:val="0085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B4055"/>
  <w15:chartTrackingRefBased/>
  <w15:docId w15:val="{748313B2-87C5-4B21-91E0-02407E8D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159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2022-02-28T13:56:00Z</dcterms:created>
  <dcterms:modified xsi:type="dcterms:W3CDTF">2022-02-28T13:59:00Z</dcterms:modified>
</cp:coreProperties>
</file>