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F457" w14:textId="019B298F" w:rsidR="0072211F" w:rsidRPr="0072211F" w:rsidRDefault="0072211F">
      <w:pPr>
        <w:rPr>
          <w:b/>
          <w:bCs/>
        </w:rPr>
      </w:pPr>
      <w:r w:rsidRPr="0072211F">
        <w:rPr>
          <w:b/>
          <w:bCs/>
        </w:rPr>
        <w:t>SQL Injection:</w:t>
      </w:r>
    </w:p>
    <w:p w14:paraId="6F16E58A" w14:textId="2C57EFB4" w:rsidR="0072211F" w:rsidRDefault="0072211F">
      <w:r w:rsidRPr="0072211F">
        <w:t>https://190.7ee.myftpupload.com/?id=1' OR '1'='1</w:t>
      </w:r>
    </w:p>
    <w:p w14:paraId="6B0A48E5" w14:textId="0D589F7B" w:rsidR="0072211F" w:rsidRDefault="0072211F"/>
    <w:p w14:paraId="532C9A13" w14:textId="77777777" w:rsidR="0072211F" w:rsidRDefault="0072211F">
      <w:pPr>
        <w:rPr>
          <w:noProof/>
        </w:rPr>
      </w:pPr>
    </w:p>
    <w:p w14:paraId="57C9F4B0" w14:textId="3E941D16" w:rsidR="0072211F" w:rsidRDefault="0072211F">
      <w:r>
        <w:rPr>
          <w:noProof/>
        </w:rPr>
        <w:drawing>
          <wp:inline distT="0" distB="0" distL="0" distR="0" wp14:anchorId="1BC0389E" wp14:editId="55B3A0C8">
            <wp:extent cx="5943600" cy="3651885"/>
            <wp:effectExtent l="0" t="0" r="0" b="5715"/>
            <wp:docPr id="1917069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920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7F65" w14:textId="77777777" w:rsidR="0072211F" w:rsidRDefault="0072211F"/>
    <w:p w14:paraId="6C8DAAA3" w14:textId="77777777" w:rsidR="0072211F" w:rsidRDefault="0072211F" w:rsidP="0072211F">
      <w:r>
        <w:t>The site did not crash, did not show a database error, and simply redirected you to the default login/register page, which means:</w:t>
      </w:r>
    </w:p>
    <w:p w14:paraId="11D83258" w14:textId="77777777" w:rsidR="0072211F" w:rsidRDefault="0072211F" w:rsidP="0072211F"/>
    <w:p w14:paraId="2E1008A7" w14:textId="77777777" w:rsidR="0072211F" w:rsidRDefault="0072211F" w:rsidP="0072211F">
      <w:r>
        <w:t>The query parameter ?id=... was ignored or sanitized.</w:t>
      </w:r>
    </w:p>
    <w:p w14:paraId="3828A85D" w14:textId="77777777" w:rsidR="0072211F" w:rsidRDefault="0072211F" w:rsidP="0072211F"/>
    <w:p w14:paraId="70FB1259" w14:textId="0ACFCC62" w:rsidR="0072211F" w:rsidRDefault="0072211F" w:rsidP="0072211F">
      <w:r>
        <w:t>The system did not attempt to run it in the database, or the database request was secured using parameterized queries (which block SQL injection).</w:t>
      </w:r>
    </w:p>
    <w:p w14:paraId="1FE24F28" w14:textId="77777777" w:rsidR="0072211F" w:rsidRDefault="0072211F" w:rsidP="0072211F"/>
    <w:p w14:paraId="455AEE7E" w14:textId="77777777" w:rsidR="0072211F" w:rsidRDefault="0072211F"/>
    <w:p w14:paraId="54E3F60F" w14:textId="77777777" w:rsidR="0072211F" w:rsidRDefault="0072211F"/>
    <w:p w14:paraId="133DB462" w14:textId="4A11EB5B" w:rsidR="0072211F" w:rsidRDefault="0072211F">
      <w:r w:rsidRPr="0072211F">
        <w:rPr>
          <w:b/>
          <w:bCs/>
        </w:rPr>
        <w:lastRenderedPageBreak/>
        <w:t>XSS:</w:t>
      </w:r>
      <w:r w:rsidRPr="0072211F">
        <w:t xml:space="preserve"> </w:t>
      </w:r>
      <w:hyperlink r:id="rId5" w:history="1">
        <w:r w:rsidRPr="001C117C">
          <w:rPr>
            <w:rStyle w:val="Hyperlink"/>
          </w:rPr>
          <w:t>https://190.7ee.myftpupload.com/?q=%3Cscript%3Ealert('XSS')%3C%2Fscript%3E</w:t>
        </w:r>
      </w:hyperlink>
    </w:p>
    <w:p w14:paraId="1CAB4FFA" w14:textId="77777777" w:rsidR="0072211F" w:rsidRDefault="0072211F"/>
    <w:p w14:paraId="19F7B608" w14:textId="4F0F0A9A" w:rsidR="0072211F" w:rsidRDefault="0072211F">
      <w:r>
        <w:rPr>
          <w:noProof/>
        </w:rPr>
        <w:drawing>
          <wp:inline distT="0" distB="0" distL="0" distR="0" wp14:anchorId="0F168A8B" wp14:editId="23036E85">
            <wp:extent cx="5943600" cy="2760345"/>
            <wp:effectExtent l="0" t="0" r="0" b="1905"/>
            <wp:docPr id="19227081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813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1F"/>
    <w:rsid w:val="004C3FD5"/>
    <w:rsid w:val="0072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89"/>
  <w15:chartTrackingRefBased/>
  <w15:docId w15:val="{25E1C8F3-1A18-42A0-BB90-DEA6549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190.7ee.myftpupload.com/?q=%3Cscript%3Ealert('XSS')%3C%2Fscript%3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Sree Maddukuri</dc:creator>
  <cp:keywords/>
  <dc:description/>
  <cp:lastModifiedBy>Sowmya Sree Maddukuri</cp:lastModifiedBy>
  <cp:revision>1</cp:revision>
  <dcterms:created xsi:type="dcterms:W3CDTF">2025-04-22T23:55:00Z</dcterms:created>
  <dcterms:modified xsi:type="dcterms:W3CDTF">2025-04-22T23:58:00Z</dcterms:modified>
</cp:coreProperties>
</file>