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C18C" w14:textId="695D3F36" w:rsidR="008B5B31" w:rsidRDefault="00314B89">
      <w:r>
        <w:rPr>
          <w:noProof/>
        </w:rPr>
        <w:drawing>
          <wp:inline distT="0" distB="0" distL="0" distR="0" wp14:anchorId="394EDCD9" wp14:editId="48A90E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31"/>
    <w:rsid w:val="00314B89"/>
    <w:rsid w:val="008B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E8415-EF1E-43EE-8519-0592F680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Devi Priya (US - Illinois)</dc:creator>
  <cp:keywords/>
  <dc:description/>
  <cp:lastModifiedBy>Rajeswari, Devi Priya (US - Illinois)</cp:lastModifiedBy>
  <cp:revision>2</cp:revision>
  <dcterms:created xsi:type="dcterms:W3CDTF">2021-03-12T17:55:00Z</dcterms:created>
  <dcterms:modified xsi:type="dcterms:W3CDTF">2021-03-12T17:56:00Z</dcterms:modified>
</cp:coreProperties>
</file>