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AF4175E" w14:paraId="5D90D7D1" wp14:textId="0AC59E61">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Location: (0.7, 0.0, 1.5)</w:t>
      </w:r>
    </w:p>
    <w:p xmlns:wp14="http://schemas.microsoft.com/office/word/2010/wordml" w:rsidP="7AF4175E" w14:paraId="6ADF7556" wp14:textId="18D289D6">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Rotation: (0.0, 0.0, 0.0)</w:t>
      </w:r>
    </w:p>
    <w:p xmlns:wp14="http://schemas.microsoft.com/office/word/2010/wordml" w:rsidP="7AF4175E" w14:paraId="14A5EE16" wp14:textId="183D0AA0">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These coordinates place the camera sensor 0.7 meters to the right of the vehicle's centerline, at the center of the windshield, and 1.5 meters in front of the vehicle's center. The camera's orientation is set to face straight ahead</w:t>
      </w:r>
    </w:p>
    <w:p xmlns:wp14="http://schemas.microsoft.com/office/word/2010/wordml" w:rsidP="7AF4175E" w14:paraId="2C2155CE" wp14:textId="63C1EFB1">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26F9F177" wp14:textId="6F1623C3">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0136A479" wp14:textId="273409C7">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Location: (0.575, 0.0, 1.5)</w:t>
      </w:r>
    </w:p>
    <w:p xmlns:wp14="http://schemas.microsoft.com/office/word/2010/wordml" w:rsidP="7AF4175E" w14:paraId="2746E3CF" wp14:textId="79F88D35">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Rotation: (0.0, 0.0, 0.0)</w:t>
      </w:r>
    </w:p>
    <w:p xmlns:wp14="http://schemas.microsoft.com/office/word/2010/wordml" w:rsidP="7AF4175E" w14:paraId="273FEE5A" wp14:textId="79126603">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These coordinates place the camera sensor in the center of the windshield, both horizontally and vertically, and 1.5 meters in front of the vehicle's center. The X-coordinate of 0.575 meters is half the width of the windshield, ensuring that the camera is centered horizontally.</w:t>
      </w:r>
    </w:p>
    <w:p xmlns:wp14="http://schemas.microsoft.com/office/word/2010/wordml" w:rsidP="7AF4175E" w14:paraId="49BBE0EB" wp14:textId="01FD7E2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40ACBA03" wp14:textId="007C71A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25FFE25D" wp14:textId="25371335">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Location: (0.0, 0.0, 1.5)</w:t>
      </w:r>
    </w:p>
    <w:p xmlns:wp14="http://schemas.microsoft.com/office/word/2010/wordml" w:rsidP="7AF4175E" w14:paraId="33FEDB7F" wp14:textId="67076178">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Rotation: (0.0, 0.0, 0.0)</w:t>
      </w:r>
    </w:p>
    <w:p xmlns:wp14="http://schemas.microsoft.com/office/word/2010/wordml" w:rsidP="7AF4175E" w14:paraId="1EF4A01E" wp14:textId="6414B3C8">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These coordinates place the camera sensor at the center of the vehicle's front and in the middle of the windshield. The camera's orientation is set to face straight ahead.</w:t>
      </w:r>
    </w:p>
    <w:p xmlns:wp14="http://schemas.microsoft.com/office/word/2010/wordml" w:rsidP="7AF4175E" w14:paraId="5DF66241" wp14:textId="0D4EA2F8">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54CEDEC9" wp14:textId="14C1A97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Location: (0.0, 0.0, 1.44)</w:t>
      </w:r>
    </w:p>
    <w:p xmlns:wp14="http://schemas.microsoft.com/office/word/2010/wordml" w:rsidP="7AF4175E" w14:paraId="2D7F34ED" wp14:textId="12B5D076">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Rotation: (-7.0, 0.0, 0.0)</w:t>
      </w:r>
    </w:p>
    <w:p xmlns:wp14="http://schemas.microsoft.com/office/word/2010/wordml" w:rsidP="7AF4175E" w14:paraId="435D7355" wp14:textId="7BD66799">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These coordinates place the camera sensor at the center of the vehicle's front and in the middle of the windshield. The camera's orientation is set to face straight ahead, and it is tilted slightly downwards by 7 degrees to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better view of the road.</w:t>
      </w:r>
    </w:p>
    <w:p xmlns:wp14="http://schemas.microsoft.com/office/word/2010/wordml" w:rsidP="7AF4175E" w14:paraId="6A2F360B" wp14:textId="5465D049">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Note that the Z-coordinate of 1.44 meters was chosen to ensure that the camera is positioned just above the vehicle's hood, reducing obstruction of the view. However, this value may need to be adjusted depending on the size and shape of the hood and other objects in the scene.</w:t>
      </w:r>
    </w:p>
    <w:p xmlns:wp14="http://schemas.microsoft.com/office/word/2010/wordml" w:rsidP="7AF4175E" w14:paraId="650C79D1" wp14:textId="1BC221D9">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683A6BEC" wp14:textId="11E7C949">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Location: (0.0, 0.3, 1.3)</w:t>
      </w:r>
    </w:p>
    <w:p xmlns:wp14="http://schemas.microsoft.com/office/word/2010/wordml" w:rsidP="7AF4175E" w14:paraId="0A1D32B1" wp14:textId="2D01234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Rotation: (-15.0, 0.0, 0.0)</w:t>
      </w:r>
    </w:p>
    <w:p xmlns:wp14="http://schemas.microsoft.com/office/word/2010/wordml" w:rsidP="7AF4175E" w14:paraId="0C32BA33" wp14:textId="4ED7C164">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These coordinates place the camera sensor at the center of the front of the vehicle, 0.3 meters above the hood, and 1.3 meters in front of the vehicle's center. The camera's orientation is set to tilt downwards at a 15-degree angle to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better view of the road.</w:t>
      </w:r>
    </w:p>
    <w:p xmlns:wp14="http://schemas.microsoft.com/office/word/2010/wordml" w:rsidP="7AF4175E" w14:paraId="2AB7280E" wp14:textId="3F2EAFA7">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1"/>
          <w:bCs w:val="1"/>
          <w:i w:val="0"/>
          <w:iCs w:val="0"/>
          <w:caps w:val="0"/>
          <w:smallCaps w:val="0"/>
          <w:noProof w:val="0"/>
          <w:color w:val="000000" w:themeColor="text1" w:themeTint="FF" w:themeShade="FF"/>
          <w:sz w:val="24"/>
          <w:szCs w:val="24"/>
          <w:lang w:val="en-US"/>
        </w:rPr>
        <w:t>Lidar positions:</w:t>
      </w:r>
    </w:p>
    <w:p xmlns:wp14="http://schemas.microsoft.com/office/word/2010/wordml" w:rsidP="7AF4175E" w14:paraId="5FB791BD" wp14:textId="5C686789">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p>
    <w:p xmlns:wp14="http://schemas.microsoft.com/office/word/2010/wordml" w:rsidP="7AF4175E" w14:paraId="6D037EC9" wp14:textId="042042C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Location: (0.0, 0.0, 2.5)</w:t>
      </w:r>
    </w:p>
    <w:p xmlns:wp14="http://schemas.microsoft.com/office/word/2010/wordml" w:rsidP="7AF4175E" w14:paraId="2AB27692" wp14:textId="1C3A84DE">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Rotation: (0.0, 0.0, 0.0)</w:t>
      </w:r>
    </w:p>
    <w:p xmlns:wp14="http://schemas.microsoft.com/office/word/2010/wordml" w:rsidP="7AF4175E" w14:paraId="3EA8A882" wp14:textId="31782C22">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These coordinates place the LiDAR sensor 2.5 meters above the vehicle's center and facing straight down. This mounting position should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wide field of view and sufficient range to detect objects in the surrounding environment.</w:t>
      </w:r>
    </w:p>
    <w:p xmlns:wp14="http://schemas.microsoft.com/office/word/2010/wordml" w:rsidP="7AF4175E" w14:paraId="5CEDF79D" wp14:textId="5EC712A7">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16A7797C" wp14:textId="1EE41D41">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Camera when LiDAR in above position</w:t>
      </w:r>
    </w:p>
    <w:p xmlns:wp14="http://schemas.microsoft.com/office/word/2010/wordml" w:rsidP="7AF4175E" w14:paraId="0B580AA8" wp14:textId="7D966F0A">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6394A4F5" wp14:textId="11F5EC3E">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Location: (0.0, 0.2, 1.8)</w:t>
      </w:r>
    </w:p>
    <w:p xmlns:wp14="http://schemas.microsoft.com/office/word/2010/wordml" w:rsidP="7AF4175E" w14:paraId="24569DA3" wp14:textId="5C40C12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Rotation: (-15.0, 0.0, 0.0)</w:t>
      </w:r>
    </w:p>
    <w:p xmlns:wp14="http://schemas.microsoft.com/office/word/2010/wordml" w:rsidP="7AF4175E" w14:paraId="33444928" wp14:textId="0EFAA66B">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places the camera 0.2 meters forward of the center of the windshield and 1.8 meters above the vehicle center, and tilts it downward by 15 degrees. This should provide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a good view</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the road ahead while minimizing interference with the LiDAR sensor's field of view.</w:t>
      </w:r>
    </w:p>
    <w:p xmlns:wp14="http://schemas.microsoft.com/office/word/2010/wordml" w:rsidP="7AF4175E" w14:paraId="0D87B05C" wp14:textId="192E142C">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7C7950C2" wp14:textId="35CE26A4">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43FF2219" wp14:textId="44E5F09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Another camera position</w:t>
      </w:r>
    </w:p>
    <w:p xmlns:wp14="http://schemas.microsoft.com/office/word/2010/wordml" w:rsidP="7AF4175E" w14:paraId="5149F0F7" wp14:textId="324FEE2E">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Location: (0.0, -0.2, 1.8)</w:t>
      </w:r>
    </w:p>
    <w:p xmlns:wp14="http://schemas.microsoft.com/office/word/2010/wordml" w:rsidP="7AF4175E" w14:paraId="16ABB487" wp14:textId="18C7B18D">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Rotation: (-15.0, 0.0, 0.0)</w:t>
      </w:r>
    </w:p>
    <w:p xmlns:wp14="http://schemas.microsoft.com/office/word/2010/wordml" w:rsidP="7AF4175E" w14:paraId="742E80EC" wp14:textId="2FB68533">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places the camera 0.2 meters behind the center of the windshield and 1.8 meters above the vehicle center, and tilts it downward by 15 degrees. This should provide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a good view</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the road ahead while still minimizing interference with the LiDAR sensor's field of view.</w:t>
      </w:r>
    </w:p>
    <w:p xmlns:wp14="http://schemas.microsoft.com/office/word/2010/wordml" w:rsidP="7AF4175E" w14:paraId="5FAD39BC" wp14:textId="576F1781">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77F78BD0" wp14:textId="7E00333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2298E1BE" wp14:textId="413F4018">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710FFF79" wp14:textId="7C8A1C33">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PID controller:</w:t>
      </w:r>
    </w:p>
    <w:p xmlns:wp14="http://schemas.microsoft.com/office/word/2010/wordml" w:rsidP="7AF4175E" w14:paraId="6663D216" wp14:textId="542A1D14">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39C07BA2" wp14:textId="79E7164C">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For lateral control, the PID controller would typically be used to control the steering angle of the vehicle. A good starting point for the PID gains would be:</w:t>
      </w:r>
    </w:p>
    <w:p xmlns:wp14="http://schemas.microsoft.com/office/word/2010/wordml" w:rsidP="7AF4175E" w14:paraId="08C84D0C" wp14:textId="03F0DB6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Proportional gain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Kp</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0.4 - 0.6</w:t>
      </w:r>
    </w:p>
    <w:p xmlns:wp14="http://schemas.microsoft.com/office/word/2010/wordml" w:rsidP="7AF4175E" w14:paraId="10971C01" wp14:textId="45931FAA">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Integral gain (Ki): 0.005 - 0.01</w:t>
      </w:r>
    </w:p>
    <w:p xmlns:wp14="http://schemas.microsoft.com/office/word/2010/wordml" w:rsidP="7AF4175E" w14:paraId="2343D07A" wp14:textId="06D04AFE">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Derivative gain (Kd): 2.0 - 3.0</w:t>
      </w:r>
    </w:p>
    <w:p xmlns:wp14="http://schemas.microsoft.com/office/word/2010/wordml" w:rsidP="7AF4175E" w14:paraId="7F90E9FD" wp14:textId="6F5FC9EF">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For longitudinal control, the PID controller would typically be used to control the speed or acceleration of the vehicle. A good starting point for the PID gains would be:</w:t>
      </w:r>
    </w:p>
    <w:p xmlns:wp14="http://schemas.microsoft.com/office/word/2010/wordml" w:rsidP="7AF4175E" w14:paraId="40D1E69A" wp14:textId="1CAE3B1D">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Proportional gain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Kp</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0.2 - 0.3</w:t>
      </w:r>
    </w:p>
    <w:p xmlns:wp14="http://schemas.microsoft.com/office/word/2010/wordml" w:rsidP="7AF4175E" w14:paraId="741A2B22" wp14:textId="163E2E9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Integral gain (Ki): 0.0001 - 0.001</w:t>
      </w:r>
    </w:p>
    <w:p xmlns:wp14="http://schemas.microsoft.com/office/word/2010/wordml" w:rsidP="7AF4175E" w14:paraId="330A9A12" wp14:textId="65C87AD0">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Derivative gain (Kd): 0.2 - 0.3</w:t>
      </w:r>
    </w:p>
    <w:p xmlns:wp14="http://schemas.microsoft.com/office/word/2010/wordml" w:rsidP="7AF4175E" w14:paraId="47C1938A" wp14:textId="39E2FF51">
      <w:pPr>
        <w:pStyle w:val="Normal"/>
        <w:rPr>
          <w:rFonts w:ascii="Calibri" w:hAnsi="Calibri" w:eastAsia="Calibri" w:cs="Calibri"/>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can use more advanced tuning techniques such as Ziegler-Nichols or Cohen-Coon methods to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determine</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optimal</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PID gains more systematically</w:t>
      </w:r>
    </w:p>
    <w:p xmlns:wp14="http://schemas.microsoft.com/office/word/2010/wordml" w:rsidP="7AF4175E" w14:paraId="4EC278FE" wp14:textId="4EE2F842">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2E3529B3" wp14:textId="4CFF6FD2">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47F06AB5" wp14:textId="13C47F56">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For Urban Terrain:</w:t>
      </w:r>
    </w:p>
    <w:p xmlns:wp14="http://schemas.microsoft.com/office/word/2010/wordml" w:rsidP="7AF4175E" w14:paraId="30C7D6AC" wp14:textId="43999946">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Lateral Control:</w:t>
      </w:r>
    </w:p>
    <w:p xmlns:wp14="http://schemas.microsoft.com/office/word/2010/wordml" w:rsidP="7AF4175E" w14:paraId="774F40DE" wp14:textId="16CFA046">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Proportional Gain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Kp</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0.6 - 1.0</w:t>
      </w:r>
    </w:p>
    <w:p xmlns:wp14="http://schemas.microsoft.com/office/word/2010/wordml" w:rsidP="7AF4175E" w14:paraId="0FFCECEA" wp14:textId="64C0ABBA">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Integral Gain (Ki): 0.005 - 0.02</w:t>
      </w:r>
    </w:p>
    <w:p xmlns:wp14="http://schemas.microsoft.com/office/word/2010/wordml" w:rsidP="7AF4175E" w14:paraId="38462A74" wp14:textId="31F3F452">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Derivative Gain (Kd): 3.0 - 5.0</w:t>
      </w:r>
    </w:p>
    <w:p xmlns:wp14="http://schemas.microsoft.com/office/word/2010/wordml" w:rsidP="7AF4175E" w14:paraId="3399C7AD" wp14:textId="6F49E2D0">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Longitudinal Control:</w:t>
      </w:r>
    </w:p>
    <w:p xmlns:wp14="http://schemas.microsoft.com/office/word/2010/wordml" w:rsidP="7AF4175E" w14:paraId="2B96D46F" wp14:textId="414053B9">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Proportional Gain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Kp</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0.3 - 0.5</w:t>
      </w:r>
    </w:p>
    <w:p xmlns:wp14="http://schemas.microsoft.com/office/word/2010/wordml" w:rsidP="7AF4175E" w14:paraId="714AA8C1" wp14:textId="7BE476ED">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Integral Gain (Ki): 0.001 - 0.01</w:t>
      </w:r>
    </w:p>
    <w:p xmlns:wp14="http://schemas.microsoft.com/office/word/2010/wordml" w:rsidP="7AF4175E" w14:paraId="4E76A517" wp14:textId="079256D4">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Derivative Gain (Kd): 0.5 - 1.0</w:t>
      </w:r>
    </w:p>
    <w:p xmlns:wp14="http://schemas.microsoft.com/office/word/2010/wordml" w:rsidP="7AF4175E" w14:paraId="0DA43A75" wp14:textId="7CA91464">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For Unstructured Terrain:</w:t>
      </w:r>
    </w:p>
    <w:p xmlns:wp14="http://schemas.microsoft.com/office/word/2010/wordml" w:rsidP="7AF4175E" w14:paraId="03CB0226" wp14:textId="0ECD6839">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Lateral Control:</w:t>
      </w:r>
    </w:p>
    <w:p xmlns:wp14="http://schemas.microsoft.com/office/word/2010/wordml" w:rsidP="7AF4175E" w14:paraId="5249DEC3" wp14:textId="3F848BDC">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Proportional Gain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Kp</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0.4 - 0.6</w:t>
      </w:r>
    </w:p>
    <w:p xmlns:wp14="http://schemas.microsoft.com/office/word/2010/wordml" w:rsidP="7AF4175E" w14:paraId="36E43C80" wp14:textId="19F4C094">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Integral Gain (Ki): 0.005 - 0.01</w:t>
      </w:r>
    </w:p>
    <w:p xmlns:wp14="http://schemas.microsoft.com/office/word/2010/wordml" w:rsidP="7AF4175E" w14:paraId="445947BD" wp14:textId="23328C8A">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Derivative Gain (Kd): 2.0 - 3.0</w:t>
      </w:r>
    </w:p>
    <w:p xmlns:wp14="http://schemas.microsoft.com/office/word/2010/wordml" w:rsidP="7AF4175E" w14:paraId="0A1B7511" wp14:textId="740E3F17">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Longitudinal Control:</w:t>
      </w:r>
    </w:p>
    <w:p xmlns:wp14="http://schemas.microsoft.com/office/word/2010/wordml" w:rsidP="7AF4175E" w14:paraId="27AECB89" wp14:textId="17BDD7F6">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Proportional Gain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Kp</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0.2 - 0.4</w:t>
      </w:r>
    </w:p>
    <w:p xmlns:wp14="http://schemas.microsoft.com/office/word/2010/wordml" w:rsidP="7AF4175E" w14:paraId="5CE8DBA1" wp14:textId="037DB8A2">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Integral Gain (Ki): 0.0001 - 0.001</w:t>
      </w:r>
    </w:p>
    <w:p xmlns:wp14="http://schemas.microsoft.com/office/word/2010/wordml" w:rsidP="7AF4175E" w14:paraId="05E33933" wp14:textId="512820D0">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Derivative Gain (Kd): 0.2 - 0.4</w:t>
      </w:r>
    </w:p>
    <w:p xmlns:wp14="http://schemas.microsoft.com/office/word/2010/wordml" w:rsidP="7AF4175E" w14:paraId="72E332CD" wp14:textId="789B545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614E66F9" wp14:textId="375CCDB0">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Suppose you are controlling the speed of a car using a PID controller. The car has a desired speed of 60 mph, but due to external disturbances such as wind and road incline, the car's speed varies around this setpoint. Here's how the three gains might affect the car's response:</w:t>
      </w:r>
    </w:p>
    <w:p xmlns:wp14="http://schemas.microsoft.com/office/word/2010/wordml" w:rsidP="7AF4175E" w14:paraId="66607752" wp14:textId="2BF6F305">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Proportional Gain (Kp): Let's say the car's current speed is 50 mph, and the proportional gain is set to 0.5. The error signal is 60 - 50 = 10 mph, and the proportional gain amplifies this signal by 0.5, producing a corrective output of 5 mph. This means the car will speed up to 55 mph, but due to the inertia of the car, it will continue to accelerate and overshoot the setpoint. If the proportional gain is set too high, the car will overshoot even more and oscillate around the setpoint, whereas if the gain is set too low, the car will respond sluggishly and take longer to reach the setpoint.</w:t>
      </w:r>
    </w:p>
    <w:p xmlns:wp14="http://schemas.microsoft.com/office/word/2010/wordml" w:rsidP="7AF4175E" w14:paraId="7FB91DCF" wp14:textId="461C2A71">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Integral Gain (Ki): Suppose the car is now travelling at 59 mph, but due to a constant headwind, it can't quite reach the setpoint of 60 mph. The integral gain comes into play to eliminate this steady-state error. Let's say the integral gain is set to 0.01, and the error signal has been non-zero for 10 seconds. The integral gain integrates the error over time, producing a corrective output of 0.1 mph. This small correction will be added to the proportional output, gradually eliminating the steady-state error. However, if the integral gain is set too high, the controller will be too responsive to small errors and may cause instability or overshoot.</w:t>
      </w:r>
    </w:p>
    <w:p xmlns:wp14="http://schemas.microsoft.com/office/word/2010/wordml" w:rsidP="7AF4175E" w14:paraId="6E984B35" wp14:textId="35E97C41">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Derivative Gain (Kd): Suppose the car is now travelling at 70 mph, and the proportional gain is set to 0.5, causing the car to decelerate towards the setpoint of 60 mph. However, due to the high speed, the car may overshoot the setpoint and oscillate around it. This is where the derivative gain can help. Let's say the derivative gain is set to 0.1, and the error signal is changing at a rate of 5 mph/s. The derivative gain produces a corrective output of 0.5 mph/s, which counteracts the overshoot caused by the proportional gain. This means the car will slow down more gradually, without oscillating around the setpoint. However, if the derivative gain is set too high, it can amplify high-frequency noise and cause the controller to be too responsive to small disturbances.</w:t>
      </w:r>
    </w:p>
    <w:p xmlns:wp14="http://schemas.microsoft.com/office/word/2010/wordml" w:rsidP="7AF4175E" w14:paraId="42EA73D3" wp14:textId="7CF0E754">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In practice, tuning the PID gains requires a thorough understanding of the system's dynamics and disturbances, as well as the desired performance characteristics such as settling time, overshoot, and steady-state error. It may require a combination of theoretical analysis, simulation, and experimentation to arrive at the optimal gains for a given system</w:t>
      </w:r>
    </w:p>
    <w:p xmlns:wp14="http://schemas.microsoft.com/office/word/2010/wordml" w:rsidP="7AF4175E" w14:paraId="451055A7" wp14:textId="628879F8">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37F3E8B0" wp14:textId="25A3818F">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1"/>
          <w:bCs w:val="1"/>
          <w:i w:val="0"/>
          <w:iCs w:val="0"/>
          <w:caps w:val="0"/>
          <w:smallCaps w:val="0"/>
          <w:noProof w:val="0"/>
          <w:color w:val="000000" w:themeColor="text1" w:themeTint="FF" w:themeShade="FF"/>
          <w:sz w:val="24"/>
          <w:szCs w:val="24"/>
          <w:lang w:val="en-US"/>
        </w:rPr>
        <w:t>Lateral controller:</w:t>
      </w:r>
    </w:p>
    <w:p xmlns:wp14="http://schemas.microsoft.com/office/word/2010/wordml" w:rsidP="7AF4175E" w14:paraId="1270742C" wp14:textId="40122F3B">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4ACB9CEB" wp14:textId="46D49EE5">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Sure, here are some examples of how the proportional, integral, and derivative gains might affect lateral control in a PID controller.</w:t>
      </w:r>
    </w:p>
    <w:p xmlns:wp14="http://schemas.microsoft.com/office/word/2010/wordml" w:rsidP="7AF4175E" w14:paraId="581ED9AE" wp14:textId="5DE75680">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Suppose you are controlling the steering angle of an autonomous vehicle using a PID controller. The vehicle is following a desired path, but due to external disturbances such as wind and road curvature, the vehicle may drift off course.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Here's</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how the three gains might affect the vehicle's response:</w:t>
      </w:r>
    </w:p>
    <w:p xmlns:wp14="http://schemas.microsoft.com/office/word/2010/wordml" w:rsidP="7AF4175E" w14:paraId="7527A286" wp14:textId="03C62D8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Proportional Gain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Kp</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Let's</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say the vehicle is currently drifting 1 meter to the left of the desired path, and the proportional gain is set to 0.2. The error signal is 1 meter, and the proportional gain amplifies this signal by 0.2, producing a corrective output of 0.2 meters. This means the vehicle will turn slightly to the right to correct the drift. If the proportional gain is set too high, the vehicle will respond too aggressively and overshoot the desired path,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whereas</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if it is set too low, the vehicle will respond too sluggishly and may not correct the drift in time.</w:t>
      </w:r>
    </w:p>
    <w:p xmlns:wp14="http://schemas.microsoft.com/office/word/2010/wordml" w:rsidP="7AF4175E" w14:paraId="0ACD3399" wp14:textId="25C1F9F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Integral Gain (Ki): Suppose the vehicle is now following the desired path, but due to a constant crosswind, it drifts off course over time. The integral gain comes into play to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eliminate</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this steady-state error.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Let's</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say the integral gain is set to 0.01, and the error signal has been non-zero for 10 seconds. The integral gain integrates the error over time, producing a corrective output of 0.1 meters. This small correction will be added to the proportional output, gradually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eliminating</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steady-state error. However, if the integral gain is set too high, the controller will be too responsive to small errors and may cause instability or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overshoot</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AF4175E" w14:paraId="5AFE4D4E" wp14:textId="27308547">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Derivative Gain (Kd): Suppose the vehicle is now approaching a sharp turn, and the proportional gain is set to 0.5 to ensure that the vehicle follows the desired path. However, due to the high speed, the vehicle may overshoot the turn and drift to the outside of the curve. This is where the derivative gain can help.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Let's</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say the derivative gain is set to 0.1, and the error signal is changing at a rate of 0.5 meters/s. The derivative gain produces a corrective output of 0.05 meters/s, which counteracts the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overshoot</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caused by the proportional gain. This means the vehicle will follow the turn more smoothly, without drifting off course. However, if the derivative gain is set too high, it can amplify high-frequency noise and cause the controller to be too responsive to small disturbances.</w:t>
      </w:r>
    </w:p>
    <w:p xmlns:wp14="http://schemas.microsoft.com/office/word/2010/wordml" w:rsidP="7AF4175E" w14:paraId="3E1E46ED" wp14:textId="4991FD27">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practice, tuning the PID gains for lateral control requires a thorough understanding of the vehicle's dynamics, such as the tire forces, vehicle mass, and steering mechanism. It may require a combination of theoretical analysis, simulation, and experimentation to arrive at the </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optimal</w:t>
      </w:r>
      <w:r w:rsidRPr="7AF4175E" w:rsidR="7AF41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gains for a given vehicle and driving scenario.</w:t>
      </w:r>
    </w:p>
    <w:p xmlns:wp14="http://schemas.microsoft.com/office/word/2010/wordml" w:rsidP="7AF4175E" w14:paraId="01B503D3" wp14:textId="55BF0197">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796D7E15" wp14:textId="08F397FA">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2C8069B9" wp14:textId="1981C2A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345547E2" wp14:textId="4EB7AEC8">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564A3702" wp14:textId="6062E98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79F0654E" wp14:textId="5397279D">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3549F320" wp14:textId="10EF649E">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p>
    <w:p xmlns:wp14="http://schemas.microsoft.com/office/word/2010/wordml" w:rsidP="7AF4175E" w14:paraId="7E189FFC" wp14:textId="560A4AB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5D658B4C" wp14:textId="4D5F456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213CDA62" wp14:textId="2FBCA4E3">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AF4175E" w14:paraId="2C078E63" wp14:textId="3A776750">
      <w:pPr>
        <w:pStyle w:val="Normal"/>
      </w:pPr>
    </w:p>
    <w:p w:rsidR="7AF4175E" w:rsidP="7AF4175E" w:rsidRDefault="7AF4175E" w14:paraId="5921B5F2" w14:textId="01B8EB6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0cea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B20AD4"/>
    <w:rsid w:val="7AF4175E"/>
    <w:rsid w:val="7CB2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8861"/>
  <w15:chartTrackingRefBased/>
  <w15:docId w15:val="{2B768DFE-E010-43E7-AB27-53B95F3494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e3ec6ab60e842f7" /><Relationship Type="http://schemas.openxmlformats.org/officeDocument/2006/relationships/numbering" Target="numbering.xml" Id="R164ecaab03be4b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2023-02-24T02:38:57.9767938Z</dcterms:created>
  <dcterms:modified xsi:type="dcterms:W3CDTF">2023-02-24T03:50:20.7908014Z</dcterms:modified>
  <dc:creator>D R V</dc:creator>
  <lastModifiedBy>D R V</lastModifiedBy>
</coreProperties>
</file>