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9085"/>
      </w:tblGrid>
      <w:tr w:rsidR="00A13921" w14:paraId="5DECF0D5" w14:textId="77777777" w:rsidTr="00315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4738EF0B" w14:textId="77777777" w:rsidR="00A13921" w:rsidRPr="003157BC" w:rsidRDefault="00A13921">
            <w:pPr>
              <w:rPr>
                <w:b w:val="0"/>
                <w:bCs w:val="0"/>
                <w:sz w:val="96"/>
                <w:szCs w:val="96"/>
                <w:highlight w:val="yellow"/>
              </w:rPr>
            </w:pPr>
          </w:p>
        </w:tc>
        <w:tc>
          <w:tcPr>
            <w:tcW w:w="9085" w:type="dxa"/>
          </w:tcPr>
          <w:p w14:paraId="6E376364" w14:textId="4EF8753D" w:rsidR="00A13921" w:rsidRPr="003157BC" w:rsidRDefault="009C3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96"/>
                <w:szCs w:val="96"/>
                <w:highlight w:val="yellow"/>
              </w:rPr>
            </w:pPr>
            <w:r w:rsidRPr="003157BC">
              <w:rPr>
                <w:b w:val="0"/>
                <w:bCs w:val="0"/>
                <w:sz w:val="96"/>
                <w:szCs w:val="96"/>
                <w:highlight w:val="yellow"/>
              </w:rPr>
              <w:t>Assessment</w:t>
            </w:r>
            <w:r w:rsidR="003157BC">
              <w:rPr>
                <w:b w:val="0"/>
                <w:bCs w:val="0"/>
                <w:sz w:val="96"/>
                <w:szCs w:val="96"/>
                <w:highlight w:val="yellow"/>
              </w:rPr>
              <w:t>-M5</w:t>
            </w:r>
          </w:p>
        </w:tc>
      </w:tr>
      <w:tr w:rsidR="00A13921" w14:paraId="5AB35FD9" w14:textId="77777777" w:rsidTr="0031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DFFECF" w14:textId="0C15E1AE" w:rsidR="00A13921" w:rsidRDefault="00BE2116">
            <w:r>
              <w:t>Table 1</w:t>
            </w:r>
          </w:p>
        </w:tc>
        <w:tc>
          <w:tcPr>
            <w:tcW w:w="9085" w:type="dxa"/>
          </w:tcPr>
          <w:p w14:paraId="5D3F2676" w14:textId="14CA7242" w:rsidR="00A13921" w:rsidRDefault="00A1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921">
              <w:rPr>
                <w:noProof/>
              </w:rPr>
              <w:drawing>
                <wp:inline distT="0" distB="0" distL="0" distR="0" wp14:anchorId="358E1024" wp14:editId="260DF777">
                  <wp:extent cx="5380186" cy="1928027"/>
                  <wp:effectExtent l="0" t="0" r="0" b="0"/>
                  <wp:docPr id="1179032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03299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186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921" w14:paraId="3CF88DE0" w14:textId="77777777" w:rsidTr="0031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70DFA6" w14:textId="77777777" w:rsidR="00A13921" w:rsidRDefault="00A13921"/>
        </w:tc>
        <w:tc>
          <w:tcPr>
            <w:tcW w:w="9085" w:type="dxa"/>
          </w:tcPr>
          <w:p w14:paraId="08C533D5" w14:textId="77777777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TABLE Customer</w:t>
            </w:r>
          </w:p>
          <w:p w14:paraId="10622A21" w14:textId="77777777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  <w:p w14:paraId="20F6ECDC" w14:textId="77777777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customer_id</w:t>
            </w:r>
            <w:proofErr w:type="spellEnd"/>
            <w:r>
              <w:t xml:space="preserve"> int,</w:t>
            </w:r>
          </w:p>
          <w:p w14:paraId="3BE98897" w14:textId="77777777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cust_name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0929EC70" w14:textId="77777777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city text,</w:t>
            </w:r>
          </w:p>
          <w:p w14:paraId="28604786" w14:textId="77777777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grade int,</w:t>
            </w:r>
          </w:p>
          <w:p w14:paraId="10A4BA6C" w14:textId="77777777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salesman_id</w:t>
            </w:r>
            <w:proofErr w:type="spellEnd"/>
            <w:r>
              <w:t xml:space="preserve"> int </w:t>
            </w:r>
          </w:p>
          <w:p w14:paraId="268785A2" w14:textId="77777777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);</w:t>
            </w:r>
          </w:p>
          <w:p w14:paraId="004A8404" w14:textId="77777777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40B8A6" w14:textId="677A6C0A" w:rsidR="00A13921" w:rsidRDefault="00A13921" w:rsidP="00A1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921">
              <w:rPr>
                <w:noProof/>
              </w:rPr>
              <w:drawing>
                <wp:inline distT="0" distB="0" distL="0" distR="0" wp14:anchorId="5E8F9B9E" wp14:editId="4651D869">
                  <wp:extent cx="3231160" cy="350550"/>
                  <wp:effectExtent l="0" t="0" r="7620" b="0"/>
                  <wp:docPr id="731119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1196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921" w14:paraId="2DB622C4" w14:textId="77777777" w:rsidTr="0031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6678E7D" w14:textId="77777777" w:rsidR="00A13921" w:rsidRDefault="00A13921"/>
        </w:tc>
        <w:tc>
          <w:tcPr>
            <w:tcW w:w="9085" w:type="dxa"/>
          </w:tcPr>
          <w:p w14:paraId="79101DE9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 xml:space="preserve">3002,'Nick </w:t>
            </w:r>
            <w:proofErr w:type="spellStart"/>
            <w:r>
              <w:t>Rimando','New</w:t>
            </w:r>
            <w:proofErr w:type="spellEnd"/>
            <w:r>
              <w:t xml:space="preserve"> York',100,5001);</w:t>
            </w:r>
          </w:p>
          <w:p w14:paraId="7A587498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 xml:space="preserve">3007,'Brad </w:t>
            </w:r>
            <w:proofErr w:type="spellStart"/>
            <w:r>
              <w:t>Davis','New</w:t>
            </w:r>
            <w:proofErr w:type="spellEnd"/>
            <w:r>
              <w:t xml:space="preserve"> York',200,5001);</w:t>
            </w:r>
          </w:p>
          <w:p w14:paraId="2E7DDC49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3005,'Graham Zusi','California',200,5002);</w:t>
            </w:r>
          </w:p>
          <w:p w14:paraId="2D78BA1B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3008,'Julian Green','London',300,5002);</w:t>
            </w:r>
          </w:p>
          <w:p w14:paraId="0B8872A2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3004,'Fabian Johnson','Paris',300,5006);</w:t>
            </w:r>
          </w:p>
          <w:p w14:paraId="0CA255A5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3009,'Geoff Cameron','Berlin',100,5003);</w:t>
            </w:r>
          </w:p>
          <w:p w14:paraId="4ABC5589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3003,'Jozy Altidor','Moscow',200,5007);</w:t>
            </w:r>
          </w:p>
          <w:p w14:paraId="48A11EF4" w14:textId="77777777" w:rsidR="00A13921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INTO customer(</w:t>
            </w:r>
            <w:proofErr w:type="spellStart"/>
            <w:r>
              <w:t>customer_</w:t>
            </w:r>
            <w:proofErr w:type="gramStart"/>
            <w:r>
              <w:t>id,cust</w:t>
            </w:r>
            <w:proofErr w:type="gramEnd"/>
            <w:r>
              <w:t>_name,city,salesman_id</w:t>
            </w:r>
            <w:proofErr w:type="spellEnd"/>
            <w:r>
              <w:t>) VALUES(3001,'Brad Guzan','London',5005);</w:t>
            </w:r>
          </w:p>
          <w:p w14:paraId="2CF3F62D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D20928" w14:textId="5AEDB75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116">
              <w:rPr>
                <w:noProof/>
              </w:rPr>
              <w:lastRenderedPageBreak/>
              <w:drawing>
                <wp:inline distT="0" distB="0" distL="0" distR="0" wp14:anchorId="6C9F6902" wp14:editId="3A8C5ADA">
                  <wp:extent cx="3947502" cy="1973751"/>
                  <wp:effectExtent l="0" t="0" r="0" b="7620"/>
                  <wp:docPr id="2010068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0680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197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921" w14:paraId="06B7FEF3" w14:textId="77777777" w:rsidTr="0031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F608DF3" w14:textId="2930596D" w:rsidR="00A13921" w:rsidRDefault="00BE2116">
            <w:r>
              <w:lastRenderedPageBreak/>
              <w:t>Table 2</w:t>
            </w:r>
          </w:p>
        </w:tc>
        <w:tc>
          <w:tcPr>
            <w:tcW w:w="9085" w:type="dxa"/>
          </w:tcPr>
          <w:p w14:paraId="76326776" w14:textId="46FD20C9" w:rsidR="00A13921" w:rsidRDefault="00BE2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116">
              <w:rPr>
                <w:noProof/>
              </w:rPr>
              <w:drawing>
                <wp:inline distT="0" distB="0" distL="0" distR="0" wp14:anchorId="77DF8DB1" wp14:editId="564BB4DD">
                  <wp:extent cx="4374259" cy="1546994"/>
                  <wp:effectExtent l="0" t="0" r="7620" b="0"/>
                  <wp:docPr id="786444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4449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259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921" w14:paraId="6556CE70" w14:textId="77777777" w:rsidTr="0031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BBC651A" w14:textId="77777777" w:rsidR="00A13921" w:rsidRDefault="00A13921"/>
        </w:tc>
        <w:tc>
          <w:tcPr>
            <w:tcW w:w="9085" w:type="dxa"/>
          </w:tcPr>
          <w:p w14:paraId="138EC8D4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TABLE salesman </w:t>
            </w:r>
          </w:p>
          <w:p w14:paraId="67BB213D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  <w:p w14:paraId="10F71228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salesman_id</w:t>
            </w:r>
            <w:proofErr w:type="spellEnd"/>
            <w:r>
              <w:t xml:space="preserve"> int,</w:t>
            </w:r>
          </w:p>
          <w:p w14:paraId="718038B5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name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5F0C7016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city text,</w:t>
            </w:r>
          </w:p>
          <w:p w14:paraId="7B34F167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commission text</w:t>
            </w:r>
          </w:p>
          <w:p w14:paraId="7D8BDB1E" w14:textId="77777777" w:rsidR="00A13921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);</w:t>
            </w:r>
          </w:p>
          <w:p w14:paraId="3FAD253F" w14:textId="77777777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F7275" w14:textId="79B6A9AA" w:rsidR="00BE2116" w:rsidRDefault="00BE2116" w:rsidP="00BE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116">
              <w:rPr>
                <w:noProof/>
              </w:rPr>
              <w:drawing>
                <wp:inline distT="0" distB="0" distL="0" distR="0" wp14:anchorId="6F97DFA2" wp14:editId="306B33E0">
                  <wp:extent cx="2476715" cy="259102"/>
                  <wp:effectExtent l="0" t="0" r="0" b="7620"/>
                  <wp:docPr id="304435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4355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921" w14:paraId="0964BF00" w14:textId="77777777" w:rsidTr="0031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3A9A05" w14:textId="77777777" w:rsidR="00A13921" w:rsidRDefault="00A13921"/>
        </w:tc>
        <w:tc>
          <w:tcPr>
            <w:tcW w:w="9085" w:type="dxa"/>
          </w:tcPr>
          <w:p w14:paraId="457C91ED" w14:textId="77777777" w:rsidR="009C32F3" w:rsidRDefault="009C32F3" w:rsidP="009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 xml:space="preserve">5001,'James </w:t>
            </w:r>
            <w:proofErr w:type="spellStart"/>
            <w:r>
              <w:t>Hoog','New</w:t>
            </w:r>
            <w:proofErr w:type="spellEnd"/>
            <w:r>
              <w:t xml:space="preserve"> York',0.15);</w:t>
            </w:r>
          </w:p>
          <w:p w14:paraId="56F7089D" w14:textId="77777777" w:rsidR="009C32F3" w:rsidRDefault="009C32F3" w:rsidP="009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>5002,'Nail Knite','Paris',0.13);</w:t>
            </w:r>
          </w:p>
          <w:p w14:paraId="5E124EDE" w14:textId="77777777" w:rsidR="009C32F3" w:rsidRDefault="009C32F3" w:rsidP="009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>5005,'Pit Alex','London',0.11);</w:t>
            </w:r>
          </w:p>
          <w:p w14:paraId="7F6880B2" w14:textId="77777777" w:rsidR="009C32F3" w:rsidRDefault="009C32F3" w:rsidP="009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>5006,'Mc Lyon','Paris',0.14);</w:t>
            </w:r>
          </w:p>
          <w:p w14:paraId="671E3C00" w14:textId="77777777" w:rsidR="009C32F3" w:rsidRDefault="009C32F3" w:rsidP="009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>5007,'Paul Adam','Rome',0.13);</w:t>
            </w:r>
          </w:p>
          <w:p w14:paraId="58493EC9" w14:textId="77777777" w:rsidR="00A13921" w:rsidRDefault="009C32F3" w:rsidP="009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 xml:space="preserve">5003,'Lauson </w:t>
            </w:r>
            <w:proofErr w:type="spellStart"/>
            <w:r>
              <w:t>Hen','San</w:t>
            </w:r>
            <w:proofErr w:type="spellEnd"/>
            <w:r>
              <w:t xml:space="preserve"> Jose',0.12);</w:t>
            </w:r>
          </w:p>
          <w:p w14:paraId="01742901" w14:textId="77777777" w:rsidR="009C32F3" w:rsidRDefault="009C32F3" w:rsidP="009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895A0F" w14:textId="77777777" w:rsidR="009C32F3" w:rsidRDefault="009C32F3" w:rsidP="009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F3">
              <w:rPr>
                <w:noProof/>
              </w:rPr>
              <w:drawing>
                <wp:inline distT="0" distB="0" distL="0" distR="0" wp14:anchorId="6B0DBA04" wp14:editId="08A62092">
                  <wp:extent cx="3254022" cy="1524132"/>
                  <wp:effectExtent l="0" t="0" r="3810" b="0"/>
                  <wp:docPr id="395345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3459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38AE8" w14:textId="3E1C9F08" w:rsidR="003157BC" w:rsidRDefault="003157BC" w:rsidP="009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921" w14:paraId="57518150" w14:textId="77777777" w:rsidTr="0031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90018DF" w14:textId="290F61B9" w:rsidR="00A13921" w:rsidRDefault="009C32F3">
            <w:r>
              <w:lastRenderedPageBreak/>
              <w:t>From the above given tables write a SQL query to find the salesperson(s) and the customer(s) represented here. Return the Customer Name, City, Salesman, commission.</w:t>
            </w:r>
          </w:p>
        </w:tc>
        <w:tc>
          <w:tcPr>
            <w:tcW w:w="9085" w:type="dxa"/>
          </w:tcPr>
          <w:p w14:paraId="1710E991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  <w:p w14:paraId="7EDD2235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c.cust_name</w:t>
            </w:r>
            <w:proofErr w:type="spellEnd"/>
            <w:r>
              <w:t xml:space="preserve"> AS </w:t>
            </w:r>
            <w:proofErr w:type="spellStart"/>
            <w:r>
              <w:t>Customer_Name</w:t>
            </w:r>
            <w:proofErr w:type="spellEnd"/>
            <w:r>
              <w:t>,</w:t>
            </w:r>
          </w:p>
          <w:p w14:paraId="047656D9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c.city</w:t>
            </w:r>
            <w:proofErr w:type="spellEnd"/>
            <w:r>
              <w:t xml:space="preserve"> AS </w:t>
            </w:r>
            <w:proofErr w:type="spellStart"/>
            <w:r>
              <w:t>Customer_City</w:t>
            </w:r>
            <w:proofErr w:type="spellEnd"/>
            <w:r>
              <w:t>,</w:t>
            </w:r>
          </w:p>
          <w:p w14:paraId="4AEE8598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s.name AS Salesperson,</w:t>
            </w:r>
          </w:p>
          <w:p w14:paraId="3B87EBFD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proofErr w:type="gramStart"/>
            <w:r>
              <w:t>s.commission</w:t>
            </w:r>
            <w:proofErr w:type="spellEnd"/>
            <w:proofErr w:type="gramEnd"/>
            <w:r>
              <w:t xml:space="preserve"> AS Commission</w:t>
            </w:r>
          </w:p>
          <w:p w14:paraId="68752598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</w:t>
            </w:r>
          </w:p>
          <w:p w14:paraId="71302C81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customer c</w:t>
            </w:r>
          </w:p>
          <w:p w14:paraId="60284D78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</w:t>
            </w:r>
          </w:p>
          <w:p w14:paraId="0530D122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salesman s</w:t>
            </w:r>
          </w:p>
          <w:p w14:paraId="3CD3C557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</w:t>
            </w:r>
          </w:p>
          <w:p w14:paraId="5C39C99A" w14:textId="77777777" w:rsidR="00A13921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c.salesman_id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s.salesman</w:t>
            </w:r>
            <w:proofErr w:type="gramEnd"/>
            <w:r>
              <w:t>_id</w:t>
            </w:r>
            <w:proofErr w:type="spellEnd"/>
            <w:r>
              <w:t>;</w:t>
            </w:r>
          </w:p>
          <w:p w14:paraId="57E766A5" w14:textId="77777777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C713DB" w14:textId="435334C2" w:rsidR="009C32F3" w:rsidRDefault="009C32F3" w:rsidP="009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F3">
              <w:rPr>
                <w:noProof/>
              </w:rPr>
              <w:drawing>
                <wp:inline distT="0" distB="0" distL="0" distR="0" wp14:anchorId="6A1BD482" wp14:editId="48B47DDB">
                  <wp:extent cx="4107536" cy="1988992"/>
                  <wp:effectExtent l="0" t="0" r="7620" b="0"/>
                  <wp:docPr id="809126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1266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536" cy="198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411E1" w14:textId="77777777" w:rsidR="00E77B2F" w:rsidRDefault="00E77B2F"/>
    <w:sectPr w:rsidR="00E7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2E"/>
    <w:rsid w:val="001E682E"/>
    <w:rsid w:val="003157BC"/>
    <w:rsid w:val="004C69AF"/>
    <w:rsid w:val="009C32F3"/>
    <w:rsid w:val="00A13921"/>
    <w:rsid w:val="00A90C61"/>
    <w:rsid w:val="00BE2116"/>
    <w:rsid w:val="00E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6787"/>
  <w15:chartTrackingRefBased/>
  <w15:docId w15:val="{3D56401B-B2B2-4402-A14E-150D4BAC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C3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157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157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Sabar</dc:creator>
  <cp:keywords/>
  <dc:description/>
  <cp:lastModifiedBy>Jara Sabar</cp:lastModifiedBy>
  <cp:revision>3</cp:revision>
  <dcterms:created xsi:type="dcterms:W3CDTF">2024-06-21T17:53:00Z</dcterms:created>
  <dcterms:modified xsi:type="dcterms:W3CDTF">2024-06-21T18:30:00Z</dcterms:modified>
</cp:coreProperties>
</file>