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A85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NAME:</w:t>
      </w:r>
      <w:r w:rsidRPr="007714F5">
        <w:rPr>
          <w:rFonts w:ascii="Times New Roman" w:hAnsi="Times New Roman" w:cs="Times New Roman"/>
          <w:lang w:val="en-US"/>
        </w:rPr>
        <w:t>S.DEVI SHREE</w:t>
      </w:r>
    </w:p>
    <w:p w14:paraId="67FED272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REGISTER NO:</w:t>
      </w:r>
      <w:r w:rsidRPr="007714F5">
        <w:rPr>
          <w:rFonts w:ascii="Times New Roman" w:hAnsi="Times New Roman" w:cs="Times New Roman"/>
          <w:lang w:val="en-US"/>
        </w:rPr>
        <w:t>192511149</w:t>
      </w:r>
    </w:p>
    <w:p w14:paraId="35DC5786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CSA0503-DATABASE MANAGEMENT SYSTEMS</w:t>
      </w:r>
    </w:p>
    <w:p w14:paraId="61169009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LAB PRACTICAL</w:t>
      </w:r>
    </w:p>
    <w:p w14:paraId="39A099BD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EXP NO:10 Database with VIEW and INDEX</w:t>
      </w:r>
    </w:p>
    <w:p w14:paraId="6136B3C9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AIM:</w:t>
      </w:r>
    </w:p>
    <w:p w14:paraId="0A9C14D8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To create view and index on the given relation.</w:t>
      </w:r>
    </w:p>
    <w:p w14:paraId="20D84862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DESCRIPTION:</w:t>
      </w:r>
    </w:p>
    <w:p w14:paraId="245DADFF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VIEW:</w:t>
      </w:r>
    </w:p>
    <w:p w14:paraId="38E8D3A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MySQL has supported database views since version 5+. In MySQL, almost features of views conform to the SQL:</w:t>
      </w:r>
    </w:p>
    <w:p w14:paraId="570D44A0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2003 standard. MySQL processes query against the views in two ways:</w:t>
      </w:r>
    </w:p>
    <w:p w14:paraId="330E917B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1.In a first way, MySQL creates a temporary table based on the view definition</w:t>
      </w:r>
    </w:p>
    <w:p w14:paraId="50EFEFFA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2. Statement and executes the incoming query on this temporary table.</w:t>
      </w:r>
    </w:p>
    <w:p w14:paraId="1FD630ED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3.In a second way, MySQL combines the incoming query with the query defined the view into one query and executes the combined query.</w:t>
      </w:r>
    </w:p>
    <w:p w14:paraId="771FA52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SYNTAX- VIEW</w:t>
      </w:r>
      <w:r w:rsidRPr="007714F5">
        <w:rPr>
          <w:rFonts w:ascii="Times New Roman" w:hAnsi="Times New Roman" w:cs="Times New Roman"/>
          <w:lang w:val="en-US"/>
        </w:rPr>
        <w:t>:</w:t>
      </w:r>
    </w:p>
    <w:p w14:paraId="14108837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CREATE [ALGORITHM = {MERGE | TEMPTABLE | UNDEFINED}]</w:t>
      </w:r>
    </w:p>
    <w:p w14:paraId="594669F0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VIEW [</w:t>
      </w:r>
      <w:proofErr w:type="spellStart"/>
      <w:r w:rsidRPr="007714F5">
        <w:rPr>
          <w:rFonts w:ascii="Times New Roman" w:hAnsi="Times New Roman" w:cs="Times New Roman"/>
          <w:lang w:val="en-US"/>
        </w:rPr>
        <w:t>database_name</w:t>
      </w:r>
      <w:proofErr w:type="spellEnd"/>
      <w:r w:rsidRPr="007714F5">
        <w:rPr>
          <w:rFonts w:ascii="Times New Roman" w:hAnsi="Times New Roman" w:cs="Times New Roman"/>
          <w:lang w:val="en-US"/>
        </w:rPr>
        <w:t>].[</w:t>
      </w:r>
      <w:proofErr w:type="spellStart"/>
      <w:r w:rsidRPr="007714F5">
        <w:rPr>
          <w:rFonts w:ascii="Times New Roman" w:hAnsi="Times New Roman" w:cs="Times New Roman"/>
          <w:lang w:val="en-US"/>
        </w:rPr>
        <w:t>view_name</w:t>
      </w:r>
      <w:proofErr w:type="spellEnd"/>
      <w:r w:rsidRPr="007714F5">
        <w:rPr>
          <w:rFonts w:ascii="Times New Roman" w:hAnsi="Times New Roman" w:cs="Times New Roman"/>
          <w:lang w:val="en-US"/>
        </w:rPr>
        <w:t>]</w:t>
      </w:r>
    </w:p>
    <w:p w14:paraId="7D5B12B8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AS [SELECT statement]</w:t>
      </w:r>
    </w:p>
    <w:p w14:paraId="29EA2AAF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INDEX:</w:t>
      </w:r>
    </w:p>
    <w:p w14:paraId="17744F92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A database index, or just index, helps speed up the retrieval of data from tables. When you query data from a table, first MySQL checks if the indexes exist, then MySQL </w:t>
      </w:r>
      <w:proofErr w:type="spellStart"/>
      <w:r w:rsidRPr="007714F5">
        <w:rPr>
          <w:rFonts w:ascii="Times New Roman" w:hAnsi="Times New Roman" w:cs="Times New Roman"/>
          <w:lang w:val="en-US"/>
        </w:rPr>
        <w:t>usesthe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14F5">
        <w:rPr>
          <w:rFonts w:ascii="Times New Roman" w:hAnsi="Times New Roman" w:cs="Times New Roman"/>
          <w:lang w:val="en-US"/>
        </w:rPr>
        <w:t>indexesto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select exact physical corresponding rows of the table instead of scanning the whole table..</w:t>
      </w:r>
    </w:p>
    <w:p w14:paraId="641D5F44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SYNTAX- INDEX:</w:t>
      </w:r>
    </w:p>
    <w:p w14:paraId="55DC9BA1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CREATE [UNIQUE|FULLTEXT|SPATIAL] </w:t>
      </w:r>
      <w:proofErr w:type="spellStart"/>
      <w:r w:rsidRPr="007714F5">
        <w:rPr>
          <w:rFonts w:ascii="Times New Roman" w:hAnsi="Times New Roman" w:cs="Times New Roman"/>
          <w:lang w:val="en-US"/>
        </w:rPr>
        <w:t>INDEXindex_name</w:t>
      </w:r>
      <w:proofErr w:type="spellEnd"/>
    </w:p>
    <w:p w14:paraId="0B4B46D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USING [BTREE | HASH | RTREE]</w:t>
      </w:r>
    </w:p>
    <w:p w14:paraId="61EA1174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7714F5">
        <w:rPr>
          <w:rFonts w:ascii="Times New Roman" w:hAnsi="Times New Roman" w:cs="Times New Roman"/>
          <w:lang w:val="en-US"/>
        </w:rPr>
        <w:t>table_name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714F5">
        <w:rPr>
          <w:rFonts w:ascii="Times New Roman" w:hAnsi="Times New Roman" w:cs="Times New Roman"/>
          <w:lang w:val="en-US"/>
        </w:rPr>
        <w:t>column_name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[(length)] [ASC | DESC],...)</w:t>
      </w:r>
    </w:p>
    <w:p w14:paraId="69E8305D" w14:textId="77777777" w:rsidR="007714F5" w:rsidRDefault="007714F5" w:rsidP="00EA25D9">
      <w:pPr>
        <w:rPr>
          <w:rFonts w:ascii="Times New Roman" w:hAnsi="Times New Roman" w:cs="Times New Roman"/>
          <w:lang w:val="en-US"/>
        </w:rPr>
      </w:pPr>
    </w:p>
    <w:p w14:paraId="6BAC7D6F" w14:textId="3470E404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Questions on View:</w:t>
      </w:r>
    </w:p>
    <w:p w14:paraId="5354F38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1. Create a view with name ‘v1’ using employees1 table which holds the value of </w:t>
      </w:r>
      <w:proofErr w:type="spellStart"/>
      <w:r w:rsidRPr="007714F5">
        <w:rPr>
          <w:rFonts w:ascii="Times New Roman" w:hAnsi="Times New Roman" w:cs="Times New Roman"/>
          <w:lang w:val="en-US"/>
        </w:rPr>
        <w:t>employee_id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and salary of employee.</w:t>
      </w:r>
    </w:p>
    <w:p w14:paraId="1020A969" w14:textId="02DB3BBB" w:rsidR="00EA25D9" w:rsidRPr="007714F5" w:rsidRDefault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2. Do the insert and delete records from v1 table.</w:t>
      </w:r>
    </w:p>
    <w:p w14:paraId="3908D973" w14:textId="19E14C5B" w:rsidR="00940DDA" w:rsidRDefault="00940DDA">
      <w:r w:rsidRPr="00940DDA">
        <w:rPr>
          <w:noProof/>
        </w:rPr>
        <w:drawing>
          <wp:inline distT="0" distB="0" distL="0" distR="0" wp14:anchorId="733B0018" wp14:editId="397F8C09">
            <wp:extent cx="2686188" cy="4286470"/>
            <wp:effectExtent l="0" t="0" r="0" b="0"/>
            <wp:docPr id="1833458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C7B953-6488-4A47-8888-AB26638D0E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8B98" w14:textId="779D7738" w:rsidR="005D35A0" w:rsidRPr="007714F5" w:rsidRDefault="005D35A0" w:rsidP="005D35A0">
      <w:pPr>
        <w:rPr>
          <w:rFonts w:ascii="Times New Roman" w:hAnsi="Times New Roman" w:cs="Times New Roman"/>
          <w:b/>
          <w:bCs/>
        </w:rPr>
      </w:pPr>
      <w:r w:rsidRPr="007714F5">
        <w:rPr>
          <w:rFonts w:ascii="Times New Roman" w:hAnsi="Times New Roman" w:cs="Times New Roman"/>
          <w:b/>
          <w:bCs/>
        </w:rPr>
        <w:t>RESULT:</w:t>
      </w:r>
    </w:p>
    <w:p w14:paraId="3B927CE2" w14:textId="07283FD5" w:rsidR="005D35A0" w:rsidRPr="005D35A0" w:rsidRDefault="005D35A0" w:rsidP="005D35A0">
      <w:pPr>
        <w:rPr>
          <w:rFonts w:ascii="Times New Roman" w:hAnsi="Times New Roman" w:cs="Times New Roman"/>
        </w:rPr>
      </w:pPr>
      <w:r w:rsidRPr="005D35A0">
        <w:rPr>
          <w:rFonts w:ascii="Times New Roman" w:hAnsi="Times New Roman" w:cs="Times New Roman"/>
        </w:rPr>
        <w:t>The records from the tables are displayed using view and index on the given relation.</w:t>
      </w:r>
    </w:p>
    <w:sectPr w:rsidR="005D35A0" w:rsidRPr="005D3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D9"/>
    <w:rsid w:val="00126ED4"/>
    <w:rsid w:val="00353E6B"/>
    <w:rsid w:val="00547D60"/>
    <w:rsid w:val="00580E6D"/>
    <w:rsid w:val="005D35A0"/>
    <w:rsid w:val="00615C73"/>
    <w:rsid w:val="00632C0E"/>
    <w:rsid w:val="00767882"/>
    <w:rsid w:val="007714F5"/>
    <w:rsid w:val="00940DDA"/>
    <w:rsid w:val="00B505E3"/>
    <w:rsid w:val="00EA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B614"/>
  <w15:chartTrackingRefBased/>
  <w15:docId w15:val="{18198AB0-1076-42A6-8418-A7AFE0B2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Devi shree</cp:lastModifiedBy>
  <cp:revision>2</cp:revision>
  <dcterms:created xsi:type="dcterms:W3CDTF">2026-08-26T14:41:00Z</dcterms:created>
  <dcterms:modified xsi:type="dcterms:W3CDTF">2026-08-26T14:41:00Z</dcterms:modified>
</cp:coreProperties>
</file>