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2FD0" w14:textId="2FE0E1B9" w:rsidR="003E70A0" w:rsidRPr="003E70A0" w:rsidRDefault="003E70A0" w:rsidP="003E70A0">
      <w:pPr>
        <w:rPr>
          <w:b/>
          <w:bCs/>
        </w:rPr>
      </w:pPr>
      <w:r w:rsidRPr="003E70A0">
        <w:rPr>
          <w:b/>
          <w:bCs/>
          <w:sz w:val="32"/>
          <w:szCs w:val="32"/>
        </w:rPr>
        <w:t>1.PERSONAL INFORMATION</w:t>
      </w:r>
      <w:r>
        <w:rPr>
          <w:b/>
          <w:bCs/>
        </w:rPr>
        <w:t>:</w:t>
      </w:r>
    </w:p>
    <w:p w14:paraId="6C0F07A1" w14:textId="39A094D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Name</w:t>
      </w:r>
      <w:r w:rsidRPr="003E70A0">
        <w:rPr>
          <w:sz w:val="24"/>
          <w:szCs w:val="24"/>
        </w:rPr>
        <w:t>: Vasu</w:t>
      </w:r>
    </w:p>
    <w:p w14:paraId="17A497FD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Age: 27 years</w:t>
      </w:r>
    </w:p>
    <w:p w14:paraId="206778FD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Gender: Male</w:t>
      </w:r>
    </w:p>
    <w:p w14:paraId="3C993E9A" w14:textId="49282AB6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 xml:space="preserve">Location: </w:t>
      </w:r>
      <w:r w:rsidRPr="003E70A0">
        <w:rPr>
          <w:sz w:val="24"/>
          <w:szCs w:val="24"/>
        </w:rPr>
        <w:t>Vizag</w:t>
      </w:r>
    </w:p>
    <w:p w14:paraId="5E0378BA" w14:textId="4B96D1A6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 xml:space="preserve">Occupation: </w:t>
      </w:r>
      <w:r w:rsidRPr="003E70A0">
        <w:rPr>
          <w:sz w:val="24"/>
          <w:szCs w:val="24"/>
        </w:rPr>
        <w:t>Private Employee, Manager</w:t>
      </w:r>
    </w:p>
    <w:p w14:paraId="71242779" w14:textId="4AE4FA5E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Income</w:t>
      </w:r>
      <w:r w:rsidRPr="003E70A0">
        <w:rPr>
          <w:sz w:val="24"/>
          <w:szCs w:val="24"/>
        </w:rPr>
        <w:t>: 30LPA</w:t>
      </w:r>
    </w:p>
    <w:p w14:paraId="130B33E9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Family: Single, shared apartment</w:t>
      </w:r>
    </w:p>
    <w:p w14:paraId="2FD33B4D" w14:textId="77777777" w:rsidR="003E70A0" w:rsidRPr="003E70A0" w:rsidRDefault="003E70A0" w:rsidP="003E70A0">
      <w:pPr>
        <w:rPr>
          <w:b/>
          <w:bCs/>
          <w:sz w:val="32"/>
          <w:szCs w:val="32"/>
        </w:rPr>
      </w:pPr>
      <w:r w:rsidRPr="003E70A0">
        <w:rPr>
          <w:b/>
          <w:bCs/>
          <w:sz w:val="32"/>
          <w:szCs w:val="32"/>
        </w:rPr>
        <w:t>2. Goals and Objectives</w:t>
      </w:r>
    </w:p>
    <w:p w14:paraId="5596C1A7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b/>
          <w:bCs/>
          <w:sz w:val="24"/>
          <w:szCs w:val="24"/>
        </w:rPr>
        <w:t>Primary Goal</w:t>
      </w:r>
      <w:r w:rsidRPr="003E70A0">
        <w:rPr>
          <w:sz w:val="24"/>
          <w:szCs w:val="24"/>
        </w:rPr>
        <w:t>: A fast-performing smartphone that would enable Ethan to keep up with his work tasks, stay connected, and be creative on the go.</w:t>
      </w:r>
    </w:p>
    <w:p w14:paraId="139004DA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b/>
          <w:bCs/>
          <w:sz w:val="24"/>
          <w:szCs w:val="24"/>
        </w:rPr>
        <w:t>Secondary Objective</w:t>
      </w:r>
      <w:r w:rsidRPr="003E70A0">
        <w:rPr>
          <w:sz w:val="24"/>
          <w:szCs w:val="24"/>
        </w:rPr>
        <w:t>: He needed to access the most advanced design tools and applications for his client projects without a laptop.</w:t>
      </w:r>
    </w:p>
    <w:p w14:paraId="1716E93A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b/>
          <w:bCs/>
          <w:sz w:val="24"/>
          <w:szCs w:val="24"/>
        </w:rPr>
        <w:t>Long-term Objectives</w:t>
      </w:r>
      <w:r w:rsidRPr="003E70A0">
        <w:rPr>
          <w:sz w:val="24"/>
          <w:szCs w:val="24"/>
        </w:rPr>
        <w:t>: Maintain a clean, neat digital resume and be more productive while being up-to-date.</w:t>
      </w:r>
    </w:p>
    <w:p w14:paraId="64FE1B3A" w14:textId="77777777" w:rsidR="003E70A0" w:rsidRPr="003E70A0" w:rsidRDefault="003E70A0" w:rsidP="003E70A0">
      <w:pPr>
        <w:rPr>
          <w:b/>
          <w:bCs/>
          <w:sz w:val="32"/>
          <w:szCs w:val="32"/>
        </w:rPr>
      </w:pPr>
      <w:r w:rsidRPr="003E70A0">
        <w:rPr>
          <w:b/>
          <w:bCs/>
          <w:sz w:val="32"/>
          <w:szCs w:val="32"/>
        </w:rPr>
        <w:t>3. Psychographic Details</w:t>
      </w:r>
    </w:p>
    <w:p w14:paraId="03677304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b/>
          <w:bCs/>
          <w:sz w:val="24"/>
          <w:szCs w:val="24"/>
        </w:rPr>
        <w:t>Personality Traits</w:t>
      </w:r>
      <w:r w:rsidRPr="003E70A0">
        <w:rPr>
          <w:sz w:val="24"/>
          <w:szCs w:val="24"/>
        </w:rPr>
        <w:t>:</w:t>
      </w:r>
    </w:p>
    <w:p w14:paraId="32B405FE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Creative and always on the lookout for innovative applications and trends.</w:t>
      </w:r>
    </w:p>
    <w:p w14:paraId="3F56BB30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Likes chichi and ergonomic designs in gadgets.</w:t>
      </w:r>
    </w:p>
    <w:p w14:paraId="7D57F913" w14:textId="77777777" w:rsidR="003E70A0" w:rsidRPr="003E70A0" w:rsidRDefault="003E70A0" w:rsidP="003E70A0">
      <w:pPr>
        <w:rPr>
          <w:b/>
          <w:bCs/>
          <w:sz w:val="24"/>
          <w:szCs w:val="24"/>
        </w:rPr>
      </w:pPr>
      <w:r w:rsidRPr="003E70A0">
        <w:rPr>
          <w:b/>
          <w:bCs/>
          <w:sz w:val="24"/>
          <w:szCs w:val="24"/>
        </w:rPr>
        <w:t>Values and Beliefs:</w:t>
      </w:r>
    </w:p>
    <w:p w14:paraId="32FB4989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Believes that technology should be intuitive and creative.</w:t>
      </w:r>
    </w:p>
    <w:p w14:paraId="6D40DB84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Appreciates quality and functionality at an affordable price.</w:t>
      </w:r>
    </w:p>
    <w:p w14:paraId="6C32537B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Hobbies and Interests:</w:t>
      </w:r>
    </w:p>
    <w:p w14:paraId="61B991B0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Photography, video editing, and creating content for social media.</w:t>
      </w:r>
    </w:p>
    <w:p w14:paraId="2716FE75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Always on the lookout for new uses and digital applications as an experiment toward creative expression</w:t>
      </w:r>
    </w:p>
    <w:p w14:paraId="382C8919" w14:textId="77777777" w:rsidR="003E70A0" w:rsidRPr="003E70A0" w:rsidRDefault="003E70A0" w:rsidP="003E70A0">
      <w:pPr>
        <w:rPr>
          <w:b/>
          <w:bCs/>
          <w:sz w:val="32"/>
          <w:szCs w:val="32"/>
        </w:rPr>
      </w:pPr>
      <w:r w:rsidRPr="003E70A0">
        <w:rPr>
          <w:b/>
          <w:bCs/>
          <w:sz w:val="32"/>
          <w:szCs w:val="32"/>
        </w:rPr>
        <w:t>4. Behavioral Preferences</w:t>
      </w:r>
    </w:p>
    <w:p w14:paraId="1F945F92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Technology Adoption:</w:t>
      </w:r>
    </w:p>
    <w:p w14:paraId="1A233590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lastRenderedPageBreak/>
        <w:t>Smartphone user; 7-8 hours of device usage daily on work and play</w:t>
      </w:r>
    </w:p>
    <w:p w14:paraId="53CAA0C4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more frequently uses Canva, Procreate, Lightroom, and Adobe Spark</w:t>
      </w:r>
    </w:p>
    <w:p w14:paraId="1F8655AC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Buying Behaviors:</w:t>
      </w:r>
    </w:p>
    <w:p w14:paraId="7F91727C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Researches well before buying; views YouTube videos and online forums.</w:t>
      </w:r>
    </w:p>
    <w:p w14:paraId="09E1F86F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Looks for value-for-money deals but pays more for something unique and innovative.</w:t>
      </w:r>
    </w:p>
    <w:p w14:paraId="3D0477B1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Content Consumption:</w:t>
      </w:r>
    </w:p>
    <w:p w14:paraId="6F709212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Follows technology influencers and blogs about gadgets</w:t>
      </w:r>
    </w:p>
    <w:p w14:paraId="4CA0B566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Learns new applications and features through tutorials</w:t>
      </w:r>
    </w:p>
    <w:p w14:paraId="4C5BE372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Communication Preferences</w:t>
      </w:r>
    </w:p>
    <w:p w14:paraId="7C315AA3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Through social media and messaging apps like WhatsApp, Instagram, and Discord</w:t>
      </w:r>
    </w:p>
    <w:p w14:paraId="0C6F1156" w14:textId="77777777" w:rsidR="003E70A0" w:rsidRPr="003E70A0" w:rsidRDefault="003E70A0" w:rsidP="003E70A0">
      <w:pPr>
        <w:rPr>
          <w:b/>
          <w:bCs/>
          <w:sz w:val="32"/>
          <w:szCs w:val="32"/>
        </w:rPr>
      </w:pPr>
      <w:r w:rsidRPr="003E70A0">
        <w:rPr>
          <w:b/>
          <w:bCs/>
          <w:sz w:val="32"/>
          <w:szCs w:val="32"/>
        </w:rPr>
        <w:t>5. User Journey</w:t>
      </w:r>
    </w:p>
    <w:p w14:paraId="1BF8B5EF" w14:textId="77777777" w:rsidR="003E70A0" w:rsidRPr="003E70A0" w:rsidRDefault="003E70A0" w:rsidP="003E70A0">
      <w:pPr>
        <w:rPr>
          <w:b/>
          <w:bCs/>
          <w:sz w:val="24"/>
          <w:szCs w:val="24"/>
        </w:rPr>
      </w:pPr>
      <w:r w:rsidRPr="003E70A0">
        <w:rPr>
          <w:b/>
          <w:bCs/>
          <w:sz w:val="24"/>
          <w:szCs w:val="24"/>
        </w:rPr>
        <w:t xml:space="preserve">Awareness </w:t>
      </w:r>
      <w:proofErr w:type="gramStart"/>
      <w:r w:rsidRPr="003E70A0">
        <w:rPr>
          <w:b/>
          <w:bCs/>
          <w:sz w:val="24"/>
          <w:szCs w:val="24"/>
        </w:rPr>
        <w:t>Stage :</w:t>
      </w:r>
      <w:proofErr w:type="gramEnd"/>
    </w:p>
    <w:p w14:paraId="2F685350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Has seen many advertisements of Instagram with a smartphone as very fashionable and has been pretty creatively used.</w:t>
      </w:r>
    </w:p>
    <w:p w14:paraId="5050F476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b/>
          <w:bCs/>
          <w:sz w:val="24"/>
          <w:szCs w:val="24"/>
        </w:rPr>
        <w:t xml:space="preserve">Consideration </w:t>
      </w:r>
      <w:proofErr w:type="gramStart"/>
      <w:r w:rsidRPr="003E70A0">
        <w:rPr>
          <w:b/>
          <w:bCs/>
          <w:sz w:val="24"/>
          <w:szCs w:val="24"/>
        </w:rPr>
        <w:t>Stage</w:t>
      </w:r>
      <w:r w:rsidRPr="003E70A0">
        <w:rPr>
          <w:sz w:val="24"/>
          <w:szCs w:val="24"/>
        </w:rPr>
        <w:t xml:space="preserve"> :</w:t>
      </w:r>
      <w:proofErr w:type="gramEnd"/>
    </w:p>
    <w:p w14:paraId="4CBF28E2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He is comparing it with other alternatives like iPhone and Samsung Galaxy, watches review videos, and is also looking at the specs.</w:t>
      </w:r>
    </w:p>
    <w:p w14:paraId="5C905405" w14:textId="77777777" w:rsidR="003E70A0" w:rsidRPr="003E70A0" w:rsidRDefault="003E70A0" w:rsidP="003E70A0">
      <w:pPr>
        <w:rPr>
          <w:b/>
          <w:bCs/>
          <w:sz w:val="24"/>
          <w:szCs w:val="24"/>
        </w:rPr>
      </w:pPr>
      <w:r w:rsidRPr="003E70A0">
        <w:rPr>
          <w:b/>
          <w:bCs/>
          <w:sz w:val="24"/>
          <w:szCs w:val="24"/>
        </w:rPr>
        <w:t>Decision Stage</w:t>
      </w:r>
    </w:p>
    <w:p w14:paraId="27F42F91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Selected the smartphone based on a better camera, design, and application ecosystem suited for creatives.</w:t>
      </w:r>
    </w:p>
    <w:p w14:paraId="5DD188CB" w14:textId="77777777" w:rsidR="003E70A0" w:rsidRPr="003E70A0" w:rsidRDefault="003E70A0" w:rsidP="003E70A0">
      <w:pPr>
        <w:rPr>
          <w:b/>
          <w:bCs/>
          <w:sz w:val="24"/>
          <w:szCs w:val="24"/>
        </w:rPr>
      </w:pPr>
      <w:r w:rsidRPr="003E70A0">
        <w:rPr>
          <w:b/>
          <w:bCs/>
          <w:sz w:val="24"/>
          <w:szCs w:val="24"/>
        </w:rPr>
        <w:t>Retention</w:t>
      </w:r>
    </w:p>
    <w:p w14:paraId="4A79B9A6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Staying with the product as it will get consistent software updates, excellent after-sales service, and a good online community of creatives.</w:t>
      </w:r>
    </w:p>
    <w:p w14:paraId="3AD3F058" w14:textId="77777777" w:rsidR="003E70A0" w:rsidRPr="003E70A0" w:rsidRDefault="003E70A0" w:rsidP="003E70A0">
      <w:pPr>
        <w:rPr>
          <w:b/>
          <w:bCs/>
          <w:sz w:val="32"/>
          <w:szCs w:val="32"/>
        </w:rPr>
      </w:pPr>
      <w:r w:rsidRPr="003E70A0">
        <w:rPr>
          <w:b/>
          <w:bCs/>
          <w:sz w:val="32"/>
          <w:szCs w:val="32"/>
        </w:rPr>
        <w:t>6. Pain Points and Headaches</w:t>
      </w:r>
    </w:p>
    <w:p w14:paraId="6FB82E0B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Big Problems</w:t>
      </w:r>
    </w:p>
    <w:p w14:paraId="07CB402E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Tend to lag and become slow with multitasking</w:t>
      </w:r>
    </w:p>
    <w:p w14:paraId="1B69D2A5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 xml:space="preserve">Has little storage in the device to hold big design files and </w:t>
      </w:r>
      <w:proofErr w:type="gramStart"/>
      <w:r w:rsidRPr="003E70A0">
        <w:rPr>
          <w:sz w:val="24"/>
          <w:szCs w:val="24"/>
        </w:rPr>
        <w:t>high resolution</w:t>
      </w:r>
      <w:proofErr w:type="gramEnd"/>
      <w:r w:rsidRPr="003E70A0">
        <w:rPr>
          <w:sz w:val="24"/>
          <w:szCs w:val="24"/>
        </w:rPr>
        <w:t xml:space="preserve"> photos</w:t>
      </w:r>
    </w:p>
    <w:p w14:paraId="45C2C4AE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Headaches</w:t>
      </w:r>
    </w:p>
    <w:p w14:paraId="5C001EA7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lastRenderedPageBreak/>
        <w:t>The battery isn't lasting throughout the day on the job</w:t>
      </w:r>
    </w:p>
    <w:p w14:paraId="0BA4C589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Doesn't like that only works with a few apps or features</w:t>
      </w:r>
    </w:p>
    <w:p w14:paraId="4B3ADC94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Solution to these issues</w:t>
      </w:r>
    </w:p>
    <w:p w14:paraId="2C2D025E" w14:textId="77777777" w:rsidR="003E70A0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Long lasting battery and a lot of storage space, and excellent processors for fast and smooth multi-tasking</w:t>
      </w:r>
    </w:p>
    <w:p w14:paraId="4B12BD10" w14:textId="55C09981" w:rsidR="00E544FE" w:rsidRPr="003E70A0" w:rsidRDefault="003E70A0" w:rsidP="003E70A0">
      <w:pPr>
        <w:rPr>
          <w:sz w:val="24"/>
          <w:szCs w:val="24"/>
        </w:rPr>
      </w:pPr>
      <w:r w:rsidRPr="003E70A0">
        <w:rPr>
          <w:sz w:val="24"/>
          <w:szCs w:val="24"/>
        </w:rPr>
        <w:t>Professional cameras with high resolutions for photo shoot and video editing.</w:t>
      </w:r>
    </w:p>
    <w:sectPr w:rsidR="00E544FE" w:rsidRPr="003E70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1DF99" w14:textId="77777777" w:rsidR="005B6605" w:rsidRDefault="005B6605" w:rsidP="003E70A0">
      <w:pPr>
        <w:spacing w:after="0" w:line="240" w:lineRule="auto"/>
      </w:pPr>
      <w:r>
        <w:separator/>
      </w:r>
    </w:p>
  </w:endnote>
  <w:endnote w:type="continuationSeparator" w:id="0">
    <w:p w14:paraId="3FB7C649" w14:textId="77777777" w:rsidR="005B6605" w:rsidRDefault="005B6605" w:rsidP="003E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B33DC" w14:textId="77777777" w:rsidR="005B6605" w:rsidRDefault="005B6605" w:rsidP="003E70A0">
      <w:pPr>
        <w:spacing w:after="0" w:line="240" w:lineRule="auto"/>
      </w:pPr>
      <w:r>
        <w:separator/>
      </w:r>
    </w:p>
  </w:footnote>
  <w:footnote w:type="continuationSeparator" w:id="0">
    <w:p w14:paraId="7DCA7576" w14:textId="77777777" w:rsidR="005B6605" w:rsidRDefault="005B6605" w:rsidP="003E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9DF7" w14:textId="1914003F" w:rsidR="003E70A0" w:rsidRPr="003E70A0" w:rsidRDefault="003E70A0" w:rsidP="003E70A0">
    <w:pPr>
      <w:pStyle w:val="Header"/>
      <w:jc w:val="center"/>
      <w:rPr>
        <w:b/>
        <w:bCs/>
        <w:sz w:val="52"/>
        <w:szCs w:val="52"/>
      </w:rPr>
    </w:pPr>
    <w:r w:rsidRPr="003E70A0">
      <w:rPr>
        <w:b/>
        <w:bCs/>
        <w:sz w:val="52"/>
        <w:szCs w:val="52"/>
      </w:rPr>
      <w:t>TASK-4 USER PERSONA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A0"/>
    <w:rsid w:val="000C31D5"/>
    <w:rsid w:val="001B0038"/>
    <w:rsid w:val="003E70A0"/>
    <w:rsid w:val="005B6605"/>
    <w:rsid w:val="005E1AA6"/>
    <w:rsid w:val="007B7104"/>
    <w:rsid w:val="00E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EBB6"/>
  <w15:chartTrackingRefBased/>
  <w15:docId w15:val="{BF9A27E6-87D6-4143-AE3D-1526D3C0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A0"/>
  </w:style>
  <w:style w:type="paragraph" w:styleId="Footer">
    <w:name w:val="footer"/>
    <w:basedOn w:val="Normal"/>
    <w:link w:val="FooterChar"/>
    <w:uiPriority w:val="99"/>
    <w:unhideWhenUsed/>
    <w:rsid w:val="003E7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Sumith</dc:creator>
  <cp:keywords/>
  <dc:description/>
  <cp:lastModifiedBy>Devi Sumith</cp:lastModifiedBy>
  <cp:revision>1</cp:revision>
  <dcterms:created xsi:type="dcterms:W3CDTF">2025-01-02T03:18:00Z</dcterms:created>
  <dcterms:modified xsi:type="dcterms:W3CDTF">2025-01-02T03:29:00Z</dcterms:modified>
</cp:coreProperties>
</file>