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CED0" w14:textId="6AF0FDC2" w:rsidR="00827280" w:rsidRPr="00827280" w:rsidRDefault="00827280" w:rsidP="00827280">
      <w:pPr>
        <w:rPr>
          <w:sz w:val="28"/>
          <w:szCs w:val="28"/>
        </w:rPr>
      </w:pPr>
      <w:r w:rsidRPr="00827280">
        <w:rPr>
          <w:b/>
          <w:bCs/>
          <w:sz w:val="32"/>
          <w:szCs w:val="32"/>
        </w:rPr>
        <w:t>PRODUCT:</w:t>
      </w:r>
      <w:r w:rsidRPr="00827280">
        <w:rPr>
          <w:sz w:val="28"/>
          <w:szCs w:val="28"/>
        </w:rPr>
        <w:t xml:space="preserve"> Air Conditioner</w:t>
      </w:r>
      <w:r>
        <w:rPr>
          <w:sz w:val="28"/>
          <w:szCs w:val="28"/>
        </w:rPr>
        <w:t xml:space="preserve"> </w:t>
      </w:r>
      <w:r w:rsidRPr="00827280">
        <w:rPr>
          <w:sz w:val="28"/>
          <w:szCs w:val="28"/>
        </w:rPr>
        <w:t>(AC)</w:t>
      </w:r>
    </w:p>
    <w:p w14:paraId="3E57C8BC" w14:textId="24BC6810" w:rsidR="00827280" w:rsidRPr="00827280" w:rsidRDefault="00827280" w:rsidP="00827280">
      <w:pPr>
        <w:rPr>
          <w:b/>
          <w:bCs/>
          <w:sz w:val="32"/>
          <w:szCs w:val="32"/>
        </w:rPr>
      </w:pPr>
      <w:r w:rsidRPr="00827280">
        <w:rPr>
          <w:b/>
          <w:bCs/>
          <w:sz w:val="32"/>
          <w:szCs w:val="32"/>
        </w:rPr>
        <w:t>1.</w:t>
      </w:r>
      <w:r w:rsidRPr="00827280">
        <w:rPr>
          <w:b/>
          <w:bCs/>
          <w:sz w:val="32"/>
          <w:szCs w:val="32"/>
        </w:rPr>
        <w:t>Performance:</w:t>
      </w:r>
    </w:p>
    <w:p w14:paraId="48BCAFA2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General cooling efficiency.</w:t>
      </w:r>
    </w:p>
    <w:p w14:paraId="09AAC3CE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On most models, the large area cannot provide equal room cooling.</w:t>
      </w:r>
    </w:p>
    <w:p w14:paraId="7726632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Saves too much of energy.</w:t>
      </w:r>
    </w:p>
    <w:p w14:paraId="0EDF61A8" w14:textId="50FC9E5C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t>Features:</w:t>
      </w:r>
    </w:p>
    <w:p w14:paraId="2AB2198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Only ordinary functions can be achieved through a remote control.</w:t>
      </w:r>
    </w:p>
    <w:p w14:paraId="0D8A7CC2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Least compatible with any smart home control.</w:t>
      </w:r>
    </w:p>
    <w:p w14:paraId="14E0C5BE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Bad ventilation.</w:t>
      </w:r>
    </w:p>
    <w:p w14:paraId="0E0EC465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Design</w:t>
      </w:r>
    </w:p>
    <w:p w14:paraId="67911D46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The designs not suitable for the small and contemporary place.</w:t>
      </w:r>
    </w:p>
    <w:p w14:paraId="451CE451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Outdoors bodies more noisy and not very pretty</w:t>
      </w:r>
    </w:p>
    <w:p w14:paraId="006FC1C2" w14:textId="77777777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t>Price:</w:t>
      </w:r>
    </w:p>
    <w:p w14:paraId="5A68EA25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Massive varieties across the board, however, the costlier ones in the varieties are still too expensive for middle-class house families.</w:t>
      </w:r>
    </w:p>
    <w:p w14:paraId="05EB6FE7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Customer Experience</w:t>
      </w:r>
    </w:p>
    <w:p w14:paraId="3430A36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Tons of hassle to install;</w:t>
      </w:r>
    </w:p>
    <w:p w14:paraId="48FA2A0B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Heavy on wallet and time-consuming in terms of maintenance.</w:t>
      </w:r>
    </w:p>
    <w:p w14:paraId="402BD099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After-sales service is miserably pathetic in most areas.</w:t>
      </w:r>
    </w:p>
    <w:p w14:paraId="6BEE46EF" w14:textId="5EC92EE6" w:rsidR="00827280" w:rsidRPr="00827280" w:rsidRDefault="00827280" w:rsidP="00827280">
      <w:pPr>
        <w:rPr>
          <w:sz w:val="28"/>
          <w:szCs w:val="28"/>
        </w:rPr>
      </w:pPr>
      <w:r w:rsidRPr="00827280">
        <w:rPr>
          <w:b/>
          <w:bCs/>
          <w:sz w:val="32"/>
          <w:szCs w:val="32"/>
        </w:rPr>
        <w:t xml:space="preserve">2. Desired State </w:t>
      </w:r>
    </w:p>
    <w:p w14:paraId="2F24385C" w14:textId="77777777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t>Performance:</w:t>
      </w:r>
    </w:p>
    <w:p w14:paraId="1B92ECE1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Cooling with an even temperature distribution</w:t>
      </w:r>
    </w:p>
    <w:p w14:paraId="6E9623D7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Saving electricity bills, energy-efficient models</w:t>
      </w:r>
    </w:p>
    <w:p w14:paraId="10E9E07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Cool fast even in extreme heat conditions</w:t>
      </w:r>
    </w:p>
    <w:p w14:paraId="7755550D" w14:textId="77777777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lastRenderedPageBreak/>
        <w:t>Features:</w:t>
      </w:r>
    </w:p>
    <w:p w14:paraId="1FACBE6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ACs that perfectly blend up with voice assistants: Alexa, Google Assistant</w:t>
      </w:r>
    </w:p>
    <w:p w14:paraId="411201E3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Advanced air cleaning via HEPA filter and UV Sterilization</w:t>
      </w:r>
    </w:p>
    <w:p w14:paraId="6ADF3455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Personalizable cooling modes and hour through a smartphone app</w:t>
      </w:r>
    </w:p>
    <w:p w14:paraId="0FE79D0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Design</w:t>
      </w:r>
    </w:p>
    <w:p w14:paraId="43803B5C" w14:textId="77777777" w:rsidR="00827280" w:rsidRPr="00827280" w:rsidRDefault="00827280" w:rsidP="00827280">
      <w:pPr>
        <w:rPr>
          <w:sz w:val="28"/>
          <w:szCs w:val="28"/>
        </w:rPr>
      </w:pPr>
    </w:p>
    <w:p w14:paraId="29721124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A very sleek, modern minimalist look which suits well to all homes</w:t>
      </w:r>
    </w:p>
    <w:p w14:paraId="180847F4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It uses indoor as well as outdoor units with least noise</w:t>
      </w:r>
    </w:p>
    <w:p w14:paraId="10BD261F" w14:textId="77777777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t>Value:</w:t>
      </w:r>
    </w:p>
    <w:p w14:paraId="436C3BDE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Smart AC models that cost less money.</w:t>
      </w:r>
    </w:p>
    <w:p w14:paraId="2A418DDD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Financing services are readily available.</w:t>
      </w:r>
    </w:p>
    <w:p w14:paraId="2FEC2570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Environment friendly: Saves lots of money over time</w:t>
      </w:r>
    </w:p>
    <w:p w14:paraId="1164FE7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Customer Experience</w:t>
      </w:r>
    </w:p>
    <w:p w14:paraId="6A83380E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Customer can request a self-installation and installation.</w:t>
      </w:r>
    </w:p>
    <w:p w14:paraId="470A5198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Applications very easy to keep up with the consumption and scheduled for maintenance.</w:t>
      </w:r>
    </w:p>
    <w:p w14:paraId="71E90C42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Good customer care responsive and on time.</w:t>
      </w:r>
    </w:p>
    <w:p w14:paraId="14882A3A" w14:textId="77777777" w:rsidR="00827280" w:rsidRPr="00827280" w:rsidRDefault="00827280" w:rsidP="00827280">
      <w:pPr>
        <w:rPr>
          <w:sz w:val="28"/>
          <w:szCs w:val="28"/>
        </w:rPr>
      </w:pPr>
    </w:p>
    <w:p w14:paraId="46C8BC6D" w14:textId="1FE82FC6" w:rsidR="00827280" w:rsidRPr="00827280" w:rsidRDefault="00204A63" w:rsidP="00827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827280" w:rsidRPr="00827280">
        <w:rPr>
          <w:b/>
          <w:bCs/>
          <w:sz w:val="32"/>
          <w:szCs w:val="32"/>
        </w:rPr>
        <w:t>Gaps Bridging Strategy</w:t>
      </w:r>
    </w:p>
    <w:p w14:paraId="1DF174C5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Energy Efficiency Upgrade</w:t>
      </w:r>
    </w:p>
    <w:p w14:paraId="531974DE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Install with inverter technology</w:t>
      </w:r>
    </w:p>
    <w:p w14:paraId="12A5578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envi-friendly refrigerant</w:t>
      </w:r>
    </w:p>
    <w:p w14:paraId="6C1C42BD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Mobile Application systems for monitoring</w:t>
      </w:r>
    </w:p>
    <w:p w14:paraId="1339454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Smart Capabilities</w:t>
      </w:r>
    </w:p>
    <w:p w14:paraId="1724392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Integration with smart home systems</w:t>
      </w:r>
    </w:p>
    <w:p w14:paraId="63B2082D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lastRenderedPageBreak/>
        <w:t>Fresh air filtration ensures fresher air inside</w:t>
      </w:r>
    </w:p>
    <w:p w14:paraId="3FF09338" w14:textId="77777777" w:rsidR="00827280" w:rsidRPr="00827280" w:rsidRDefault="00827280" w:rsidP="00827280">
      <w:pPr>
        <w:rPr>
          <w:b/>
          <w:bCs/>
          <w:sz w:val="28"/>
          <w:szCs w:val="28"/>
        </w:rPr>
      </w:pPr>
      <w:r w:rsidRPr="00827280">
        <w:rPr>
          <w:b/>
          <w:bCs/>
          <w:sz w:val="28"/>
          <w:szCs w:val="28"/>
        </w:rPr>
        <w:t>Design Innovation:</w:t>
      </w:r>
    </w:p>
    <w:p w14:paraId="0B4CA244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Design indoor and outdoor units to make it look minimalistic and contemporary</w:t>
      </w:r>
    </w:p>
    <w:p w14:paraId="15F9B2CB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Noise Suppression: The leading-edge technology of sound suppression</w:t>
      </w:r>
    </w:p>
    <w:p w14:paraId="274CD00B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Pricing</w:t>
      </w:r>
    </w:p>
    <w:p w14:paraId="48D5F59C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Mid-range variants with full core smart functionalities</w:t>
      </w:r>
    </w:p>
    <w:p w14:paraId="533C43AD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Financing as well as saving from efficiency</w:t>
      </w:r>
    </w:p>
    <w:p w14:paraId="49FD342A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Customer Experience</w:t>
      </w:r>
    </w:p>
    <w:p w14:paraId="11C713D1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Self-installation guides and installation resources in the application</w:t>
      </w:r>
    </w:p>
    <w:p w14:paraId="1D4FE343" w14:textId="77777777" w:rsidR="00827280" w:rsidRPr="00827280" w:rsidRDefault="00827280" w:rsidP="00827280">
      <w:pPr>
        <w:rPr>
          <w:sz w:val="28"/>
          <w:szCs w:val="28"/>
        </w:rPr>
      </w:pPr>
      <w:r w:rsidRPr="00827280">
        <w:rPr>
          <w:sz w:val="28"/>
          <w:szCs w:val="28"/>
        </w:rPr>
        <w:t>Cost-effective and proactive maintenance subscription plans</w:t>
      </w:r>
    </w:p>
    <w:p w14:paraId="6261549A" w14:textId="1CCE4CDF" w:rsidR="00E544FE" w:rsidRDefault="00827280" w:rsidP="00827280">
      <w:r w:rsidRPr="00827280">
        <w:rPr>
          <w:sz w:val="28"/>
          <w:szCs w:val="28"/>
        </w:rPr>
        <w:t>Customer support center is available 24/7 and has better response capabilities</w:t>
      </w:r>
      <w:r>
        <w:t>.</w:t>
      </w:r>
    </w:p>
    <w:sectPr w:rsidR="00E544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680EC" w14:textId="77777777" w:rsidR="003A218E" w:rsidRDefault="003A218E" w:rsidP="00827280">
      <w:pPr>
        <w:spacing w:after="0" w:line="240" w:lineRule="auto"/>
      </w:pPr>
      <w:r>
        <w:separator/>
      </w:r>
    </w:p>
  </w:endnote>
  <w:endnote w:type="continuationSeparator" w:id="0">
    <w:p w14:paraId="51CBBBA6" w14:textId="77777777" w:rsidR="003A218E" w:rsidRDefault="003A218E" w:rsidP="0082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5EDE4" w14:textId="77777777" w:rsidR="003A218E" w:rsidRDefault="003A218E" w:rsidP="00827280">
      <w:pPr>
        <w:spacing w:after="0" w:line="240" w:lineRule="auto"/>
      </w:pPr>
      <w:r>
        <w:separator/>
      </w:r>
    </w:p>
  </w:footnote>
  <w:footnote w:type="continuationSeparator" w:id="0">
    <w:p w14:paraId="5FE6F8EE" w14:textId="77777777" w:rsidR="003A218E" w:rsidRDefault="003A218E" w:rsidP="00827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DE6E" w14:textId="78EF7419" w:rsidR="00827280" w:rsidRPr="00827280" w:rsidRDefault="00827280" w:rsidP="00827280">
    <w:pPr>
      <w:pStyle w:val="Header"/>
      <w:jc w:val="center"/>
      <w:rPr>
        <w:b/>
        <w:bCs/>
        <w:sz w:val="52"/>
        <w:szCs w:val="52"/>
      </w:rPr>
    </w:pPr>
    <w:r w:rsidRPr="00827280">
      <w:rPr>
        <w:b/>
        <w:bCs/>
        <w:sz w:val="52"/>
        <w:szCs w:val="52"/>
      </w:rPr>
      <w:t>TASK-7 GAP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0"/>
    <w:rsid w:val="001B0038"/>
    <w:rsid w:val="00204A63"/>
    <w:rsid w:val="003A218E"/>
    <w:rsid w:val="005E1AA6"/>
    <w:rsid w:val="00827280"/>
    <w:rsid w:val="00E544FE"/>
    <w:rsid w:val="00EB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6934"/>
  <w15:chartTrackingRefBased/>
  <w15:docId w15:val="{5E2FDA2E-E700-49A3-B533-0DB8425A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80"/>
  </w:style>
  <w:style w:type="paragraph" w:styleId="Footer">
    <w:name w:val="footer"/>
    <w:basedOn w:val="Normal"/>
    <w:link w:val="FooterChar"/>
    <w:uiPriority w:val="99"/>
    <w:unhideWhenUsed/>
    <w:rsid w:val="00827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Sumith</dc:creator>
  <cp:keywords/>
  <dc:description/>
  <cp:lastModifiedBy>Devi Sumith</cp:lastModifiedBy>
  <cp:revision>1</cp:revision>
  <dcterms:created xsi:type="dcterms:W3CDTF">2025-01-02T04:16:00Z</dcterms:created>
  <dcterms:modified xsi:type="dcterms:W3CDTF">2025-01-02T04:29:00Z</dcterms:modified>
</cp:coreProperties>
</file>