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F6112DA">
      <w:r w:rsidR="0BEF6875">
        <w:rPr/>
        <w:t>Dharma Devi 13</w:t>
      </w:r>
      <w:r w:rsidRPr="5F48A799" w:rsidR="0BEF6875">
        <w:rPr>
          <w:vertAlign w:val="superscript"/>
        </w:rPr>
        <w:t>th</w:t>
      </w:r>
      <w:r w:rsidR="0BEF6875">
        <w:rPr/>
        <w:t xml:space="preserve"> May HW-PUB/SUB</w:t>
      </w:r>
    </w:p>
    <w:p w:rsidR="5F48A799" w:rsidRDefault="5F48A799" w14:paraId="4D74BBBE" w14:textId="186F81AA"/>
    <w:p w:rsidR="5F48A799" w:rsidRDefault="5F48A799" w14:paraId="7E5007F8" w14:textId="6610AA52"/>
    <w:p w:rsidR="5F48A799" w:rsidRDefault="5F48A799" w14:paraId="40F46E48" w14:textId="41239F44"/>
    <w:p w:rsidR="5E08F4FC" w:rsidRDefault="5E08F4FC" w14:paraId="6B5F493D" w14:textId="63EBBB52">
      <w:r w:rsidR="5E08F4FC">
        <w:drawing>
          <wp:inline wp14:editId="2A09FFA5" wp14:anchorId="0347AAE4">
            <wp:extent cx="5943600" cy="3343275"/>
            <wp:effectExtent l="0" t="0" r="0" b="0"/>
            <wp:docPr id="19352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ddf00ba77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8F4FC" w:rsidRDefault="5E08F4FC" w14:paraId="0A54CFB4" w14:textId="5A2D82FF">
      <w:r w:rsidR="5E08F4FC">
        <w:drawing>
          <wp:inline wp14:editId="438C2412" wp14:anchorId="250401F7">
            <wp:extent cx="5943600" cy="3343275"/>
            <wp:effectExtent l="0" t="0" r="0" b="0"/>
            <wp:docPr id="776988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c21be63fb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8A799" w:rsidRDefault="5F48A799" w14:paraId="1700B06C" w14:textId="6A8A8FB2"/>
    <w:p w:rsidR="5E08F4FC" w:rsidRDefault="5E08F4FC" w14:paraId="4A78DB2E" w14:textId="5E3D5F19">
      <w:r w:rsidR="5E08F4FC">
        <w:drawing>
          <wp:inline wp14:editId="09643F4B" wp14:anchorId="1CF63473">
            <wp:extent cx="5943600" cy="3028950"/>
            <wp:effectExtent l="0" t="0" r="0" b="0"/>
            <wp:docPr id="1282176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ad9508774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9A070E"/>
    <w:rsid w:val="0BEF6875"/>
    <w:rsid w:val="13BBAEE8"/>
    <w:rsid w:val="23E65B03"/>
    <w:rsid w:val="2B33319C"/>
    <w:rsid w:val="3899B42A"/>
    <w:rsid w:val="5E08F4FC"/>
    <w:rsid w:val="5F48A799"/>
    <w:rsid w:val="699A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A070E"/>
  <w15:chartTrackingRefBased/>
  <w15:docId w15:val="{3101E7D5-ECEA-4EE7-B0F0-4956C283EF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ceddf00ba774d0f" /><Relationship Type="http://schemas.openxmlformats.org/officeDocument/2006/relationships/image" Target="/media/image2.png" Id="Re0ac21be63fb4da5" /><Relationship Type="http://schemas.openxmlformats.org/officeDocument/2006/relationships/image" Target="/media/image3.png" Id="R180ad950877449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2025-05-13T20:31:37.0915235Z</dcterms:created>
  <dcterms:modified xsi:type="dcterms:W3CDTF">2025-05-13T23:54:01.5311657Z</dcterms:modified>
  <dc:creator>Dharma Devi Udayakumar</dc:creator>
  <lastModifiedBy>Dharma Devi Udayakumar</lastModifiedBy>
</coreProperties>
</file>