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D28287" wp14:paraId="2C078E63" wp14:textId="1CEE2B8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Google Cloud Storage: Retention Policies </w:t>
      </w:r>
    </w:p>
    <w:p w:rsidR="73CF7DE4" w:rsidP="10D28287" w:rsidRDefault="73CF7DE4" w14:paraId="744DE1DE" w14:textId="7D11666E">
      <w:pPr>
        <w:rPr>
          <w:rFonts w:ascii="Arial" w:hAnsi="Arial" w:eastAsia="Arial" w:cs="Arial"/>
          <w:noProof w:val="0"/>
          <w:sz w:val="34"/>
          <w:szCs w:val="34"/>
          <w:lang w:val="en-US"/>
        </w:rPr>
      </w:pP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1. Basic Steps</w:t>
      </w:r>
    </w:p>
    <w:p w:rsidR="73CF7DE4" w:rsidP="10D28287" w:rsidRDefault="73CF7DE4" w14:paraId="046CD2BF" w14:textId="01902A20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Welcome to Cloud Shell! Type "help" to get started.</w:t>
      </w:r>
    </w:p>
    <w:p w:rsidR="73CF7DE4" w:rsidP="10D28287" w:rsidRDefault="73CF7DE4" w14:paraId="75649A26" w14:textId="2171E7DE">
      <w:pPr>
        <w:pStyle w:val="Normal"/>
      </w:pP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Your Cloud Platform project in this session is set to maximal-park-454214-c8.</w:t>
      </w:r>
    </w:p>
    <w:p w:rsidR="73CF7DE4" w:rsidP="10D28287" w:rsidRDefault="73CF7DE4" w14:paraId="3C031B11" w14:textId="0C9AA61F">
      <w:pPr>
        <w:pStyle w:val="Normal"/>
      </w:pP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Use `gcloud config set project [PROJECT_ID]` to change to a different project.</w:t>
      </w:r>
    </w:p>
    <w:p w:rsidR="73CF7DE4" w:rsidP="10D28287" w:rsidRDefault="73CF7DE4" w14:paraId="08FE7D06" w14:textId="7B05DD9E">
      <w:pPr>
        <w:pStyle w:val="Normal"/>
      </w:pP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ddcbuba@cloudshell:~ (maximal-park-454214-c8)$ gcloud config get-value project</w:t>
      </w:r>
    </w:p>
    <w:p w:rsidR="73CF7DE4" w:rsidP="10D28287" w:rsidRDefault="73CF7DE4" w14:paraId="35C1EF67" w14:textId="5D53B585">
      <w:pPr>
        <w:pStyle w:val="Normal"/>
      </w:pP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Your active configuration is: [cloudshell-29509]</w:t>
      </w:r>
    </w:p>
    <w:p w:rsidR="73CF7DE4" w:rsidP="10D28287" w:rsidRDefault="73CF7DE4" w14:paraId="1D747918" w14:textId="20CE6320">
      <w:pPr>
        <w:pStyle w:val="Normal"/>
      </w:pP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maximal-park-454214-c8</w:t>
      </w:r>
    </w:p>
    <w:p w:rsidR="73CF7DE4" w:rsidP="10D28287" w:rsidRDefault="73CF7DE4" w14:paraId="4700BEA4" w14:textId="48DFDBC1">
      <w:pPr>
        <w:pStyle w:val="Normal"/>
      </w:pP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ddcbuba@cloudshell:~ (maximal-park-454214-c8)$ export BUCKET=$(gcloud config get-value project)</w:t>
      </w:r>
    </w:p>
    <w:p w:rsidR="73CF7DE4" w:rsidP="10D28287" w:rsidRDefault="73CF7DE4" w14:paraId="180D08FA" w14:textId="79F6DDCE">
      <w:pPr>
        <w:pStyle w:val="Normal"/>
      </w:pP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Your active configuration is: [cloudshell-29509]</w:t>
      </w:r>
    </w:p>
    <w:p w:rsidR="73CF7DE4" w:rsidP="10D28287" w:rsidRDefault="73CF7DE4" w14:paraId="4AE4C724" w14:textId="3712EC81">
      <w:pPr>
        <w:pStyle w:val="Normal"/>
      </w:pP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ddcbuba@cloudshell:~ (maximal-park-454214-c8)$ gsutil mb "gs://$BUCKET"</w:t>
      </w:r>
    </w:p>
    <w:p w:rsidR="73CF7DE4" w:rsidP="10D28287" w:rsidRDefault="73CF7DE4" w14:paraId="3638B593" w14:textId="5878E385">
      <w:pPr>
        <w:pStyle w:val="Normal"/>
      </w:pP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Creating gs://maximal-park-454214-c8/...</w:t>
      </w:r>
    </w:p>
    <w:p w:rsidR="73CF7DE4" w:rsidP="10D28287" w:rsidRDefault="73CF7DE4" w14:paraId="7185E664" w14:textId="3B50158D">
      <w:pPr>
        <w:pStyle w:val="Normal"/>
      </w:pP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ddcbuba@cloudshell</w:t>
      </w: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:~ (maximal-park-454214-c</w:t>
      </w:r>
      <w:r w:rsidRPr="10D28287" w:rsidR="73CF7D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8)$</w:t>
      </w:r>
    </w:p>
    <w:p w:rsidR="279F9E94" w:rsidP="10D28287" w:rsidRDefault="279F9E94" w14:paraId="1F745A12" w14:textId="4F42E0C8">
      <w:pPr>
        <w:rPr>
          <w:rFonts w:ascii="Arial" w:hAnsi="Arial" w:eastAsia="Arial" w:cs="Arial"/>
          <w:noProof w:val="0"/>
          <w:sz w:val="26"/>
          <w:szCs w:val="26"/>
          <w:lang w:val="en-US"/>
        </w:rPr>
      </w:pPr>
      <w:r w:rsidRPr="10D28287" w:rsidR="279F9E9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2. Define a Retention Policy</w:t>
      </w:r>
    </w:p>
    <w:p w:rsidR="7E2DDC40" w:rsidP="10D28287" w:rsidRDefault="7E2DDC40" w14:paraId="53702D88" w14:textId="59616FB7">
      <w:pPr>
        <w:spacing w:before="240" w:beforeAutospacing="off" w:after="240" w:afterAutospacing="off"/>
      </w:pPr>
      <w:r w:rsidRPr="10D28287" w:rsidR="7E2DDC40">
        <w:rPr>
          <w:rFonts w:ascii="Arial" w:hAnsi="Arial" w:eastAsia="Arial" w:cs="Arial"/>
          <w:noProof w:val="0"/>
          <w:sz w:val="26"/>
          <w:szCs w:val="26"/>
          <w:lang w:val="en-US"/>
        </w:rPr>
        <w:t>ddcbuba@cloudshell:~ (maximal-park-454214-c8)$ gsutil retention get "gs://devi_bucket-1" gs://devi_bucket-1/ has no Retention Policy. ddcbuba@cloudshell:~ (maximal-park-454214-c8)$ gsutil retention get "gs://$BUCKET" Traceback (most recent call last): File "/usr/lib/google-cloud-sdk/platform/gsutil/gsutil", line 21, in gsutil.RunMain() File "/usr/lib/google-cloud-sdk/platform/gsutil/gsutil.py", line 158, in RunMain sys.exit(gslib.</w:t>
      </w:r>
      <w:r w:rsidRPr="10D28287" w:rsidR="7E2DDC40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>main</w:t>
      </w:r>
      <w:r w:rsidRPr="10D28287" w:rsidR="7E2DDC40">
        <w:rPr>
          <w:rFonts w:ascii="Arial" w:hAnsi="Arial" w:eastAsia="Arial" w:cs="Arial"/>
          <w:noProof w:val="0"/>
          <w:sz w:val="26"/>
          <w:szCs w:val="26"/>
          <w:lang w:val="en-US"/>
        </w:rPr>
        <w:t>.main()) ^^^^^^^^^^^^^^^^^^^^^ File "/usr/lib/google-cloud-sdk/platform/gsutil/gslib/</w:t>
      </w:r>
      <w:r w:rsidRPr="10D28287" w:rsidR="7E2DDC40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>main</w:t>
      </w:r>
      <w:r w:rsidRPr="10D28287" w:rsidR="7E2DDC40">
        <w:rPr>
          <w:rFonts w:ascii="Arial" w:hAnsi="Arial" w:eastAsia="Arial" w:cs="Arial"/>
          <w:noProof w:val="0"/>
          <w:sz w:val="26"/>
          <w:szCs w:val="26"/>
          <w:lang w:val="en-US"/>
        </w:rPr>
        <w:t>.py", line 436, in main return _RunNamedCommandAndHandleExceptions( ^^^^^^^^^^^^^^^^^^^^^^^^^^^^^^^^^^^^ File "/usr/lib/google-cloud-sdk/platform/gsutil/gslib/</w:t>
      </w:r>
      <w:r w:rsidRPr="10D28287" w:rsidR="7E2DDC40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>main</w:t>
      </w:r>
      <w:r w:rsidRPr="10D28287" w:rsidR="7E2DDC40">
        <w:rPr>
          <w:rFonts w:ascii="Arial" w:hAnsi="Arial" w:eastAsia="Arial" w:cs="Arial"/>
          <w:noProof w:val="0"/>
          <w:sz w:val="26"/>
          <w:szCs w:val="26"/>
          <w:lang w:val="en-US"/>
        </w:rPr>
        <w:t>.py", line 786, in _RunNamedCommandAndHandleExceptions _HandleUnknownFailure(e) File "/usr/lib/google-cloud-sdk/platform/gsutil/gslib/</w:t>
      </w:r>
      <w:r w:rsidRPr="10D28287" w:rsidR="7E2DDC40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>main</w:t>
      </w:r>
      <w:r w:rsidRPr="10D28287" w:rsidR="7E2DDC40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.py", line 633, in _RunNamedCommandAndHandleExceptions return command_runner.RunNamedCommand(command_name, ^^^^^^^^^^^^^^^^^^^^^^^^^^^^^^^^^^^^^^^^^^^^ File "/usr/lib/google-cloud-sdk/platform/gsutil/gslib/command_runner.py", line 421, in RunNamedCommand return_code = command_inst.RunCommand() ^^^^^^^^^^^^^^^^^^^^^^^^^ File "/usr/lib/google-cloud-sdk/platform/gsutil/gslib/commands/retention.py", line 481, in RunCommand return func() ^^^^^^ File "/usr/lib/google-cloud-sdk/platform/gsutil/gslib/commands/retention.py", line 599, in _GetRetention bucket_url, bucket_metadata = self.GetSingleBucketUrlFromArg( ^^^^^^^^^^^^^^^^^^^^^^^^^^^^^^^ File "/usr/lib/google-cloud-sdk/platform/gsutil/gslib/command.py", line 1275, in GetSingleBucketUrlFromArg blr = list(plurality_checkable_iterator)[0] ^^^^^^^^^^^^^^^^^^^^^^^^^^^^^^^^^^ File "/usr/lib/google-cloud-sdk/platform/gsutil/gslib/plurality_checkable_iterator.py", line 96, in </w:t>
      </w:r>
      <w:r w:rsidRPr="10D28287" w:rsidR="7E2DDC40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>next</w:t>
      </w:r>
      <w:r w:rsidRPr="10D28287" w:rsidR="7E2DDC40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raise six.reraise(item_tuple[1].</w:t>
      </w:r>
      <w:r w:rsidRPr="10D28287" w:rsidR="7E2DDC40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>class</w:t>
      </w:r>
      <w:r w:rsidRPr="10D28287" w:rsidR="7E2DDC40">
        <w:rPr>
          <w:rFonts w:ascii="Arial" w:hAnsi="Arial" w:eastAsia="Arial" w:cs="Arial"/>
          <w:noProof w:val="0"/>
          <w:sz w:val="26"/>
          <w:szCs w:val="26"/>
          <w:lang w:val="en-US"/>
        </w:rPr>
        <w:t>, item_tuple[1], item_tuple[2]) ^^^^^^^^^^^^^^^^^^^^^^^^^^^^^^^^^^^^^^^^^^^^^^^^^^^^^^^^^^^^^^^^^^ File "/usr/lib/google-cloud-sdk/platform/gsutil/third_party/six/six.py", line 719, in reraise raise value File "/usr/lib/google-cloud-sdk/platform/gsutil/gslib/plurality_checkable_iterator.py", line 70, in _PopulateHead e = next(self.base_iterator) ^^^^^^^^^^^^^^^^^^^^^^^^ File "/usr/lib/google-cloud-sdk/platform/gsutil/gslib/wildcard_iterator.py", line 520, in IterBuckets for blr in self._ExpandBucketWildcards(bucket_fields=bucket_fields): ^^^^^^^^^^^^^^^^^^^^^^^^^^^^^^^^^^^^^^^^^^^^^^^^^^^^^^^^ File "/usr/lib/google-cloud-sdk/platform/gsutil/gslib/wildcard_iterator.py", line 430, in _ExpandBucketWildcards regex = fnmatch.translate(self.wildcard_url.bucket_name) ^^^^^^^^^^^^^^^^^^^^^^^^^^^^^^^^^^^^^^^^^^^^^^^^ File "/usr/lib/google-cloud-sdk/platform/bundledpythonunix/lib/python3.12/fnmatch.py", line 83, in translate i, n = 0, len(pat) ^^^^^^^^ TypeError: object of type 'NoneType' has no len()</w:t>
      </w:r>
    </w:p>
    <w:p w:rsidR="10D28287" w:rsidP="10D28287" w:rsidRDefault="10D28287" w14:paraId="4360E1CF" w14:textId="604A2111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10D28287" w:rsidP="10D28287" w:rsidRDefault="10D28287" w14:paraId="0073F41F" w14:textId="19E9D905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1E429818" w:rsidP="10D28287" w:rsidRDefault="1E429818" w14:paraId="47F1DDD4" w14:textId="64E7FDD0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="1E429818">
        <w:drawing>
          <wp:inline wp14:editId="4A30DADD" wp14:anchorId="3E65BAA0">
            <wp:extent cx="5943600" cy="3152775"/>
            <wp:effectExtent l="0" t="0" r="0" b="0"/>
            <wp:docPr id="1876453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d0adf0702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7986E4" w:rsidP="10D28287" w:rsidRDefault="7D7986E4" w14:paraId="1068C1FE" w14:textId="2BE3642F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0D28287" w:rsidR="7D7986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ddcbuba@cloudshell:~ (maximal-park-454214-c8)$ gsutil retention set 10s "gs://$BUCKET"</w:t>
      </w:r>
    </w:p>
    <w:p w:rsidR="7D7986E4" w:rsidP="10D28287" w:rsidRDefault="7D7986E4" w14:paraId="734CBF3E" w14:textId="2684328B">
      <w:pPr>
        <w:pStyle w:val="Normal"/>
      </w:pPr>
      <w:r w:rsidRPr="10D28287" w:rsidR="7D7986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Setting Retention Policy on gs://maximal-park-454214-c8/...</w:t>
      </w:r>
    </w:p>
    <w:p w:rsidR="7D7986E4" w:rsidP="10D28287" w:rsidRDefault="7D7986E4" w14:paraId="699F5B78" w14:textId="6B5BD77D">
      <w:pPr>
        <w:pStyle w:val="Normal"/>
      </w:pPr>
      <w:r w:rsidRPr="10D28287" w:rsidR="7D7986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ddcbuba@cloudshell:~ (maximal-park-454214-c8)$ gsutil retention get "gs://$BUCKET"</w:t>
      </w:r>
    </w:p>
    <w:p w:rsidR="7D7986E4" w:rsidP="10D28287" w:rsidRDefault="7D7986E4" w14:paraId="5694419C" w14:textId="6DF3BFFD">
      <w:pPr>
        <w:pStyle w:val="Normal"/>
      </w:pPr>
      <w:r w:rsidRPr="10D28287" w:rsidR="7D7986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ddcbuba@cloudshell:~ (maximal-park-454214-c8)$ gsutil retention get "gs://$BUCKET"</w:t>
      </w:r>
    </w:p>
    <w:p w:rsidR="7D7986E4" w:rsidP="10D28287" w:rsidRDefault="7D7986E4" w14:paraId="37F54FFF" w14:textId="5F61E4FC">
      <w:pPr>
        <w:pStyle w:val="Normal"/>
      </w:pPr>
      <w:r w:rsidRPr="10D28287" w:rsidR="7D7986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 Retention Policy (UNLOCKED):</w:t>
      </w:r>
    </w:p>
    <w:p w:rsidR="7D7986E4" w:rsidP="10D28287" w:rsidRDefault="7D7986E4" w14:paraId="17F210CF" w14:textId="02C7AACF">
      <w:pPr>
        <w:pStyle w:val="Normal"/>
      </w:pPr>
      <w:r w:rsidRPr="10D28287" w:rsidR="7D7986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   Duration: 10 Second(s)</w:t>
      </w:r>
    </w:p>
    <w:p w:rsidR="7D7986E4" w:rsidP="10D28287" w:rsidRDefault="7D7986E4" w14:paraId="07B7BEDA" w14:textId="32ACEAE8">
      <w:pPr>
        <w:pStyle w:val="Normal"/>
      </w:pPr>
      <w:r w:rsidRPr="10D28287" w:rsidR="7D7986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   Effective Time: Mon, 21 Apr 2025 20:10:48 GMT</w:t>
      </w:r>
    </w:p>
    <w:p w:rsidR="6465EDE5" w:rsidP="10D28287" w:rsidRDefault="6465EDE5" w14:paraId="425DA12A" w14:textId="7C867225">
      <w:pPr>
        <w:pStyle w:val="Normal"/>
        <w:rPr>
          <w:rFonts w:ascii="Arial" w:hAnsi="Arial" w:eastAsia="Arial" w:cs="Arial"/>
          <w:noProof w:val="0"/>
          <w:sz w:val="26"/>
          <w:szCs w:val="26"/>
          <w:lang w:val="en-US"/>
        </w:rPr>
      </w:pPr>
      <w:r w:rsidRPr="10D28287" w:rsidR="6465ED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Upload a test object:</w:t>
      </w:r>
    </w:p>
    <w:p w:rsidR="7B10C02B" w:rsidP="10D28287" w:rsidRDefault="7B10C02B" w14:paraId="63321B5E" w14:textId="1D4CA6C8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0D28287" w:rsidR="7B10C02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3. Lock the Retention Policy</w:t>
      </w:r>
    </w:p>
    <w:p w:rsidR="76AB44E2" w:rsidP="10D28287" w:rsidRDefault="76AB44E2" w14:paraId="4CBB3FAA" w14:textId="5F335EAA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10D28287" w:rsidR="76AB44E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gsutil retention lock "gs://$BUCKET"</w:t>
      </w:r>
    </w:p>
    <w:p w:rsidR="3E7D48F7" w:rsidP="10D28287" w:rsidRDefault="3E7D48F7" w14:paraId="71731EBF" w14:textId="50A667DA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="3E7D48F7">
        <w:drawing>
          <wp:inline wp14:editId="6AB66EB2" wp14:anchorId="4D1E7EEF">
            <wp:extent cx="5943600" cy="3067050"/>
            <wp:effectExtent l="0" t="0" r="0" b="0"/>
            <wp:docPr id="762006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40266569943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28287" w:rsidP="10D28287" w:rsidRDefault="10D28287" w14:paraId="743F9820" w14:textId="64469570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3E7D48F7" w:rsidP="10D28287" w:rsidRDefault="3E7D48F7" w14:paraId="36A30912" w14:textId="62E64F5C">
      <w:pPr>
        <w:rPr>
          <w:rFonts w:ascii="Arial" w:hAnsi="Arial" w:eastAsia="Arial" w:cs="Arial"/>
          <w:noProof w:val="0"/>
          <w:sz w:val="26"/>
          <w:szCs w:val="26"/>
          <w:lang w:val="en-US"/>
        </w:rPr>
      </w:pPr>
      <w:r w:rsidRPr="10D28287" w:rsidR="3E7D48F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 the retention status:</w:t>
      </w:r>
    </w:p>
    <w:p w:rsidR="4D95E2E6" w:rsidP="10D28287" w:rsidRDefault="4D95E2E6" w14:paraId="27B4750E" w14:textId="216CEC37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4D95E2E6">
        <w:drawing>
          <wp:inline wp14:editId="4EABF044" wp14:anchorId="1AA48096">
            <wp:extent cx="5943600" cy="3067050"/>
            <wp:effectExtent l="0" t="0" r="0" b="0"/>
            <wp:docPr id="666645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3373fa2ff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28287" w:rsidP="10D28287" w:rsidRDefault="10D28287" w14:paraId="36C828B9" w14:textId="6D4AE3FA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58E5E71" w:rsidP="10D28287" w:rsidRDefault="358E5E71" w14:paraId="3896A44A" w14:textId="09E419F3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0D28287" w:rsidR="358E5E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4. Temporary Hold</w:t>
      </w:r>
    </w:p>
    <w:p w:rsidR="098E03C0" w:rsidP="10D28287" w:rsidRDefault="098E03C0" w14:paraId="7BFEEDC2" w14:textId="2AEFDFAB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="098E03C0">
        <w:drawing>
          <wp:inline wp14:editId="53FB9F8B" wp14:anchorId="2B7D4996">
            <wp:extent cx="5943600" cy="3257550"/>
            <wp:effectExtent l="0" t="0" r="0" b="0"/>
            <wp:docPr id="1166457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7d74c3cb843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28287" w:rsidP="10D28287" w:rsidRDefault="10D28287" w14:paraId="696AEC7F" w14:textId="15696DA4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0D28287" w:rsidP="10D28287" w:rsidRDefault="10D28287" w14:paraId="4130BE73" w14:textId="74161748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0D28287" w:rsidP="10D28287" w:rsidRDefault="10D28287" w14:paraId="50D9BED6" w14:textId="5DD18EC9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0D28287" w:rsidP="10D28287" w:rsidRDefault="10D28287" w14:paraId="451CF7C1" w14:textId="13D60903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736D9"/>
    <w:rsid w:val="0638BEB0"/>
    <w:rsid w:val="098E03C0"/>
    <w:rsid w:val="10D28287"/>
    <w:rsid w:val="1701D72A"/>
    <w:rsid w:val="1790EE3F"/>
    <w:rsid w:val="1E429818"/>
    <w:rsid w:val="22D53FB8"/>
    <w:rsid w:val="2579FF59"/>
    <w:rsid w:val="273736D9"/>
    <w:rsid w:val="279F9E94"/>
    <w:rsid w:val="287AB5E9"/>
    <w:rsid w:val="2CC9B446"/>
    <w:rsid w:val="2FD28422"/>
    <w:rsid w:val="358E5E71"/>
    <w:rsid w:val="37203DB1"/>
    <w:rsid w:val="3E7D48F7"/>
    <w:rsid w:val="40CD1DC7"/>
    <w:rsid w:val="4C0D9C22"/>
    <w:rsid w:val="4D95E2E6"/>
    <w:rsid w:val="6130C4A6"/>
    <w:rsid w:val="62A5BB9E"/>
    <w:rsid w:val="6465EDE5"/>
    <w:rsid w:val="6B5C02DC"/>
    <w:rsid w:val="731EAEE4"/>
    <w:rsid w:val="73CF7DE4"/>
    <w:rsid w:val="76AB44E2"/>
    <w:rsid w:val="771EFFD8"/>
    <w:rsid w:val="7B10C02B"/>
    <w:rsid w:val="7D7986E4"/>
    <w:rsid w:val="7E2DDC40"/>
    <w:rsid w:val="7FAAC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36D9"/>
  <w15:chartTrackingRefBased/>
  <w15:docId w15:val="{40320D3E-FC42-4A7E-82EC-BE87F8AB24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9d0adf070243f1" /><Relationship Type="http://schemas.openxmlformats.org/officeDocument/2006/relationships/image" Target="/media/image2.png" Id="R60d4026656994376" /><Relationship Type="http://schemas.openxmlformats.org/officeDocument/2006/relationships/image" Target="/media/image3.png" Id="Rbbc3373fa2ff42bd" /><Relationship Type="http://schemas.openxmlformats.org/officeDocument/2006/relationships/image" Target="/media/image4.png" Id="Rbcf7d74c3cb843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2025-04-21T19:53:40.9356153Z</dcterms:created>
  <dcterms:modified xsi:type="dcterms:W3CDTF">2025-04-23T02:43:38.5581119Z</dcterms:modified>
  <dc:creator>Dharma Devi Udayakumar</dc:creator>
  <lastModifiedBy>Dharma Devi Udayakumar</lastModifiedBy>
</coreProperties>
</file>