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8098489">
      <w:r w:rsidR="3FB231A8">
        <w:rPr/>
        <w:t xml:space="preserve">Create </w:t>
      </w:r>
      <w:r w:rsidR="3FB231A8">
        <w:rPr/>
        <w:t>DataBrick</w:t>
      </w:r>
      <w:r w:rsidR="3FB231A8">
        <w:rPr/>
        <w:t xml:space="preserve"> Cluster</w:t>
      </w:r>
    </w:p>
    <w:p w:rsidR="042AE76E" w:rsidRDefault="042AE76E" w14:paraId="028B9BB7" w14:textId="4702781D">
      <w:r w:rsidR="042AE76E">
        <w:drawing>
          <wp:inline wp14:editId="325B542A" wp14:anchorId="78AC383C">
            <wp:extent cx="5943600" cy="2981325"/>
            <wp:effectExtent l="0" t="0" r="0" b="0"/>
            <wp:docPr id="973833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0e801018b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0704C" w:rsidRDefault="2E90704C" w14:paraId="52A78180" w14:textId="20870638"/>
    <w:p w:rsidR="0CB2CEE0" w:rsidRDefault="0CB2CEE0" w14:paraId="4DC1461E" w14:textId="3DD67BE5">
      <w:r w:rsidR="0CB2CEE0">
        <w:rPr/>
        <w:t>Create a Notebook under the Workspace</w:t>
      </w:r>
    </w:p>
    <w:p w:rsidR="24ABB5EA" w:rsidRDefault="24ABB5EA" w14:paraId="57E06880" w14:textId="0BE64CC0">
      <w:r w:rsidR="24ABB5EA">
        <w:drawing>
          <wp:inline wp14:editId="4402D7E1" wp14:anchorId="459D6C27">
            <wp:extent cx="5943600" cy="3343275"/>
            <wp:effectExtent l="0" t="0" r="0" b="0"/>
            <wp:docPr id="154158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97810f187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BB5EA" w:rsidRDefault="24ABB5EA" w14:paraId="09150D02" w14:textId="78558A92">
      <w:r w:rsidR="24ABB5EA">
        <w:rPr/>
        <w:t>Read dummy data and perform transformations.</w:t>
      </w:r>
    </w:p>
    <w:p w:rsidR="1F881F13" w:rsidRDefault="1F881F13" w14:paraId="3EF9C568" w14:textId="3663F057">
      <w:r w:rsidR="1F881F13">
        <w:rPr/>
        <w:t>Read dummy data and perform transformations.</w:t>
      </w:r>
    </w:p>
    <w:p w:rsidR="2E90704C" w:rsidRDefault="2E90704C" w14:paraId="239CF4B4" w14:textId="7DB63E19"/>
    <w:p w:rsidR="56E556BD" w:rsidRDefault="56E556BD" w14:paraId="430BF82B" w14:textId="116134CD">
      <w:r w:rsidR="56E556BD">
        <w:drawing>
          <wp:inline wp14:editId="5ACD4F49" wp14:anchorId="7EDEC8D5">
            <wp:extent cx="5943600" cy="3343275"/>
            <wp:effectExtent l="0" t="0" r="0" b="0"/>
            <wp:docPr id="255473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8f53baea548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E556BD" w:rsidRDefault="56E556BD" w14:paraId="5E396CA4" w14:textId="6C74B8DA">
      <w:r w:rsidR="56E556BD">
        <w:drawing>
          <wp:inline wp14:editId="6F1BD606" wp14:anchorId="7ABCD7BF">
            <wp:extent cx="5943600" cy="3343275"/>
            <wp:effectExtent l="0" t="0" r="0" b="0"/>
            <wp:docPr id="40730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60dde8669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90704C" w:rsidRDefault="2E90704C" w14:paraId="1579012C" w14:textId="59E0056D"/>
    <w:p w:rsidR="2E90704C" w:rsidRDefault="2E90704C" w14:paraId="52B90C3C" w14:textId="6D7A597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AA6D7"/>
    <w:rsid w:val="042AE76E"/>
    <w:rsid w:val="0CB2CEE0"/>
    <w:rsid w:val="1F881F13"/>
    <w:rsid w:val="24ABB5EA"/>
    <w:rsid w:val="2E90704C"/>
    <w:rsid w:val="323BA157"/>
    <w:rsid w:val="333AA6D7"/>
    <w:rsid w:val="3BD0895A"/>
    <w:rsid w:val="3C07B8CB"/>
    <w:rsid w:val="3FB231A8"/>
    <w:rsid w:val="45FDC2CA"/>
    <w:rsid w:val="4A65B6C0"/>
    <w:rsid w:val="5380CC44"/>
    <w:rsid w:val="5426B627"/>
    <w:rsid w:val="56E556BD"/>
    <w:rsid w:val="5D7E5BD3"/>
    <w:rsid w:val="6DDB91B1"/>
    <w:rsid w:val="76F8A10F"/>
    <w:rsid w:val="7ED1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A6D7"/>
  <w15:chartTrackingRefBased/>
  <w15:docId w15:val="{2E198370-3AA0-46D7-A17E-77DB8DDE5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960e801018b44cb" /><Relationship Type="http://schemas.openxmlformats.org/officeDocument/2006/relationships/image" Target="/media/image2.png" Id="Rb8997810f187400d" /><Relationship Type="http://schemas.openxmlformats.org/officeDocument/2006/relationships/image" Target="/media/image3.png" Id="R2388f53baea548ae" /><Relationship Type="http://schemas.openxmlformats.org/officeDocument/2006/relationships/image" Target="/media/image4.png" Id="R1c460dde86694b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2025-05-15T12:49:35.1384313Z</dcterms:created>
  <dcterms:modified xsi:type="dcterms:W3CDTF">2025-05-15T14:38:46.8250410Z</dcterms:modified>
  <dc:creator>Dharma Devi Udayakumar</dc:creator>
  <lastModifiedBy>Dharma Devi Udayakumar</lastModifiedBy>
</coreProperties>
</file>