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32D5B67">
      <w:r w:rsidR="75F7C026">
        <w:rPr/>
        <w:t>Dharma Devi 22</w:t>
      </w:r>
      <w:r w:rsidRPr="6DA91C20" w:rsidR="75F7C026">
        <w:rPr>
          <w:vertAlign w:val="superscript"/>
        </w:rPr>
        <w:t>nd</w:t>
      </w:r>
      <w:r w:rsidR="75F7C026">
        <w:rPr/>
        <w:t xml:space="preserve"> </w:t>
      </w:r>
      <w:r w:rsidR="2A7D9E9E">
        <w:rPr/>
        <w:t xml:space="preserve"> and</w:t>
      </w:r>
      <w:r w:rsidR="2A7D9E9E">
        <w:rPr/>
        <w:t xml:space="preserve"> 23 rd </w:t>
      </w:r>
      <w:r w:rsidR="75F7C026">
        <w:rPr/>
        <w:t>April HW</w:t>
      </w:r>
    </w:p>
    <w:p w:rsidR="6DA91C20" w:rsidRDefault="6DA91C20" w14:paraId="5B8A1323" w14:textId="303C4F6B"/>
    <w:p w:rsidR="5194B0BC" w:rsidP="6DA91C20" w:rsidRDefault="5194B0BC" w14:paraId="700F05D4" w14:textId="6CB1198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DA91C20" w:rsidR="5194B0B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  <w:t>Create a Dataflow pipeline using Python</w:t>
      </w:r>
    </w:p>
    <w:p w:rsidR="5BFBE816" w:rsidP="6DA91C20" w:rsidRDefault="5BFBE816" w14:paraId="74C164ED" w14:textId="0B82FF15">
      <w:pPr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</w:pPr>
      <w:r w:rsidRPr="6DA91C20" w:rsidR="5BFBE81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  <w:t>Code Executed to read the File</w:t>
      </w:r>
    </w:p>
    <w:p w:rsidR="6DA91C20" w:rsidP="6DA91C20" w:rsidRDefault="6DA91C20" w14:paraId="468FB3FE" w14:textId="39158B5B">
      <w:pPr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</w:pPr>
    </w:p>
    <w:p w:rsidR="7934B707" w:rsidP="6DA91C20" w:rsidRDefault="7934B707" w14:paraId="5FD0F1C8" w14:textId="3E102C03">
      <w:pPr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</w:pPr>
      <w:r w:rsidR="7934B707">
        <w:drawing>
          <wp:inline wp14:editId="1D52E4EC" wp14:anchorId="41423211">
            <wp:extent cx="5943600" cy="1266825"/>
            <wp:effectExtent l="0" t="0" r="0" b="0"/>
            <wp:docPr id="1559052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8ca78263d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E45223" w:rsidP="6DA91C20" w:rsidRDefault="1FE45223" w14:paraId="572C133C" w14:textId="14AD3502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</w:pPr>
      <w:r w:rsidRPr="6DA91C20" w:rsidR="1FE4522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  <w:t>The output file is created where the content is available</w:t>
      </w:r>
    </w:p>
    <w:p w:rsidR="6DA91C20" w:rsidP="6DA91C20" w:rsidRDefault="6DA91C20" w14:paraId="1A76CB71" w14:textId="747D21A8">
      <w:pPr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434343"/>
          <w:sz w:val="28"/>
          <w:szCs w:val="28"/>
          <w:u w:val="none"/>
          <w:lang w:val="en-US"/>
        </w:rPr>
      </w:pPr>
    </w:p>
    <w:p w:rsidR="1FE45223" w:rsidP="6DA91C20" w:rsidRDefault="1FE45223" w14:paraId="24CD2DC9" w14:textId="0A10A8E7">
      <w:pPr>
        <w:pStyle w:val="Normal"/>
      </w:pPr>
      <w:r w:rsidR="1FE45223">
        <w:drawing>
          <wp:inline wp14:editId="2574E736" wp14:anchorId="03B2D182">
            <wp:extent cx="5943600" cy="3038475"/>
            <wp:effectExtent l="0" t="0" r="0" b="0"/>
            <wp:docPr id="31471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b3780e2ea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4B0BC" w:rsidP="6DA91C20" w:rsidRDefault="5194B0BC" w14:paraId="3C1C0FA6" w14:textId="344AEC52">
      <w:pPr>
        <w:pStyle w:val="Normal"/>
      </w:pPr>
      <w:r w:rsidR="5194B0BC">
        <w:drawing>
          <wp:inline wp14:editId="6AB2A83D" wp14:anchorId="1DFD7637">
            <wp:extent cx="5943600" cy="3200400"/>
            <wp:effectExtent l="0" t="0" r="0" b="0"/>
            <wp:docPr id="71003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a2644c2f9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91C20" w:rsidP="6DA91C20" w:rsidRDefault="6DA91C20" w14:paraId="014137C2" w14:textId="3B1A2908">
      <w:pPr>
        <w:pStyle w:val="Normal"/>
      </w:pPr>
    </w:p>
    <w:p w:rsidR="0BE72427" w:rsidP="6DA91C20" w:rsidRDefault="0BE72427" w14:paraId="77EB9F0D" w14:textId="6C082829">
      <w:pPr>
        <w:pStyle w:val="Normal"/>
      </w:pPr>
      <w:r w:rsidR="0BE72427">
        <w:rPr/>
        <w:t xml:space="preserve">Checked for </w:t>
      </w:r>
      <w:r w:rsidR="7FB0B74C">
        <w:rPr/>
        <w:t>Python</w:t>
      </w:r>
      <w:r w:rsidR="0BE72427">
        <w:rPr/>
        <w:t xml:space="preserve"> Version</w:t>
      </w:r>
    </w:p>
    <w:p w:rsidR="6DA91C20" w:rsidP="6DA91C20" w:rsidRDefault="6DA91C20" w14:paraId="2B7DA9FF" w14:textId="7009A626">
      <w:pPr>
        <w:pStyle w:val="Normal"/>
      </w:pPr>
    </w:p>
    <w:p w:rsidR="05E63E1A" w:rsidP="6DA91C20" w:rsidRDefault="05E63E1A" w14:paraId="027A13C3" w14:textId="13B39D29">
      <w:pPr>
        <w:pStyle w:val="Normal"/>
      </w:pPr>
      <w:r w:rsidR="05E63E1A">
        <w:rPr/>
        <w:t>23</w:t>
      </w:r>
      <w:r w:rsidRPr="6DA91C20" w:rsidR="05E63E1A">
        <w:rPr>
          <w:vertAlign w:val="superscript"/>
        </w:rPr>
        <w:t>rd</w:t>
      </w:r>
      <w:r w:rsidR="05E63E1A">
        <w:rPr/>
        <w:t xml:space="preserve"> HW</w:t>
      </w:r>
    </w:p>
    <w:p w:rsidR="05E63E1A" w:rsidP="6DA91C20" w:rsidRDefault="05E63E1A" w14:paraId="7B8C6FB6" w14:textId="2B63A7AB">
      <w:pPr>
        <w:pStyle w:val="Normal"/>
      </w:pPr>
      <w:r w:rsidR="05E63E1A">
        <w:rPr/>
        <w:t>Jobs with beam app</w:t>
      </w:r>
    </w:p>
    <w:p w:rsidR="05E63E1A" w:rsidRDefault="05E63E1A" w14:paraId="16629273" w14:textId="5AC1BE81">
      <w:r w:rsidR="05E63E1A">
        <w:drawing>
          <wp:inline wp14:editId="07A143AB" wp14:anchorId="63470464">
            <wp:extent cx="5943600" cy="2886075"/>
            <wp:effectExtent l="0" t="0" r="0" b="0"/>
            <wp:docPr id="75750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9d177cfa7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0697B" w:rsidRDefault="2480697B" w14:paraId="699DD03F" w14:textId="2B41EAF9">
      <w:r w:rsidR="2480697B">
        <w:rPr/>
        <w:t>LOGS PANEL</w:t>
      </w:r>
    </w:p>
    <w:p w:rsidR="2480697B" w:rsidRDefault="2480697B" w14:paraId="67909ADB" w14:textId="66B9E3AA">
      <w:r w:rsidR="2480697B">
        <w:drawing>
          <wp:inline wp14:editId="24D1AC89" wp14:anchorId="2595A12C">
            <wp:extent cx="5943600" cy="3048000"/>
            <wp:effectExtent l="0" t="0" r="0" b="0"/>
            <wp:docPr id="646802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295ebe2e7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931D9" w:rsidRDefault="4DE931D9" w14:paraId="15EC5E76" w14:textId="173CFC91">
      <w:r w:rsidR="4DE931D9">
        <w:rPr/>
        <w:t>Apache beam installed</w:t>
      </w:r>
    </w:p>
    <w:p w:rsidR="6DA91C20" w:rsidP="6DA91C20" w:rsidRDefault="6DA91C20" w14:paraId="5F0D9DF1" w14:textId="5984E8DC">
      <w:pPr>
        <w:pStyle w:val="Normal"/>
      </w:pPr>
    </w:p>
    <w:p w:rsidR="4DE931D9" w:rsidRDefault="4DE931D9" w14:paraId="0627A196" w14:textId="55F33399">
      <w:r w:rsidR="4DE931D9">
        <w:drawing>
          <wp:inline wp14:editId="15402F6D" wp14:anchorId="12B667A5">
            <wp:extent cx="5943600" cy="3848100"/>
            <wp:effectExtent l="0" t="0" r="0" b="0"/>
            <wp:docPr id="92115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eef99a5e9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A1967" w:rsidRDefault="1F3A1967" w14:paraId="50724611" w14:textId="0F5B8346">
      <w:r w:rsidR="1F3A1967">
        <w:rPr/>
        <w:t>Job State Completed with Data Flow</w:t>
      </w:r>
    </w:p>
    <w:p w:rsidR="1F3A1967" w:rsidRDefault="1F3A1967" w14:paraId="5358DCBD" w14:textId="447DD6E8">
      <w:r w:rsidR="1F3A1967">
        <w:drawing>
          <wp:inline wp14:editId="533D60B8" wp14:anchorId="1C5DEE2D">
            <wp:extent cx="5943600" cy="3810000"/>
            <wp:effectExtent l="0" t="0" r="0" b="0"/>
            <wp:docPr id="80152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4473416b6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EB0FD" w:rsidRDefault="1B0EB0FD" w14:paraId="17301F92" w14:textId="7E33DDD5">
      <w:r w:rsidR="1B0EB0FD">
        <w:rPr/>
        <w:t>Results Output</w:t>
      </w:r>
    </w:p>
    <w:p w:rsidR="1B0EB0FD" w:rsidRDefault="1B0EB0FD" w14:paraId="4F0373D7" w14:textId="65F0CCC0">
      <w:r w:rsidR="1B0EB0FD">
        <w:drawing>
          <wp:inline wp14:editId="6C201277" wp14:anchorId="0CB4C63E">
            <wp:extent cx="5943600" cy="3028950"/>
            <wp:effectExtent l="0" t="0" r="0" b="0"/>
            <wp:docPr id="1596840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2b0f25ad8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576DA" w:rsidRDefault="0F8576DA" w14:paraId="43884B6F" w14:textId="2C09AC49">
      <w:r w:rsidR="0F8576DA">
        <w:drawing>
          <wp:inline wp14:editId="68BBCB8E" wp14:anchorId="64721413">
            <wp:extent cx="5943600" cy="3028950"/>
            <wp:effectExtent l="0" t="0" r="0" b="0"/>
            <wp:docPr id="32656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4397e6d84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77b29464a4e490d"/>
      <w:footerReference w:type="default" r:id="Reba20f20581c40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A91C20" w:rsidTr="6DA91C20" w14:paraId="14D7A2D4">
      <w:trPr>
        <w:trHeight w:val="300"/>
      </w:trPr>
      <w:tc>
        <w:tcPr>
          <w:tcW w:w="3120" w:type="dxa"/>
          <w:tcMar/>
        </w:tcPr>
        <w:p w:rsidR="6DA91C20" w:rsidP="6DA91C20" w:rsidRDefault="6DA91C20" w14:paraId="0EE60A22" w14:textId="568AAA9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DA91C20" w:rsidP="6DA91C20" w:rsidRDefault="6DA91C20" w14:paraId="6B833703" w14:textId="156EBC8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DA91C20" w:rsidP="6DA91C20" w:rsidRDefault="6DA91C20" w14:paraId="2B82607B" w14:textId="228BA816">
          <w:pPr>
            <w:pStyle w:val="Header"/>
            <w:bidi w:val="0"/>
            <w:ind w:right="-115"/>
            <w:jc w:val="right"/>
          </w:pPr>
        </w:p>
      </w:tc>
    </w:tr>
  </w:tbl>
  <w:p w:rsidR="6DA91C20" w:rsidP="6DA91C20" w:rsidRDefault="6DA91C20" w14:paraId="4CDD2721" w14:textId="35232F0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A91C20" w:rsidTr="6DA91C20" w14:paraId="5E564162">
      <w:trPr>
        <w:trHeight w:val="300"/>
      </w:trPr>
      <w:tc>
        <w:tcPr>
          <w:tcW w:w="3120" w:type="dxa"/>
          <w:tcMar/>
        </w:tcPr>
        <w:p w:rsidR="6DA91C20" w:rsidP="6DA91C20" w:rsidRDefault="6DA91C20" w14:paraId="0DFF00CC" w14:textId="0D0737B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DA91C20" w:rsidP="6DA91C20" w:rsidRDefault="6DA91C20" w14:paraId="3120BA66" w14:textId="02AED27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DA91C20" w:rsidP="6DA91C20" w:rsidRDefault="6DA91C20" w14:paraId="09EF9C0F" w14:textId="25B67F41">
          <w:pPr>
            <w:pStyle w:val="Header"/>
            <w:bidi w:val="0"/>
            <w:ind w:right="-115"/>
            <w:jc w:val="right"/>
          </w:pPr>
        </w:p>
      </w:tc>
    </w:tr>
  </w:tbl>
  <w:p w:rsidR="6DA91C20" w:rsidP="6DA91C20" w:rsidRDefault="6DA91C20" w14:paraId="55A43A02" w14:textId="77BC4FD0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05A8C8"/>
    <w:rsid w:val="008E0834"/>
    <w:rsid w:val="01DF2B8F"/>
    <w:rsid w:val="042DB2A2"/>
    <w:rsid w:val="05E63E1A"/>
    <w:rsid w:val="0BE72427"/>
    <w:rsid w:val="0F8576DA"/>
    <w:rsid w:val="1205A8C8"/>
    <w:rsid w:val="1B0EB0FD"/>
    <w:rsid w:val="1DF6CB00"/>
    <w:rsid w:val="1F3A1967"/>
    <w:rsid w:val="1FE45223"/>
    <w:rsid w:val="2480697B"/>
    <w:rsid w:val="2606FC0C"/>
    <w:rsid w:val="2A7D9E9E"/>
    <w:rsid w:val="319445C6"/>
    <w:rsid w:val="3206D22A"/>
    <w:rsid w:val="33DD3B0D"/>
    <w:rsid w:val="382A33A4"/>
    <w:rsid w:val="3999043F"/>
    <w:rsid w:val="3B9EABC7"/>
    <w:rsid w:val="3F52F954"/>
    <w:rsid w:val="40313C3A"/>
    <w:rsid w:val="417F20A3"/>
    <w:rsid w:val="438FAAE4"/>
    <w:rsid w:val="49A4BA0D"/>
    <w:rsid w:val="4DE931D9"/>
    <w:rsid w:val="5194B0BC"/>
    <w:rsid w:val="53ACE4D8"/>
    <w:rsid w:val="5BFBE816"/>
    <w:rsid w:val="686CE80F"/>
    <w:rsid w:val="6B9CA574"/>
    <w:rsid w:val="6D0FE428"/>
    <w:rsid w:val="6DA91C20"/>
    <w:rsid w:val="71113EBF"/>
    <w:rsid w:val="73A7C9D2"/>
    <w:rsid w:val="73C98A29"/>
    <w:rsid w:val="75F7C026"/>
    <w:rsid w:val="7934B707"/>
    <w:rsid w:val="7DDECD74"/>
    <w:rsid w:val="7FB0B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5A8C8"/>
  <w15:chartTrackingRefBased/>
  <w15:docId w15:val="{237092BC-092E-48B7-BD22-D43F1A8543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6DA91C2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DA91C2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438ca78263d45eb" /><Relationship Type="http://schemas.openxmlformats.org/officeDocument/2006/relationships/image" Target="/media/image2.png" Id="R4a4b3780e2ea486a" /><Relationship Type="http://schemas.openxmlformats.org/officeDocument/2006/relationships/image" Target="/media/image3.png" Id="R66ba2644c2f94762" /><Relationship Type="http://schemas.openxmlformats.org/officeDocument/2006/relationships/image" Target="/media/image4.png" Id="Rd6c9d177cfa749da" /><Relationship Type="http://schemas.openxmlformats.org/officeDocument/2006/relationships/image" Target="/media/image5.png" Id="R3d3295ebe2e74e19" /><Relationship Type="http://schemas.openxmlformats.org/officeDocument/2006/relationships/image" Target="/media/image6.png" Id="Ra7ceef99a5e9446d" /><Relationship Type="http://schemas.openxmlformats.org/officeDocument/2006/relationships/image" Target="/media/image7.png" Id="R4b14473416b6449d" /><Relationship Type="http://schemas.openxmlformats.org/officeDocument/2006/relationships/image" Target="/media/image8.png" Id="Re2a2b0f25ad84ccd" /><Relationship Type="http://schemas.openxmlformats.org/officeDocument/2006/relationships/image" Target="/media/image9.png" Id="Ra1d4397e6d844c12" /><Relationship Type="http://schemas.openxmlformats.org/officeDocument/2006/relationships/header" Target="header.xml" Id="R577b29464a4e490d" /><Relationship Type="http://schemas.openxmlformats.org/officeDocument/2006/relationships/footer" Target="footer.xml" Id="Reba20f20581c406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2025-04-25T02:21:08.5805723Z</dcterms:created>
  <dcterms:modified xsi:type="dcterms:W3CDTF">2025-04-25T03:29:35.7796630Z</dcterms:modified>
  <dc:creator>Dharma Devi Udayakumar</dc:creator>
  <lastModifiedBy>Dharma Devi Udayakumar</lastModifiedBy>
</coreProperties>
</file>