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F5F34B8">
      <w:r w:rsidR="35582818">
        <w:rPr/>
        <w:t>Dharma Devi 25</w:t>
      </w:r>
      <w:r w:rsidRPr="04BA5F42" w:rsidR="35582818">
        <w:rPr>
          <w:vertAlign w:val="superscript"/>
        </w:rPr>
        <w:t>th</w:t>
      </w:r>
      <w:r w:rsidR="35582818">
        <w:rPr/>
        <w:t xml:space="preserve"> </w:t>
      </w:r>
      <w:r w:rsidR="35582818">
        <w:rPr/>
        <w:t>April  HW</w:t>
      </w:r>
    </w:p>
    <w:p w:rsidR="04BA5F42" w:rsidRDefault="04BA5F42" w14:paraId="3A393DDC" w14:textId="77CB3978"/>
    <w:p w:rsidR="18B275E9" w:rsidP="04BA5F42" w:rsidRDefault="18B275E9" w14:paraId="29EE274B" w14:textId="296BCD36">
      <w:pPr>
        <w:shd w:val="clear" w:color="auto" w:fill="FAFAFA"/>
        <w:spacing w:before="100" w:beforeAutospacing="off" w:after="160" w:afterAutospacing="off"/>
      </w:pPr>
      <w:r w:rsidRPr="04BA5F42" w:rsidR="18B275E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  <w:t>Write a SQL query to categorize the flights based on their distance. The categories are defined as follows:</w:t>
      </w:r>
    </w:p>
    <w:p w:rsidR="18B275E9" w:rsidP="04BA5F42" w:rsidRDefault="18B275E9" w14:paraId="48E593C7" w14:textId="5FE85BE1">
      <w:pPr>
        <w:pStyle w:val="ListParagraph"/>
        <w:numPr>
          <w:ilvl w:val="0"/>
          <w:numId w:val="1"/>
        </w:numPr>
        <w:shd w:val="clear" w:color="auto" w:fill="FAFAFA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</w:pPr>
      <w:r w:rsidRPr="04BA5F42" w:rsidR="18B275E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  <w:t>Distance between 0 and 500: Category 1</w:t>
      </w:r>
    </w:p>
    <w:p w:rsidR="18B275E9" w:rsidP="04BA5F42" w:rsidRDefault="18B275E9" w14:paraId="4FFF68BF" w14:textId="476E2E8B">
      <w:pPr>
        <w:pStyle w:val="ListParagraph"/>
        <w:numPr>
          <w:ilvl w:val="0"/>
          <w:numId w:val="1"/>
        </w:numPr>
        <w:shd w:val="clear" w:color="auto" w:fill="FAFAFA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</w:pPr>
      <w:r w:rsidRPr="04BA5F42" w:rsidR="18B275E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  <w:t>Distance between 501 and 1000: Category 2</w:t>
      </w:r>
    </w:p>
    <w:p w:rsidR="18B275E9" w:rsidP="04BA5F42" w:rsidRDefault="18B275E9" w14:paraId="1F7DCB41" w14:textId="29E13CA6">
      <w:pPr>
        <w:pStyle w:val="ListParagraph"/>
        <w:numPr>
          <w:ilvl w:val="0"/>
          <w:numId w:val="1"/>
        </w:numPr>
        <w:shd w:val="clear" w:color="auto" w:fill="FAFAFA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</w:pPr>
      <w:r w:rsidRPr="04BA5F42" w:rsidR="18B275E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  <w:t>Distance between 1001 and 2000: Category 3</w:t>
      </w:r>
    </w:p>
    <w:p w:rsidR="18B275E9" w:rsidP="04BA5F42" w:rsidRDefault="18B275E9" w14:paraId="56B2E60B" w14:textId="77BCCAA6">
      <w:pPr>
        <w:pStyle w:val="ListParagraph"/>
        <w:numPr>
          <w:ilvl w:val="0"/>
          <w:numId w:val="1"/>
        </w:numPr>
        <w:shd w:val="clear" w:color="auto" w:fill="FAFAFA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</w:pPr>
      <w:r w:rsidRPr="04BA5F42" w:rsidR="18B275E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  <w:t>Distance between 2001 and 3000: Category 4</w:t>
      </w:r>
    </w:p>
    <w:p w:rsidR="18B275E9" w:rsidP="04BA5F42" w:rsidRDefault="18B275E9" w14:paraId="30AA07F8" w14:textId="524EB20B">
      <w:pPr>
        <w:pStyle w:val="ListParagraph"/>
        <w:numPr>
          <w:ilvl w:val="0"/>
          <w:numId w:val="1"/>
        </w:numPr>
        <w:shd w:val="clear" w:color="auto" w:fill="FAFAFA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</w:pPr>
      <w:r w:rsidRPr="04BA5F42" w:rsidR="18B275E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  <w:t>Distance between 3001 and 4000: Category 5</w:t>
      </w:r>
    </w:p>
    <w:p w:rsidR="18B275E9" w:rsidP="04BA5F42" w:rsidRDefault="18B275E9" w14:paraId="72CD1B30" w14:textId="3C333ED2">
      <w:pPr>
        <w:pStyle w:val="ListParagraph"/>
        <w:numPr>
          <w:ilvl w:val="0"/>
          <w:numId w:val="1"/>
        </w:numPr>
        <w:shd w:val="clear" w:color="auto" w:fill="FAFAFA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</w:pPr>
      <w:r w:rsidRPr="04BA5F42" w:rsidR="18B275E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en-US"/>
        </w:rPr>
        <w:t>Distance between 4001 and 5000: Category 6</w:t>
      </w:r>
    </w:p>
    <w:p w:rsidR="18B275E9" w:rsidP="04BA5F42" w:rsidRDefault="18B275E9" w14:paraId="3A1E1487" w14:textId="27E80999">
      <w:pPr>
        <w:spacing w:before="240" w:beforeAutospacing="off" w:after="240" w:afterAutospacing="off"/>
      </w:pPr>
      <w:r w:rsidRPr="04BA5F42" w:rsidR="18B275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it to above pyspark code.</w:t>
      </w:r>
    </w:p>
    <w:p w:rsidR="04BA5F42" w:rsidRDefault="04BA5F42" w14:paraId="2BE22BF6" w14:textId="165D8135"/>
    <w:p w:rsidR="04BA5F42" w:rsidRDefault="04BA5F42" w14:paraId="5B688A99" w14:textId="3C1436EB"/>
    <w:p w:rsidR="04BA5F42" w:rsidRDefault="04BA5F42" w14:paraId="1EBF14AA" w14:textId="30C99C00"/>
    <w:p w:rsidR="35582818" w:rsidRDefault="35582818" w14:paraId="5FFC4DE9" w14:textId="56F7FE68">
      <w:r w:rsidR="35582818">
        <w:rPr/>
        <w:t xml:space="preserve">SELECT </w:t>
      </w:r>
    </w:p>
    <w:p w:rsidR="35582818" w:rsidP="04BA5F42" w:rsidRDefault="35582818" w14:paraId="4BEDF53C" w14:textId="06EBB90E">
      <w:pPr>
        <w:pStyle w:val="Normal"/>
      </w:pPr>
      <w:r w:rsidR="35582818">
        <w:rPr/>
        <w:t xml:space="preserve">    flight_id, </w:t>
      </w:r>
    </w:p>
    <w:p w:rsidR="35582818" w:rsidP="04BA5F42" w:rsidRDefault="35582818" w14:paraId="0708C8C1" w14:textId="20AC7DDB">
      <w:pPr>
        <w:pStyle w:val="Normal"/>
      </w:pPr>
      <w:r w:rsidR="35582818">
        <w:rPr/>
        <w:t xml:space="preserve">    flight_num, </w:t>
      </w:r>
    </w:p>
    <w:p w:rsidR="35582818" w:rsidP="04BA5F42" w:rsidRDefault="35582818" w14:paraId="0ED6D34E" w14:textId="5E8A9E41">
      <w:pPr>
        <w:pStyle w:val="Normal"/>
      </w:pPr>
      <w:r w:rsidR="35582818">
        <w:rPr/>
        <w:t xml:space="preserve">    flight_date, </w:t>
      </w:r>
    </w:p>
    <w:p w:rsidR="35582818" w:rsidP="04BA5F42" w:rsidRDefault="35582818" w14:paraId="1A9BED5F" w14:textId="4C3DB031">
      <w:pPr>
        <w:pStyle w:val="Normal"/>
      </w:pPr>
      <w:r w:rsidR="35582818">
        <w:rPr/>
        <w:t xml:space="preserve">    distance, </w:t>
      </w:r>
    </w:p>
    <w:p w:rsidR="35582818" w:rsidP="04BA5F42" w:rsidRDefault="35582818" w14:paraId="766A7C41" w14:textId="0909680F">
      <w:pPr>
        <w:pStyle w:val="Normal"/>
      </w:pPr>
      <w:r w:rsidR="35582818">
        <w:rPr/>
        <w:t xml:space="preserve">    CASE </w:t>
      </w:r>
    </w:p>
    <w:p w:rsidR="35582818" w:rsidP="04BA5F42" w:rsidRDefault="35582818" w14:paraId="1770F76E" w14:textId="45C76A6B">
      <w:pPr>
        <w:pStyle w:val="Normal"/>
      </w:pPr>
      <w:r w:rsidR="35582818">
        <w:rPr/>
        <w:t xml:space="preserve">        WHEN distance BETWEEN 0 AND 500 THEN 'Category 1'</w:t>
      </w:r>
    </w:p>
    <w:p w:rsidR="35582818" w:rsidP="04BA5F42" w:rsidRDefault="35582818" w14:paraId="61D50B07" w14:textId="3608371E">
      <w:pPr>
        <w:pStyle w:val="Normal"/>
      </w:pPr>
      <w:r w:rsidR="35582818">
        <w:rPr/>
        <w:t xml:space="preserve">        WHEN distance BETWEEN 501 AND 1000 THEN 'Category 2'</w:t>
      </w:r>
    </w:p>
    <w:p w:rsidR="35582818" w:rsidP="04BA5F42" w:rsidRDefault="35582818" w14:paraId="210276DC" w14:textId="4130CE91">
      <w:pPr>
        <w:pStyle w:val="Normal"/>
      </w:pPr>
      <w:r w:rsidR="35582818">
        <w:rPr/>
        <w:t xml:space="preserve">        WHEN distance BETWEEN 1001 AND 2000 THEN 'Category 3'</w:t>
      </w:r>
    </w:p>
    <w:p w:rsidR="35582818" w:rsidP="04BA5F42" w:rsidRDefault="35582818" w14:paraId="7A1ED605" w14:textId="4D068B95">
      <w:pPr>
        <w:pStyle w:val="Normal"/>
      </w:pPr>
      <w:r w:rsidR="35582818">
        <w:rPr/>
        <w:t xml:space="preserve">        WHEN distance BETWEEN 2001 AND 3000 THEN 'Category 4'</w:t>
      </w:r>
    </w:p>
    <w:p w:rsidR="35582818" w:rsidP="04BA5F42" w:rsidRDefault="35582818" w14:paraId="0BBF938B" w14:textId="59F67FFD">
      <w:pPr>
        <w:pStyle w:val="Normal"/>
      </w:pPr>
      <w:r w:rsidR="35582818">
        <w:rPr/>
        <w:t xml:space="preserve">        WHEN distance BETWEEN 3001 AND 4000 THEN 'Category 5'</w:t>
      </w:r>
    </w:p>
    <w:p w:rsidR="35582818" w:rsidP="04BA5F42" w:rsidRDefault="35582818" w14:paraId="09824975" w14:textId="354CC7A1">
      <w:pPr>
        <w:pStyle w:val="Normal"/>
      </w:pPr>
      <w:r w:rsidR="35582818">
        <w:rPr/>
        <w:t xml:space="preserve">        WHEN distance BETWEEN 4001 AND 5000 THEN 'Category 6'</w:t>
      </w:r>
    </w:p>
    <w:p w:rsidR="35582818" w:rsidP="04BA5F42" w:rsidRDefault="35582818" w14:paraId="3A9B5FA4" w14:textId="36921645">
      <w:pPr>
        <w:pStyle w:val="Normal"/>
      </w:pPr>
      <w:r w:rsidR="35582818">
        <w:rPr/>
        <w:t xml:space="preserve">        ELSE 'Unknown Category'  -- This handles cases where distance exceeds 5000</w:t>
      </w:r>
    </w:p>
    <w:p w:rsidR="35582818" w:rsidP="04BA5F42" w:rsidRDefault="35582818" w14:paraId="241E0CD9" w14:textId="71FC4FBA">
      <w:pPr>
        <w:pStyle w:val="Normal"/>
      </w:pPr>
      <w:r w:rsidR="35582818">
        <w:rPr/>
        <w:t xml:space="preserve">    END AS distance_category</w:t>
      </w:r>
    </w:p>
    <w:p w:rsidR="35582818" w:rsidP="04BA5F42" w:rsidRDefault="35582818" w14:paraId="62784498" w14:textId="1699A1B4">
      <w:pPr>
        <w:pStyle w:val="Normal"/>
      </w:pPr>
      <w:r w:rsidR="35582818">
        <w:rPr/>
        <w:t>FROM flight_data;</w:t>
      </w:r>
    </w:p>
    <w:p w:rsidR="35582818" w:rsidP="04BA5F42" w:rsidRDefault="35582818" w14:paraId="5AAB205A" w14:textId="5F9D18A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BA5F42" w:rsidR="3558281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Local Development Setup</w:t>
      </w:r>
    </w:p>
    <w:p w:rsidR="04BA5F42" w:rsidRDefault="04BA5F42" w14:paraId="278DBAF5" w14:textId="31376F5D"/>
    <w:p w:rsidR="795134C5" w:rsidRDefault="795134C5" w14:paraId="322D6AE8" w14:textId="44AC5AB6">
      <w:r w:rsidR="795134C5">
        <w:drawing>
          <wp:inline wp14:editId="53B47015" wp14:anchorId="6E9FB077">
            <wp:extent cx="5943600" cy="3181350"/>
            <wp:effectExtent l="0" t="0" r="0" b="0"/>
            <wp:docPr id="145111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ae8afb10c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5F42" w:rsidRDefault="04BA5F42" w14:paraId="4E61C0DF" w14:textId="21750402"/>
    <w:p w:rsidR="04BA5F42" w:rsidRDefault="04BA5F42" w14:paraId="0E4FF59E" w14:textId="329AB03D"/>
    <w:p w:rsidR="795134C5" w:rsidRDefault="795134C5" w14:paraId="323B610E" w14:textId="6D9E4955">
      <w:r w:rsidR="795134C5">
        <w:drawing>
          <wp:inline wp14:editId="38E0E85A" wp14:anchorId="36F1FFD2">
            <wp:extent cx="5943600" cy="3343275"/>
            <wp:effectExtent l="0" t="0" r="0" b="0"/>
            <wp:docPr id="91607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cc172228d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5F42" w:rsidRDefault="04BA5F42" w14:paraId="4B60A23B" w14:textId="0F34CC40"/>
    <w:p w:rsidR="04BA5F42" w:rsidRDefault="04BA5F42" w14:paraId="062BF602" w14:textId="7A4433D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d56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D5B6F"/>
    <w:rsid w:val="04A8CEA1"/>
    <w:rsid w:val="04BA5F42"/>
    <w:rsid w:val="18B275E9"/>
    <w:rsid w:val="208480BA"/>
    <w:rsid w:val="349D1E53"/>
    <w:rsid w:val="35582818"/>
    <w:rsid w:val="4359CCDC"/>
    <w:rsid w:val="4585AE9D"/>
    <w:rsid w:val="49FE4A73"/>
    <w:rsid w:val="4D4DAEBA"/>
    <w:rsid w:val="548D5B6F"/>
    <w:rsid w:val="6DEAABA2"/>
    <w:rsid w:val="6F724128"/>
    <w:rsid w:val="7951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5B6F"/>
  <w15:chartTrackingRefBased/>
  <w15:docId w15:val="{3D426C03-5AA8-4C10-8682-F415D8E83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BA5F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5ae8afb10c4601" /><Relationship Type="http://schemas.openxmlformats.org/officeDocument/2006/relationships/image" Target="/media/image2.png" Id="R9efcc172228d4437" /><Relationship Type="http://schemas.openxmlformats.org/officeDocument/2006/relationships/numbering" Target="numbering.xml" Id="R16f85e220cad47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2025-04-28T23:18:08.4553499Z</dcterms:created>
  <dcterms:modified xsi:type="dcterms:W3CDTF">2025-04-28T23:31:15.8991029Z</dcterms:modified>
  <dc:creator>Dharma Devi Udayakumar</dc:creator>
  <lastModifiedBy>Dharma Devi Udayakumar</lastModifiedBy>
</coreProperties>
</file>