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48AC37D">
      <w:r w:rsidR="1608E128">
        <w:rPr/>
        <w:t>Dharma Devi 3</w:t>
      </w:r>
      <w:r w:rsidR="6909D55A">
        <w:rPr/>
        <w:t>0</w:t>
      </w:r>
      <w:r w:rsidRPr="2DD7E3C7" w:rsidR="6909D55A">
        <w:rPr>
          <w:vertAlign w:val="superscript"/>
        </w:rPr>
        <w:t>th</w:t>
      </w:r>
      <w:r w:rsidR="6909D55A">
        <w:rPr/>
        <w:t xml:space="preserve"> April HW-Airflow composer</w:t>
      </w:r>
    </w:p>
    <w:p w:rsidR="2DD7E3C7" w:rsidRDefault="2DD7E3C7" w14:paraId="62949C6E" w14:textId="732B51DC"/>
    <w:p w:rsidR="05B8A066" w:rsidRDefault="05B8A066" w14:paraId="3FA88C33" w14:textId="558B44CD">
      <w:r w:rsidR="05B8A066">
        <w:rPr/>
        <w:t xml:space="preserve">Assignment 1: Create Airflow Composer </w:t>
      </w:r>
      <w:hyperlink r:id="R88d1271e0027403b">
        <w:r w:rsidRPr="2DD7E3C7" w:rsidR="05B8A066">
          <w:rPr>
            <w:rStyle w:val="Hyperlink"/>
          </w:rPr>
          <w:t>https://cloud.google.com/composer/docs/composer-3/run-apache-airflow-dag-gcloud</w:t>
        </w:r>
      </w:hyperlink>
    </w:p>
    <w:p w:rsidR="342EE2D4" w:rsidRDefault="342EE2D4" w14:paraId="2A7B1100" w14:textId="614DA2AF">
      <w:r w:rsidR="342EE2D4">
        <w:drawing>
          <wp:inline wp14:editId="205B1F4A" wp14:anchorId="5B66CC2C">
            <wp:extent cx="5943600" cy="3048000"/>
            <wp:effectExtent l="0" t="0" r="0" b="0"/>
            <wp:docPr id="1088346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cde4f6070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F13DC"/>
    <w:rsid w:val="02948C50"/>
    <w:rsid w:val="02CF25E9"/>
    <w:rsid w:val="0340A81B"/>
    <w:rsid w:val="05616683"/>
    <w:rsid w:val="05B8A066"/>
    <w:rsid w:val="1608E128"/>
    <w:rsid w:val="209F13DC"/>
    <w:rsid w:val="2DD7E3C7"/>
    <w:rsid w:val="342EE2D4"/>
    <w:rsid w:val="3AA3CEF8"/>
    <w:rsid w:val="5005139B"/>
    <w:rsid w:val="6909D55A"/>
    <w:rsid w:val="72F7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13DC"/>
  <w15:chartTrackingRefBased/>
  <w15:docId w15:val="{A9E38087-F452-453D-AEF7-F2FED1FEB7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DD7E3C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oud.google.com/composer/docs/composer-3/run-apache-airflow-dag-gcloud" TargetMode="External" Id="R88d1271e0027403b" /><Relationship Type="http://schemas.openxmlformats.org/officeDocument/2006/relationships/image" Target="/media/image.png" Id="R5f3cde4f607045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2025-05-01T12:51:35.6270271Z</dcterms:created>
  <dcterms:modified xsi:type="dcterms:W3CDTF">2025-05-01T23:51:14.6258943Z</dcterms:modified>
  <dc:creator>Dharma Devi Udayakumar</dc:creator>
  <lastModifiedBy>Dharma Devi Udayakumar</lastModifiedBy>
</coreProperties>
</file>