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C7022B7">
      <w:r w:rsidR="2D9B4975">
        <w:rPr/>
        <w:t>Architectural Diagram</w:t>
      </w:r>
    </w:p>
    <w:p w:rsidR="14C95740" w:rsidRDefault="14C95740" w14:paraId="7FFE0EAC" w14:textId="62B4E8A8"/>
    <w:p w:rsidR="2D9B4975" w:rsidRDefault="2D9B4975" w14:paraId="2B4A6419" w14:textId="690B87FE">
      <w:hyperlink r:id="Rd4f0bb00726b49e8">
        <w:r w:rsidRPr="14C95740" w:rsidR="2D9B4975">
          <w:rPr>
            <w:rStyle w:val="Hyperlink"/>
          </w:rPr>
          <w:t>https://drive.google.com/file/d/1KLohw0FyGN5dbDzwlkK8uVJNWCbatJ_C/view?usp=sharing</w:t>
        </w:r>
      </w:hyperlink>
    </w:p>
    <w:p w:rsidR="14C95740" w:rsidRDefault="14C95740" w14:paraId="3EF9EF35" w14:textId="3459F712"/>
    <w:p w:rsidR="03E295D5" w:rsidRDefault="03E295D5" w14:paraId="7A89F39F" w14:textId="52DDD852">
      <w:r w:rsidR="03E295D5">
        <w:drawing>
          <wp:inline wp14:editId="7796A130" wp14:anchorId="2BAB0F15">
            <wp:extent cx="5943600" cy="4105275"/>
            <wp:effectExtent l="0" t="0" r="0" b="0"/>
            <wp:docPr id="133975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482ec2e26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DD282"/>
    <w:rsid w:val="03E295D5"/>
    <w:rsid w:val="0962E2F9"/>
    <w:rsid w:val="14C95740"/>
    <w:rsid w:val="2D9B4975"/>
    <w:rsid w:val="3CBD0FEA"/>
    <w:rsid w:val="788DD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D282"/>
  <w15:chartTrackingRefBased/>
  <w15:docId w15:val="{88D753D0-505C-4B68-84BA-3CE9F0781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4C9574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KLohw0FyGN5dbDzwlkK8uVJNWCbatJ_C/view?usp=sharing" TargetMode="External" Id="Rd4f0bb00726b49e8" /><Relationship Type="http://schemas.openxmlformats.org/officeDocument/2006/relationships/image" Target="/media/image.png" Id="R0b2482ec2e2640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2025-06-03T03:19:36.1074989Z</dcterms:created>
  <dcterms:modified xsi:type="dcterms:W3CDTF">2025-06-03T03:23:28.1422426Z</dcterms:modified>
  <dc:creator>Dharma Devi Udayakumar</dc:creator>
  <lastModifiedBy>Dharma Devi Udayakumar</lastModifiedBy>
</coreProperties>
</file>