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775EE53C" w:rsidRDefault="775EE53C" w14:paraId="7BD5F1AF" w14:textId="30E21F5D"/>
    <w:p w:rsidR="354186A4" w:rsidRDefault="354186A4" w14:paraId="3CA1D23F" w14:textId="33A56C8C">
      <w:r w:rsidR="354186A4">
        <w:rPr/>
        <w:t>Dharma Devi-April 21</w:t>
      </w:r>
      <w:r w:rsidRPr="775EE53C" w:rsidR="354186A4">
        <w:rPr>
          <w:vertAlign w:val="superscript"/>
        </w:rPr>
        <w:t>st</w:t>
      </w:r>
      <w:r w:rsidR="354186A4">
        <w:rPr/>
        <w:t xml:space="preserve"> HW</w:t>
      </w:r>
    </w:p>
    <w:p w:rsidR="4BB9862C" w:rsidRDefault="4BB9862C" w14:paraId="7B2515B6" w14:textId="205FB110">
      <w:r w:rsidR="4BB9862C">
        <w:rPr/>
        <w:t>1.</w:t>
      </w:r>
      <w:r w:rsidR="354186A4">
        <w:rPr/>
        <w:t>What is ETL in data engineering, and why is it important?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01"/>
        <w:gridCol w:w="2863"/>
        <w:gridCol w:w="2370"/>
        <w:gridCol w:w="3526"/>
      </w:tblGrid>
      <w:tr w:rsidR="775EE53C" w:rsidTr="775EE53C" w14:paraId="300D6922">
        <w:trPr>
          <w:trHeight w:val="300"/>
        </w:trPr>
        <w:tc>
          <w:tcPr>
            <w:tcW w:w="601" w:type="dxa"/>
            <w:tcMar/>
            <w:vAlign w:val="center"/>
          </w:tcPr>
          <w:p w:rsidR="775EE53C" w:rsidP="775EE53C" w:rsidRDefault="775EE53C" w14:paraId="76C9F0F4" w14:textId="614C418F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Step</w:t>
            </w:r>
          </w:p>
        </w:tc>
        <w:tc>
          <w:tcPr>
            <w:tcW w:w="2863" w:type="dxa"/>
            <w:tcMar/>
            <w:vAlign w:val="center"/>
          </w:tcPr>
          <w:p w:rsidR="775EE53C" w:rsidP="775EE53C" w:rsidRDefault="775EE53C" w14:paraId="5B2321ED" w14:textId="4200FF3A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Description</w:t>
            </w:r>
          </w:p>
        </w:tc>
        <w:tc>
          <w:tcPr>
            <w:tcW w:w="2370" w:type="dxa"/>
            <w:tcMar/>
            <w:vAlign w:val="center"/>
          </w:tcPr>
          <w:p w:rsidR="775EE53C" w:rsidP="775EE53C" w:rsidRDefault="775EE53C" w14:paraId="6CE4C2D2" w14:textId="05FDBE9F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Examples / Tasks</w:t>
            </w:r>
          </w:p>
        </w:tc>
        <w:tc>
          <w:tcPr>
            <w:tcW w:w="3526" w:type="dxa"/>
            <w:tcMar/>
            <w:vAlign w:val="center"/>
          </w:tcPr>
          <w:p w:rsidR="775EE53C" w:rsidP="775EE53C" w:rsidRDefault="775EE53C" w14:paraId="48997DBF" w14:textId="54A23684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Why It's Important</w:t>
            </w:r>
          </w:p>
        </w:tc>
      </w:tr>
      <w:tr w:rsidR="775EE53C" w:rsidTr="775EE53C" w14:paraId="73A1986B">
        <w:trPr>
          <w:trHeight w:val="300"/>
        </w:trPr>
        <w:tc>
          <w:tcPr>
            <w:tcW w:w="601" w:type="dxa"/>
            <w:tcMar/>
            <w:vAlign w:val="center"/>
          </w:tcPr>
          <w:p w:rsidR="775EE53C" w:rsidP="775EE53C" w:rsidRDefault="775EE53C" w14:paraId="2253A69E" w14:textId="6F445689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Extract</w:t>
            </w:r>
          </w:p>
        </w:tc>
        <w:tc>
          <w:tcPr>
            <w:tcW w:w="2863" w:type="dxa"/>
            <w:tcMar/>
            <w:vAlign w:val="center"/>
          </w:tcPr>
          <w:p w:rsidR="775EE53C" w:rsidP="775EE53C" w:rsidRDefault="775EE53C" w14:paraId="630D4F31" w14:textId="3489C6E4">
            <w:pPr>
              <w:spacing w:before="0" w:beforeAutospacing="off" w:after="0" w:afterAutospacing="off"/>
            </w:pPr>
            <w:r w:rsidR="775EE53C">
              <w:rPr/>
              <w:t>Pull data from various source systems.</w:t>
            </w:r>
          </w:p>
        </w:tc>
        <w:tc>
          <w:tcPr>
            <w:tcW w:w="2370" w:type="dxa"/>
            <w:tcMar/>
            <w:vAlign w:val="center"/>
          </w:tcPr>
          <w:p w:rsidR="775EE53C" w:rsidP="775EE53C" w:rsidRDefault="775EE53C" w14:paraId="758C9DF9" w14:textId="18F13F72">
            <w:pPr>
              <w:spacing w:before="0" w:beforeAutospacing="off" w:after="0" w:afterAutospacing="off"/>
            </w:pPr>
            <w:r w:rsidR="775EE53C">
              <w:rPr/>
              <w:t>- Read from databases</w:t>
            </w:r>
            <w:r>
              <w:br/>
            </w:r>
            <w:r w:rsidR="775EE53C">
              <w:rPr/>
              <w:t>- Call APIs</w:t>
            </w:r>
            <w:r>
              <w:br/>
            </w:r>
            <w:r w:rsidR="775EE53C">
              <w:rPr/>
              <w:t>- Load files (CSV, JSON, etc.)</w:t>
            </w:r>
          </w:p>
        </w:tc>
        <w:tc>
          <w:tcPr>
            <w:tcW w:w="3526" w:type="dxa"/>
            <w:tcMar/>
            <w:vAlign w:val="center"/>
          </w:tcPr>
          <w:p w:rsidR="775EE53C" w:rsidP="775EE53C" w:rsidRDefault="775EE53C" w14:paraId="0C4FE630" w14:textId="1A22593A">
            <w:pPr>
              <w:spacing w:before="0" w:beforeAutospacing="off" w:after="0" w:afterAutospacing="off"/>
            </w:pPr>
            <w:r w:rsidR="775EE53C">
              <w:rPr/>
              <w:t>Brings together scattered data from multiple sources.</w:t>
            </w:r>
          </w:p>
        </w:tc>
      </w:tr>
      <w:tr w:rsidR="775EE53C" w:rsidTr="775EE53C" w14:paraId="159126AD">
        <w:trPr>
          <w:trHeight w:val="300"/>
        </w:trPr>
        <w:tc>
          <w:tcPr>
            <w:tcW w:w="601" w:type="dxa"/>
            <w:tcMar/>
            <w:vAlign w:val="center"/>
          </w:tcPr>
          <w:p w:rsidR="775EE53C" w:rsidP="775EE53C" w:rsidRDefault="775EE53C" w14:paraId="64FD0C96" w14:textId="706EAA38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Transform</w:t>
            </w:r>
          </w:p>
        </w:tc>
        <w:tc>
          <w:tcPr>
            <w:tcW w:w="2863" w:type="dxa"/>
            <w:tcMar/>
            <w:vAlign w:val="center"/>
          </w:tcPr>
          <w:p w:rsidR="775EE53C" w:rsidP="775EE53C" w:rsidRDefault="775EE53C" w14:paraId="421DAC16" w14:textId="50FA3F77">
            <w:pPr>
              <w:spacing w:before="0" w:beforeAutospacing="off" w:after="0" w:afterAutospacing="off"/>
            </w:pPr>
            <w:r w:rsidR="775EE53C">
              <w:rPr/>
              <w:t>Clean, standardize, and reshape the extracted data.</w:t>
            </w:r>
          </w:p>
        </w:tc>
        <w:tc>
          <w:tcPr>
            <w:tcW w:w="2370" w:type="dxa"/>
            <w:tcMar/>
            <w:vAlign w:val="center"/>
          </w:tcPr>
          <w:p w:rsidR="775EE53C" w:rsidP="775EE53C" w:rsidRDefault="775EE53C" w14:paraId="32136BDA" w14:textId="3A74DE0E">
            <w:pPr>
              <w:spacing w:before="0" w:beforeAutospacing="off" w:after="0" w:afterAutospacing="off"/>
            </w:pPr>
            <w:r w:rsidR="775EE53C">
              <w:rPr/>
              <w:t>- Remove duplicates</w:t>
            </w:r>
            <w:r>
              <w:br/>
            </w:r>
            <w:r w:rsidR="775EE53C">
              <w:rPr/>
              <w:t>- Convert formats</w:t>
            </w:r>
            <w:r>
              <w:br/>
            </w:r>
            <w:r w:rsidR="775EE53C">
              <w:rPr/>
              <w:t>- Join data</w:t>
            </w:r>
            <w:r>
              <w:br/>
            </w:r>
            <w:r w:rsidR="775EE53C">
              <w:rPr/>
              <w:t>- Apply business logic</w:t>
            </w:r>
          </w:p>
        </w:tc>
        <w:tc>
          <w:tcPr>
            <w:tcW w:w="3526" w:type="dxa"/>
            <w:tcMar/>
            <w:vAlign w:val="center"/>
          </w:tcPr>
          <w:p w:rsidR="775EE53C" w:rsidP="775EE53C" w:rsidRDefault="775EE53C" w14:paraId="1DAC9DB7" w14:textId="54973D6A">
            <w:pPr>
              <w:spacing w:before="0" w:beforeAutospacing="off" w:after="0" w:afterAutospacing="off"/>
            </w:pPr>
            <w:r w:rsidR="775EE53C">
              <w:rPr/>
              <w:t>Ensures data is accurate, consistent, and useful.</w:t>
            </w:r>
          </w:p>
        </w:tc>
      </w:tr>
      <w:tr w:rsidR="775EE53C" w:rsidTr="775EE53C" w14:paraId="4ED6A452">
        <w:trPr>
          <w:trHeight w:val="300"/>
        </w:trPr>
        <w:tc>
          <w:tcPr>
            <w:tcW w:w="601" w:type="dxa"/>
            <w:tcMar/>
            <w:vAlign w:val="center"/>
          </w:tcPr>
          <w:p w:rsidR="775EE53C" w:rsidP="775EE53C" w:rsidRDefault="775EE53C" w14:paraId="076A0E74" w14:textId="22BB6735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Load</w:t>
            </w:r>
          </w:p>
        </w:tc>
        <w:tc>
          <w:tcPr>
            <w:tcW w:w="2863" w:type="dxa"/>
            <w:tcMar/>
            <w:vAlign w:val="center"/>
          </w:tcPr>
          <w:p w:rsidR="775EE53C" w:rsidP="775EE53C" w:rsidRDefault="775EE53C" w14:paraId="0E9F7DAA" w14:textId="7661BC8D">
            <w:pPr>
              <w:spacing w:before="0" w:beforeAutospacing="off" w:after="0" w:afterAutospacing="off"/>
            </w:pPr>
            <w:r w:rsidR="775EE53C">
              <w:rPr/>
              <w:t>Store the transformed data into a target system for use.</w:t>
            </w:r>
          </w:p>
        </w:tc>
        <w:tc>
          <w:tcPr>
            <w:tcW w:w="2370" w:type="dxa"/>
            <w:tcMar/>
            <w:vAlign w:val="center"/>
          </w:tcPr>
          <w:p w:rsidR="775EE53C" w:rsidP="775EE53C" w:rsidRDefault="775EE53C" w14:paraId="0207D20B" w14:textId="7C343471">
            <w:pPr>
              <w:spacing w:before="0" w:beforeAutospacing="off" w:after="0" w:afterAutospacing="off"/>
            </w:pPr>
            <w:r w:rsidR="775EE53C">
              <w:rPr/>
              <w:t>- Write to a data warehouse (e.g., Snowflake)</w:t>
            </w:r>
            <w:r>
              <w:br/>
            </w:r>
            <w:r w:rsidR="775EE53C">
              <w:rPr/>
              <w:t>- Load into databases</w:t>
            </w:r>
          </w:p>
        </w:tc>
        <w:tc>
          <w:tcPr>
            <w:tcW w:w="3526" w:type="dxa"/>
            <w:tcMar/>
            <w:vAlign w:val="center"/>
          </w:tcPr>
          <w:p w:rsidR="775EE53C" w:rsidP="775EE53C" w:rsidRDefault="775EE53C" w14:paraId="12BB6432" w14:textId="1D506BAA">
            <w:pPr>
              <w:spacing w:before="0" w:beforeAutospacing="off" w:after="0" w:afterAutospacing="off"/>
            </w:pPr>
            <w:r w:rsidR="775EE53C">
              <w:rPr/>
              <w:t>Makes data available for analytics, reporting, and decision-making.</w:t>
            </w:r>
            <w:r>
              <w:br/>
            </w:r>
          </w:p>
          <w:p w:rsidR="775EE53C" w:rsidP="775EE53C" w:rsidRDefault="775EE53C" w14:paraId="0CC7DB85" w14:textId="7D7F7990">
            <w:pPr>
              <w:spacing w:before="0" w:beforeAutospacing="off" w:after="0" w:afterAutospacing="off"/>
            </w:pPr>
          </w:p>
          <w:p w:rsidR="775EE53C" w:rsidP="775EE53C" w:rsidRDefault="775EE53C" w14:paraId="0322156B" w14:textId="4178CE5F">
            <w:pPr>
              <w:spacing w:before="0" w:beforeAutospacing="off" w:after="0" w:afterAutospacing="off"/>
            </w:pPr>
          </w:p>
          <w:p w:rsidR="5074B98C" w:rsidP="775EE53C" w:rsidRDefault="5074B98C" w14:paraId="34B31584" w14:textId="3B4245D1">
            <w:pPr>
              <w:spacing w:before="0" w:beforeAutospacing="off" w:after="0" w:afterAutospacing="off"/>
            </w:pPr>
            <w:r w:rsidR="5074B98C">
              <w:rPr/>
              <w:t xml:space="preserve">                                                                                                 </w:t>
            </w:r>
          </w:p>
        </w:tc>
      </w:tr>
    </w:tbl>
    <w:p w:rsidR="6BCAA3B7" w:rsidRDefault="6BCAA3B7" w14:paraId="482BEC0B" w14:textId="56215BDF">
      <w:r w:rsidR="6BCAA3B7">
        <w:rPr/>
        <w:t xml:space="preserve">2. What are the key differences between cloud storage and traditional </w:t>
      </w:r>
      <w:r w:rsidR="6BCAA3B7">
        <w:rPr/>
        <w:t>on-premise</w:t>
      </w:r>
      <w:r w:rsidR="6BCAA3B7">
        <w:rPr/>
        <w:t xml:space="preserve"> storage?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97"/>
        <w:gridCol w:w="3963"/>
        <w:gridCol w:w="4100"/>
      </w:tblGrid>
      <w:tr w:rsidR="775EE53C" w:rsidTr="775EE53C" w14:paraId="357C13E4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34E45CD5" w14:textId="3837670D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Aspect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3CE5DA43" w14:textId="78F1E245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Cloud Storage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5EEDD27E" w14:textId="03A9B9CF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On-Premise Storage</w:t>
            </w:r>
          </w:p>
        </w:tc>
      </w:tr>
      <w:tr w:rsidR="775EE53C" w:rsidTr="775EE53C" w14:paraId="05B5432B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3DA8541B" w14:textId="2E0E6CA6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Location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05A2CD9B" w14:textId="2C2A68DB">
            <w:pPr>
              <w:spacing w:before="0" w:beforeAutospacing="off" w:after="0" w:afterAutospacing="off"/>
            </w:pPr>
            <w:r w:rsidR="775EE53C">
              <w:rPr/>
              <w:t>Data is stored on remote servers managed by a cloud provider.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596847A1" w14:textId="1DB264EB">
            <w:pPr>
              <w:spacing w:before="0" w:beforeAutospacing="off" w:after="0" w:afterAutospacing="off"/>
            </w:pPr>
            <w:r w:rsidR="775EE53C">
              <w:rPr/>
              <w:t>Data is stored locally on physical servers at your own facility.</w:t>
            </w:r>
          </w:p>
        </w:tc>
      </w:tr>
      <w:tr w:rsidR="775EE53C" w:rsidTr="775EE53C" w14:paraId="264A632D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1B34F60F" w14:textId="6CA17D23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Scalability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028B3B5A" w14:textId="0C7BD205">
            <w:pPr>
              <w:spacing w:before="0" w:beforeAutospacing="off" w:after="0" w:afterAutospacing="off"/>
            </w:pPr>
            <w:r w:rsidR="775EE53C">
              <w:rPr/>
              <w:t>Highly scalable—add storage on demand with little effort.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536BC429" w14:textId="5553D6F6">
            <w:pPr>
              <w:spacing w:before="0" w:beforeAutospacing="off" w:after="0" w:afterAutospacing="off"/>
            </w:pPr>
            <w:r w:rsidR="775EE53C">
              <w:rPr/>
              <w:t>Limited by physical hardware; scaling requires buying equipment.</w:t>
            </w:r>
          </w:p>
        </w:tc>
      </w:tr>
      <w:tr w:rsidR="775EE53C" w:rsidTr="775EE53C" w14:paraId="6D01309E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696D6C79" w14:textId="5D61D338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Cost Structure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120695B4" w14:textId="177BE5F2">
            <w:pPr>
              <w:spacing w:before="0" w:beforeAutospacing="off" w:after="0" w:afterAutospacing="off"/>
            </w:pPr>
            <w:r w:rsidR="775EE53C">
              <w:rPr/>
              <w:t>Pay-as-you-go (operational expense).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6B9C753B" w14:textId="5614A4B6">
            <w:pPr>
              <w:spacing w:before="0" w:beforeAutospacing="off" w:after="0" w:afterAutospacing="off"/>
            </w:pPr>
            <w:r w:rsidR="775EE53C">
              <w:rPr/>
              <w:t>Upfront capital expense (hardware, maintenance, etc.).</w:t>
            </w:r>
          </w:p>
        </w:tc>
      </w:tr>
      <w:tr w:rsidR="775EE53C" w:rsidTr="775EE53C" w14:paraId="70A4B977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5D69666B" w14:textId="5444920D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Maintenance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7D5A8C67" w14:textId="62D32EAC">
            <w:pPr>
              <w:spacing w:before="0" w:beforeAutospacing="off" w:after="0" w:afterAutospacing="off"/>
            </w:pPr>
            <w:r w:rsidR="775EE53C">
              <w:rPr/>
              <w:t>Managed by the provider (automatic updates, backups, etc.).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6580AA2E" w14:textId="689F35FD">
            <w:pPr>
              <w:spacing w:before="0" w:beforeAutospacing="off" w:after="0" w:afterAutospacing="off"/>
            </w:pPr>
            <w:r w:rsidR="775EE53C">
              <w:rPr/>
              <w:t>Managed in-house—requires IT staff for updates and support.</w:t>
            </w:r>
          </w:p>
        </w:tc>
      </w:tr>
      <w:tr w:rsidR="775EE53C" w:rsidTr="775EE53C" w14:paraId="0B07F72E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15A1F005" w14:textId="1FFFB891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Accessibility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16BE82E4" w14:textId="1D74149D">
            <w:pPr>
              <w:spacing w:before="0" w:beforeAutospacing="off" w:after="0" w:afterAutospacing="off"/>
            </w:pPr>
            <w:r w:rsidR="775EE53C">
              <w:rPr/>
              <w:t>Accessible from anywhere via the internet.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38021EC7" w14:textId="41575F99">
            <w:pPr>
              <w:spacing w:before="0" w:beforeAutospacing="off" w:after="0" w:afterAutospacing="off"/>
            </w:pPr>
            <w:r w:rsidR="775EE53C">
              <w:rPr/>
              <w:t>Limited to local network unless additional access is configured.</w:t>
            </w:r>
          </w:p>
        </w:tc>
      </w:tr>
      <w:tr w:rsidR="775EE53C" w:rsidTr="775EE53C" w14:paraId="49C7D065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2D8384B0" w14:textId="446622E5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Security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5EF2D5FB" w14:textId="6F45253D">
            <w:pPr>
              <w:spacing w:before="0" w:beforeAutospacing="off" w:after="0" w:afterAutospacing="off"/>
            </w:pPr>
            <w:r w:rsidR="775EE53C">
              <w:rPr/>
              <w:t>Shared responsibility—cloud providers offer strong security tools.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1AC12273" w14:textId="38668885">
            <w:pPr>
              <w:spacing w:before="0" w:beforeAutospacing="off" w:after="0" w:afterAutospacing="off"/>
            </w:pPr>
            <w:r w:rsidR="775EE53C">
              <w:rPr/>
              <w:t>Full responsibility for physical and network security.</w:t>
            </w:r>
          </w:p>
        </w:tc>
      </w:tr>
      <w:tr w:rsidR="775EE53C" w:rsidTr="775EE53C" w14:paraId="54C9012C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329F4E9E" w14:textId="20E89A9A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Disaster Recovery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62975F03" w14:textId="722869A5">
            <w:pPr>
              <w:spacing w:before="0" w:beforeAutospacing="off" w:after="0" w:afterAutospacing="off"/>
            </w:pPr>
            <w:r w:rsidR="775EE53C">
              <w:rPr/>
              <w:t>Built-in redundancy and geo-replication options.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0497E5CF" w14:textId="552BAF89">
            <w:pPr>
              <w:spacing w:before="0" w:beforeAutospacing="off" w:after="0" w:afterAutospacing="off"/>
            </w:pPr>
            <w:r w:rsidR="775EE53C">
              <w:rPr/>
              <w:t>Requires custom setup; backup systems must be managed internally.</w:t>
            </w:r>
          </w:p>
        </w:tc>
      </w:tr>
      <w:tr w:rsidR="775EE53C" w:rsidTr="775EE53C" w14:paraId="4F33ADA4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465EAFB4" w14:textId="6C7BBCD8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Deployment Speed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4289F48B" w14:textId="47B895AC">
            <w:pPr>
              <w:spacing w:before="0" w:beforeAutospacing="off" w:after="0" w:afterAutospacing="off"/>
            </w:pPr>
            <w:r w:rsidR="775EE53C">
              <w:rPr/>
              <w:t>Fast—can provision storage in minutes.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6D61CEE6" w14:textId="56314217">
            <w:pPr>
              <w:spacing w:before="0" w:beforeAutospacing="off" w:after="0" w:afterAutospacing="off"/>
            </w:pPr>
            <w:r w:rsidR="775EE53C">
              <w:rPr/>
              <w:t>Slower—requires hardware setup, configuration, etc.</w:t>
            </w:r>
          </w:p>
        </w:tc>
      </w:tr>
      <w:tr w:rsidR="775EE53C" w:rsidTr="775EE53C" w14:paraId="18D9B807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4D2BC087" w14:textId="0F14C39B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Compliance Control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586F0FD8" w14:textId="745503B7">
            <w:pPr>
              <w:spacing w:before="0" w:beforeAutospacing="off" w:after="0" w:afterAutospacing="off"/>
            </w:pPr>
            <w:r w:rsidR="775EE53C">
              <w:rPr/>
              <w:t>May have limitations depending on provider’s certifications.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699A7182" w14:textId="2456CD6B">
            <w:pPr>
              <w:spacing w:before="0" w:beforeAutospacing="off" w:after="0" w:afterAutospacing="off"/>
            </w:pPr>
            <w:r w:rsidR="775EE53C">
              <w:rPr/>
              <w:t>Full control—can meet niche or local compliance needs more easily.</w:t>
            </w:r>
          </w:p>
        </w:tc>
      </w:tr>
      <w:tr w:rsidR="775EE53C" w:rsidTr="775EE53C" w14:paraId="2EAD33CA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4C890766" w14:textId="65965873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Use Case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4837F180" w14:textId="62D41EDB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Cloud Storage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298D6315" w14:textId="57BD0E31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On-Premise Storage</w:t>
            </w:r>
          </w:p>
        </w:tc>
      </w:tr>
      <w:tr w:rsidR="775EE53C" w:rsidTr="775EE53C" w14:paraId="42BE9332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62408965" w14:textId="0E57D8BF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Startup or Small Business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475A69DB" w14:textId="18D343A4">
            <w:pPr>
              <w:spacing w:before="0" w:beforeAutospacing="off" w:after="0" w:afterAutospacing="off"/>
            </w:pPr>
            <w:r w:rsidR="775EE53C">
              <w:rPr/>
              <w:t>✅ Cost-effective with no large upfront investment.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4AFBAF7D" w14:textId="4E468439">
            <w:pPr>
              <w:spacing w:before="0" w:beforeAutospacing="off" w:after="0" w:afterAutospacing="off"/>
            </w:pPr>
            <w:r w:rsidR="775EE53C">
              <w:rPr/>
              <w:t>❌ High setup cost, not ideal for limited budgets.</w:t>
            </w:r>
          </w:p>
        </w:tc>
      </w:tr>
      <w:tr w:rsidR="775EE53C" w:rsidTr="775EE53C" w14:paraId="715BE93A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5C130C09" w14:textId="706BA653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Rapidly Growing Company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1082B2B3" w14:textId="4310CD69">
            <w:pPr>
              <w:spacing w:before="0" w:beforeAutospacing="off" w:after="0" w:afterAutospacing="off"/>
            </w:pPr>
            <w:r w:rsidR="775EE53C">
              <w:rPr/>
              <w:t>✅ Scales easily with demand—just increase cloud resources.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1A6CE747" w14:textId="3BE6F529">
            <w:pPr>
              <w:spacing w:before="0" w:beforeAutospacing="off" w:after="0" w:afterAutospacing="off"/>
            </w:pPr>
            <w:r w:rsidR="775EE53C">
              <w:rPr/>
              <w:t>❌ Scaling requires new hardware purchases and setup time.</w:t>
            </w:r>
          </w:p>
        </w:tc>
      </w:tr>
      <w:tr w:rsidR="775EE53C" w:rsidTr="775EE53C" w14:paraId="46158FEC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1F90E6D2" w14:textId="40EC5409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Remote or Global Workforce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7E8A7B18" w14:textId="19448EFE">
            <w:pPr>
              <w:spacing w:before="0" w:beforeAutospacing="off" w:after="0" w:afterAutospacing="off"/>
            </w:pPr>
            <w:r w:rsidR="775EE53C">
              <w:rPr/>
              <w:t>✅ Accessible from anywhere with internet access.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28E7F834" w14:textId="6FA6A5B5">
            <w:pPr>
              <w:spacing w:before="0" w:beforeAutospacing="off" w:after="0" w:afterAutospacing="off"/>
            </w:pPr>
            <w:r w:rsidR="775EE53C">
              <w:rPr/>
              <w:t>❌ May need complex VPNs or remote access solutions.</w:t>
            </w:r>
          </w:p>
        </w:tc>
      </w:tr>
      <w:tr w:rsidR="775EE53C" w:rsidTr="775EE53C" w14:paraId="69C466BD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520CA98E" w14:textId="709FF37F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Data Backup &amp; Disaster Recovery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539FD0A8" w14:textId="5174EDAD">
            <w:pPr>
              <w:spacing w:before="0" w:beforeAutospacing="off" w:after="0" w:afterAutospacing="off"/>
            </w:pPr>
            <w:r w:rsidR="775EE53C">
              <w:rPr/>
              <w:t>✅ Built-in backup, geo-redundancy, and quick recovery.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41CAB022" w14:textId="30B412D3">
            <w:pPr>
              <w:spacing w:before="0" w:beforeAutospacing="off" w:after="0" w:afterAutospacing="off"/>
            </w:pPr>
            <w:r w:rsidR="775EE53C">
              <w:rPr/>
              <w:t>❌ Must build and manage disaster recovery systems manually.</w:t>
            </w:r>
          </w:p>
        </w:tc>
      </w:tr>
      <w:tr w:rsidR="775EE53C" w:rsidTr="775EE53C" w14:paraId="73206CB9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310A3FA1" w14:textId="3E128D89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High Security/Compliance Requirements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382FFC2E" w14:textId="759AEC34">
            <w:pPr>
              <w:spacing w:before="0" w:beforeAutospacing="off" w:after="0" w:afterAutospacing="off"/>
            </w:pPr>
            <w:r w:rsidR="775EE53C">
              <w:rPr/>
              <w:t>❌ May face data residency or compliance challenges.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45A93647" w14:textId="5DB8EE71">
            <w:pPr>
              <w:spacing w:before="0" w:beforeAutospacing="off" w:after="0" w:afterAutospacing="off"/>
            </w:pPr>
            <w:r w:rsidR="775EE53C">
              <w:rPr/>
              <w:t>✅ Full control over compliance and security measures.</w:t>
            </w:r>
          </w:p>
        </w:tc>
      </w:tr>
      <w:tr w:rsidR="775EE53C" w:rsidTr="775EE53C" w14:paraId="4050F9B5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5C0665A8" w14:textId="46C2A207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Latency-Critical Applications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4C375E6B" w14:textId="7CCF7053">
            <w:pPr>
              <w:spacing w:before="0" w:beforeAutospacing="off" w:after="0" w:afterAutospacing="off"/>
            </w:pPr>
            <w:r w:rsidR="775EE53C">
              <w:rPr/>
              <w:t>❌ May suffer from network latency in some scenarios.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3DD92D71" w14:textId="3063A2F2">
            <w:pPr>
              <w:spacing w:before="0" w:beforeAutospacing="off" w:after="0" w:afterAutospacing="off"/>
            </w:pPr>
            <w:r w:rsidR="775EE53C">
              <w:rPr/>
              <w:t>✅ Data stays close to the source, reducing latency.</w:t>
            </w:r>
          </w:p>
        </w:tc>
      </w:tr>
      <w:tr w:rsidR="775EE53C" w:rsidTr="775EE53C" w14:paraId="003A1667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4EA0B544" w14:textId="5A3B5C1F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Machine Learning &amp; Big Data Workloads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71BC1272" w14:textId="07F26A22">
            <w:pPr>
              <w:spacing w:before="0" w:beforeAutospacing="off" w:after="0" w:afterAutospacing="off"/>
            </w:pPr>
            <w:r w:rsidR="775EE53C">
              <w:rPr/>
              <w:t>✅ Integration with cloud compute (e.g., AWS, GCP, Azure) is easy.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4CD4A833" w14:textId="546C576E">
            <w:pPr>
              <w:spacing w:before="0" w:beforeAutospacing="off" w:after="0" w:afterAutospacing="off"/>
            </w:pPr>
            <w:r w:rsidR="775EE53C">
              <w:rPr/>
              <w:t>❌ Needs massive infrastructure and ongoing tuning.</w:t>
            </w:r>
          </w:p>
        </w:tc>
      </w:tr>
      <w:tr w:rsidR="775EE53C" w:rsidTr="775EE53C" w14:paraId="0972F093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3AF92C62" w14:textId="716FDF38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Highly Regulated Industries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7BF15716" w14:textId="2E36D053">
            <w:pPr>
              <w:spacing w:before="0" w:beforeAutospacing="off" w:after="0" w:afterAutospacing="off"/>
            </w:pPr>
            <w:r w:rsidR="775EE53C">
              <w:rPr/>
              <w:t>❌ Must ensure provider meets all required certifications.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4771B57A" w14:textId="45E91368">
            <w:pPr>
              <w:spacing w:before="0" w:beforeAutospacing="off" w:after="0" w:afterAutospacing="off"/>
            </w:pPr>
            <w:r w:rsidR="775EE53C">
              <w:rPr/>
              <w:t>✅ Better suited for granular control and audits.</w:t>
            </w:r>
          </w:p>
        </w:tc>
      </w:tr>
      <w:tr w:rsidR="775EE53C" w:rsidTr="775EE53C" w14:paraId="23406D54">
        <w:trPr>
          <w:trHeight w:val="300"/>
        </w:trPr>
        <w:tc>
          <w:tcPr>
            <w:tcW w:w="1297" w:type="dxa"/>
            <w:tcMar/>
            <w:vAlign w:val="center"/>
          </w:tcPr>
          <w:p w:rsidR="775EE53C" w:rsidP="775EE53C" w:rsidRDefault="775EE53C" w14:paraId="272ED729" w14:textId="78F47770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Short-Term Projects or Prototypes</w:t>
            </w:r>
          </w:p>
        </w:tc>
        <w:tc>
          <w:tcPr>
            <w:tcW w:w="3963" w:type="dxa"/>
            <w:tcMar/>
            <w:vAlign w:val="center"/>
          </w:tcPr>
          <w:p w:rsidR="775EE53C" w:rsidP="775EE53C" w:rsidRDefault="775EE53C" w14:paraId="0B953F7B" w14:textId="349A7727">
            <w:pPr>
              <w:spacing w:before="0" w:beforeAutospacing="off" w:after="0" w:afterAutospacing="off"/>
            </w:pPr>
            <w:r w:rsidR="775EE53C">
              <w:rPr/>
              <w:t>✅ Quick to spin up and decommission as needed.</w:t>
            </w:r>
          </w:p>
        </w:tc>
        <w:tc>
          <w:tcPr>
            <w:tcW w:w="4100" w:type="dxa"/>
            <w:tcMar/>
            <w:vAlign w:val="center"/>
          </w:tcPr>
          <w:p w:rsidR="775EE53C" w:rsidP="775EE53C" w:rsidRDefault="775EE53C" w14:paraId="25DF9255" w14:textId="59AEF639">
            <w:pPr>
              <w:spacing w:before="0" w:beforeAutospacing="off" w:after="0" w:afterAutospacing="off"/>
            </w:pPr>
            <w:r w:rsidR="775EE53C">
              <w:rPr/>
              <w:t>❌ Overhead not justified for short-term needs.</w:t>
            </w:r>
          </w:p>
        </w:tc>
      </w:tr>
    </w:tbl>
    <w:p w:rsidR="1EFF6124" w:rsidRDefault="1EFF6124" w14:paraId="3296FC7A" w14:textId="1A9C2A82">
      <w:r w:rsidR="1EFF6124">
        <w:rPr/>
        <w:t>3.What is Google Cloud Storage (GCS), and what are some common use cases?</w:t>
      </w:r>
    </w:p>
    <w:tbl>
      <w:tblPr>
        <w:tblStyle w:val="TableNormal"/>
        <w:tblW w:w="0" w:type="auto"/>
        <w:tblInd w:w="-405" w:type="dxa"/>
        <w:tblLayout w:type="fixed"/>
        <w:tblLook w:val="06A0" w:firstRow="1" w:lastRow="0" w:firstColumn="1" w:lastColumn="0" w:noHBand="1" w:noVBand="1"/>
      </w:tblPr>
      <w:tblGrid>
        <w:gridCol w:w="1593"/>
        <w:gridCol w:w="9603"/>
      </w:tblGrid>
      <w:tr w:rsidR="775EE53C" w:rsidTr="775EE53C" w14:paraId="5EF28D04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3A4CB5AC" w14:textId="6010065D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Aspect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2135B3F5" w14:textId="4C0ED9C4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Google Cloud Storage (GCS)</w:t>
            </w:r>
          </w:p>
        </w:tc>
      </w:tr>
      <w:tr w:rsidR="775EE53C" w:rsidTr="775EE53C" w14:paraId="1A6E0CB4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1F3832CC" w14:textId="1D2D6E16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What It Is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7F2BFACB" w14:textId="19CF9492">
            <w:pPr>
              <w:spacing w:before="0" w:beforeAutospacing="off" w:after="0" w:afterAutospacing="off"/>
            </w:pPr>
            <w:r w:rsidR="775EE53C">
              <w:rPr/>
              <w:t>A highly scalable, durable, and secure object storage service provided by Google Cloud.</w:t>
            </w:r>
          </w:p>
        </w:tc>
      </w:tr>
      <w:tr w:rsidR="775EE53C" w:rsidTr="775EE53C" w14:paraId="1735A5A8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4C862FE8" w14:textId="0A3FF583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Storage Type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365A16C7" w14:textId="578E4045">
            <w:pPr>
              <w:spacing w:before="0" w:beforeAutospacing="off" w:after="0" w:afterAutospacing="off"/>
            </w:pPr>
            <w:r w:rsidR="775EE53C">
              <w:rPr/>
              <w:t>Object storage for unstructured data (files, images, videos, backups, etc.).</w:t>
            </w:r>
          </w:p>
        </w:tc>
      </w:tr>
      <w:tr w:rsidR="775EE53C" w:rsidTr="775EE53C" w14:paraId="60446EDA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3F826058" w14:textId="6CA06D48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Storage Classes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59036B10" w14:textId="05CF2D56">
            <w:pPr>
              <w:spacing w:before="0" w:beforeAutospacing="off" w:after="0" w:afterAutospacing="off"/>
            </w:pPr>
            <w:r w:rsidR="775EE53C">
              <w:rPr/>
              <w:t xml:space="preserve">- </w:t>
            </w:r>
            <w:r w:rsidRPr="775EE53C" w:rsidR="775EE53C">
              <w:rPr>
                <w:b w:val="1"/>
                <w:bCs w:val="1"/>
              </w:rPr>
              <w:t>Standard</w:t>
            </w:r>
            <w:r w:rsidR="775EE53C">
              <w:rPr/>
              <w:t xml:space="preserve"> (frequent access)</w:t>
            </w:r>
            <w:r>
              <w:br/>
            </w:r>
            <w:r w:rsidR="775EE53C">
              <w:rPr/>
              <w:t xml:space="preserve">- </w:t>
            </w:r>
            <w:r w:rsidRPr="775EE53C" w:rsidR="775EE53C">
              <w:rPr>
                <w:b w:val="1"/>
                <w:bCs w:val="1"/>
              </w:rPr>
              <w:t>Nearline</w:t>
            </w:r>
            <w:r w:rsidR="775EE53C">
              <w:rPr/>
              <w:t xml:space="preserve"> (low-cost, monthly access)</w:t>
            </w:r>
            <w:r>
              <w:br/>
            </w:r>
            <w:r w:rsidR="775EE53C">
              <w:rPr/>
              <w:t xml:space="preserve">- </w:t>
            </w:r>
            <w:r w:rsidRPr="775EE53C" w:rsidR="775EE53C">
              <w:rPr>
                <w:b w:val="1"/>
                <w:bCs w:val="1"/>
              </w:rPr>
              <w:t>Coldline</w:t>
            </w:r>
            <w:r w:rsidR="775EE53C">
              <w:rPr/>
              <w:t xml:space="preserve"> (for data rarely accessed)</w:t>
            </w:r>
            <w:r>
              <w:br/>
            </w:r>
            <w:r w:rsidR="775EE53C">
              <w:rPr/>
              <w:t xml:space="preserve">- </w:t>
            </w:r>
            <w:r w:rsidRPr="775EE53C" w:rsidR="775EE53C">
              <w:rPr>
                <w:b w:val="1"/>
                <w:bCs w:val="1"/>
              </w:rPr>
              <w:t>Archive</w:t>
            </w:r>
            <w:r w:rsidR="775EE53C">
              <w:rPr/>
              <w:t xml:space="preserve"> (long-term storage, very infrequent access)</w:t>
            </w:r>
          </w:p>
        </w:tc>
      </w:tr>
      <w:tr w:rsidR="775EE53C" w:rsidTr="775EE53C" w14:paraId="1A28FA9E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3950F1C7" w14:textId="31FFE3F3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Key Features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292D40EA" w14:textId="344698E4">
            <w:pPr>
              <w:spacing w:before="0" w:beforeAutospacing="off" w:after="0" w:afterAutospacing="off"/>
            </w:pPr>
            <w:r w:rsidR="775EE53C">
              <w:rPr/>
              <w:t>- Global distribution</w:t>
            </w:r>
            <w:r>
              <w:br/>
            </w:r>
            <w:r w:rsidR="775EE53C">
              <w:rPr/>
              <w:t>- Data encryption at rest</w:t>
            </w:r>
            <w:r>
              <w:br/>
            </w:r>
            <w:r w:rsidR="775EE53C">
              <w:rPr/>
              <w:t>- Integrated with other Google Cloud services (e.g., BigQuery, AI tools)</w:t>
            </w:r>
            <w:r>
              <w:br/>
            </w:r>
            <w:r w:rsidR="775EE53C">
              <w:rPr/>
              <w:t>- Easy-to-use APIs and management interfaces</w:t>
            </w:r>
          </w:p>
        </w:tc>
      </w:tr>
      <w:tr w:rsidR="775EE53C" w:rsidTr="775EE53C" w14:paraId="0CF01E5F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31734E47" w14:textId="3BB9885D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Security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20C7080F" w14:textId="764C886C">
            <w:pPr>
              <w:spacing w:before="0" w:beforeAutospacing="off" w:after="0" w:afterAutospacing="off"/>
            </w:pPr>
            <w:r w:rsidR="775EE53C">
              <w:rPr/>
              <w:t>- IAM roles &amp; policies</w:t>
            </w:r>
            <w:r>
              <w:br/>
            </w:r>
            <w:r w:rsidR="775EE53C">
              <w:rPr/>
              <w:t>- Encryption at rest &amp; in transit</w:t>
            </w:r>
            <w:r>
              <w:br/>
            </w:r>
            <w:r w:rsidR="775EE53C">
              <w:rPr/>
              <w:t>- Compliance certifications (e.g., GDPR, HIPAA)</w:t>
            </w:r>
          </w:p>
        </w:tc>
      </w:tr>
      <w:tr w:rsidR="775EE53C" w:rsidTr="775EE53C" w14:paraId="2EF69870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2651F4A0" w14:textId="39F543C0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Integration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753A47F0" w14:textId="1A887A75">
            <w:pPr>
              <w:spacing w:before="0" w:beforeAutospacing="off" w:after="0" w:afterAutospacing="off"/>
            </w:pPr>
            <w:r w:rsidR="775EE53C">
              <w:rPr/>
              <w:t>- Google Cloud services (e.g., Compute Engine, Kubernetes Engine)</w:t>
            </w:r>
            <w:r>
              <w:br/>
            </w:r>
            <w:r w:rsidR="775EE53C">
              <w:rPr/>
              <w:t>- Third-party tools</w:t>
            </w:r>
            <w:r>
              <w:br/>
            </w:r>
            <w:r w:rsidR="775EE53C">
              <w:rPr/>
              <w:t>- Data analytics (e.g., BigQuery, Dataflow)</w:t>
            </w:r>
          </w:p>
        </w:tc>
      </w:tr>
      <w:tr w:rsidR="775EE53C" w:rsidTr="775EE53C" w14:paraId="73CB2CA3">
        <w:trPr>
          <w:trHeight w:val="300"/>
        </w:trPr>
        <w:tc>
          <w:tcPr>
            <w:tcW w:w="1593" w:type="dxa"/>
            <w:tcMar/>
            <w:vAlign w:val="center"/>
          </w:tcPr>
          <w:p w:rsidR="775EE53C" w:rsidP="775EE53C" w:rsidRDefault="775EE53C" w14:paraId="1CF3B3BF" w14:textId="1FB574AA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Cost Model</w:t>
            </w:r>
          </w:p>
        </w:tc>
        <w:tc>
          <w:tcPr>
            <w:tcW w:w="9603" w:type="dxa"/>
            <w:tcMar/>
            <w:vAlign w:val="center"/>
          </w:tcPr>
          <w:p w:rsidR="775EE53C" w:rsidP="775EE53C" w:rsidRDefault="775EE53C" w14:paraId="04D3A6A0" w14:textId="1845669A">
            <w:pPr>
              <w:spacing w:before="0" w:beforeAutospacing="off" w:after="0" w:afterAutospacing="off"/>
            </w:pPr>
            <w:r w:rsidR="775EE53C">
              <w:rPr/>
              <w:t>Pay-as-you-go model based on storage volume and access frequency (e.g., Standard, Nearline, etc.).</w:t>
            </w:r>
          </w:p>
        </w:tc>
      </w:tr>
    </w:tbl>
    <w:p w:rsidR="31C72A04" w:rsidRDefault="31C72A04" w14:paraId="04BE5435" w14:textId="29A0C0A2">
      <w:r w:rsidR="31C72A04">
        <w:rPr/>
        <w:t>--------------------------------------------------------------------------------------------------------------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98"/>
        <w:gridCol w:w="6462"/>
      </w:tblGrid>
      <w:tr w:rsidR="775EE53C" w:rsidTr="775EE53C" w14:paraId="665AF71F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05C267E5" w14:textId="222C712F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Use Case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46A1FEA4" w14:textId="7C8275F3">
            <w:pPr>
              <w:spacing w:before="0" w:beforeAutospacing="off" w:after="0" w:afterAutospacing="off"/>
              <w:jc w:val="center"/>
            </w:pPr>
            <w:r w:rsidRPr="775EE53C" w:rsidR="775EE53C">
              <w:rPr>
                <w:b w:val="1"/>
                <w:bCs w:val="1"/>
              </w:rPr>
              <w:t>Description</w:t>
            </w:r>
          </w:p>
        </w:tc>
      </w:tr>
      <w:tr w:rsidR="775EE53C" w:rsidTr="775EE53C" w14:paraId="4506D713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64882329" w14:textId="55362B29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Backup and Archiving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01F77252" w14:textId="7DFD756B">
            <w:pPr>
              <w:spacing w:before="0" w:beforeAutospacing="off" w:after="0" w:afterAutospacing="off"/>
            </w:pPr>
            <w:r w:rsidR="775EE53C">
              <w:rPr/>
              <w:t>Storing large volumes of backup data or long-term archives (e.g., log files, old records).</w:t>
            </w:r>
          </w:p>
        </w:tc>
      </w:tr>
      <w:tr w:rsidR="775EE53C" w:rsidTr="775EE53C" w14:paraId="22378103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58490761" w14:textId="68B2010C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Big Data Analytics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444CC63D" w14:textId="2D5C1DF4">
            <w:pPr>
              <w:spacing w:before="0" w:beforeAutospacing="off" w:after="0" w:afterAutospacing="off"/>
            </w:pPr>
            <w:r w:rsidR="775EE53C">
              <w:rPr/>
              <w:t>Storing large datasets that are analyzed using tools like BigQuery or Dataflow.</w:t>
            </w:r>
          </w:p>
        </w:tc>
      </w:tr>
      <w:tr w:rsidR="775EE53C" w:rsidTr="775EE53C" w14:paraId="1E5367F3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7E639DEC" w14:textId="630356B6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Media &amp; Content Storage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51F942B8" w14:textId="30D6D1F3">
            <w:pPr>
              <w:spacing w:before="0" w:beforeAutospacing="off" w:after="0" w:afterAutospacing="off"/>
            </w:pPr>
            <w:r w:rsidR="775EE53C">
              <w:rPr/>
              <w:t>Hosting images, videos, and other media for applications, websites, or streaming services.</w:t>
            </w:r>
          </w:p>
        </w:tc>
      </w:tr>
      <w:tr w:rsidR="775EE53C" w:rsidTr="775EE53C" w14:paraId="7F923787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39A5A146" w14:textId="32EF50ED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Data Sharing &amp; Collaboration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555E36D0" w14:textId="50403810">
            <w:pPr>
              <w:spacing w:before="0" w:beforeAutospacing="off" w:after="0" w:afterAutospacing="off"/>
            </w:pPr>
            <w:r w:rsidR="775EE53C">
              <w:rPr/>
              <w:t>Sharing large datasets across teams or external partners with secure access controls.</w:t>
            </w:r>
          </w:p>
        </w:tc>
      </w:tr>
      <w:tr w:rsidR="775EE53C" w:rsidTr="775EE53C" w14:paraId="0B5F69D6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42BC0492" w14:textId="5A9082E4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Disaster Recovery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70889CD2" w14:textId="2A8E14D6">
            <w:pPr>
              <w:spacing w:before="0" w:beforeAutospacing="off" w:after="0" w:afterAutospacing="off"/>
            </w:pPr>
            <w:r w:rsidR="775EE53C">
              <w:rPr/>
              <w:t>Ensuring data availability and quick recovery in case of system failures.</w:t>
            </w:r>
          </w:p>
        </w:tc>
      </w:tr>
      <w:tr w:rsidR="775EE53C" w:rsidTr="775EE53C" w14:paraId="2AE6A2BD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4D0BB384" w14:textId="3AE208A2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Machine Learning &amp; AI Data Storage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7D8E6DDE" w14:textId="224C139B">
            <w:pPr>
              <w:spacing w:before="0" w:beforeAutospacing="off" w:after="0" w:afterAutospacing="off"/>
            </w:pPr>
            <w:r w:rsidR="775EE53C">
              <w:rPr/>
              <w:t>Storing training data, models, and other assets required for ML and AI applications.</w:t>
            </w:r>
          </w:p>
        </w:tc>
      </w:tr>
      <w:tr w:rsidR="775EE53C" w:rsidTr="775EE53C" w14:paraId="58CF0FF3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5F816DB1" w14:textId="265834D5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IoT Data Storage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60A3609F" w14:textId="6F4CA440">
            <w:pPr>
              <w:spacing w:before="0" w:beforeAutospacing="off" w:after="0" w:afterAutospacing="off"/>
            </w:pPr>
            <w:r w:rsidR="775EE53C">
              <w:rPr/>
              <w:t>Storing time-series data generated by IoT devices for later analysis.</w:t>
            </w:r>
          </w:p>
        </w:tc>
      </w:tr>
      <w:tr w:rsidR="775EE53C" w:rsidTr="775EE53C" w14:paraId="40C67466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03FCA70C" w14:textId="6BFC3EDC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Website Hosting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3923E52F" w14:textId="3DF3207A">
            <w:pPr>
              <w:spacing w:before="0" w:beforeAutospacing="off" w:after="0" w:afterAutospacing="off"/>
            </w:pPr>
            <w:r w:rsidR="775EE53C">
              <w:rPr/>
              <w:t>Hosting static websites (e.g., HTML, CSS, JavaScript files) directly from GCS.</w:t>
            </w:r>
          </w:p>
        </w:tc>
      </w:tr>
      <w:tr w:rsidR="775EE53C" w:rsidTr="775EE53C" w14:paraId="5AA92D85">
        <w:trPr>
          <w:trHeight w:val="300"/>
        </w:trPr>
        <w:tc>
          <w:tcPr>
            <w:tcW w:w="2898" w:type="dxa"/>
            <w:tcMar/>
            <w:vAlign w:val="center"/>
          </w:tcPr>
          <w:p w:rsidR="775EE53C" w:rsidP="775EE53C" w:rsidRDefault="775EE53C" w14:paraId="40C1ED16" w14:textId="17070160">
            <w:pPr>
              <w:spacing w:before="0" w:beforeAutospacing="off" w:after="0" w:afterAutospacing="off"/>
            </w:pPr>
            <w:r w:rsidRPr="775EE53C" w:rsidR="775EE53C">
              <w:rPr>
                <w:b w:val="1"/>
                <w:bCs w:val="1"/>
              </w:rPr>
              <w:t>Data Migration</w:t>
            </w:r>
          </w:p>
        </w:tc>
        <w:tc>
          <w:tcPr>
            <w:tcW w:w="6462" w:type="dxa"/>
            <w:tcMar/>
            <w:vAlign w:val="center"/>
          </w:tcPr>
          <w:p w:rsidR="775EE53C" w:rsidP="775EE53C" w:rsidRDefault="775EE53C" w14:paraId="2A47808E" w14:textId="4B879577">
            <w:pPr>
              <w:spacing w:before="0" w:beforeAutospacing="off" w:after="0" w:afterAutospacing="off"/>
            </w:pPr>
            <w:r w:rsidR="775EE53C">
              <w:rPr/>
              <w:t xml:space="preserve">Moving data between </w:t>
            </w:r>
            <w:r w:rsidR="775EE53C">
              <w:rPr/>
              <w:t>on-premise</w:t>
            </w:r>
            <w:r w:rsidR="775EE53C">
              <w:rPr/>
              <w:t xml:space="preserve"> systems and the cloud or between cloud regions.</w:t>
            </w:r>
          </w:p>
          <w:p w:rsidR="775EE53C" w:rsidP="775EE53C" w:rsidRDefault="775EE53C" w14:paraId="085A6777" w14:textId="5A676D23">
            <w:pPr>
              <w:spacing w:before="0" w:beforeAutospacing="off" w:after="0" w:afterAutospacing="off"/>
            </w:pPr>
          </w:p>
        </w:tc>
      </w:tr>
    </w:tbl>
    <w:p w:rsidR="7A7F8C18" w:rsidRDefault="7A7F8C18" w14:paraId="7837C744" w14:textId="7A789CBA">
      <w:r w:rsidR="7A7F8C18">
        <w:rPr/>
        <w:t xml:space="preserve">4.What is the role of </w:t>
      </w:r>
      <w:r w:rsidR="7A7F8C18">
        <w:rPr/>
        <w:t>BigQuery</w:t>
      </w:r>
      <w:r w:rsidR="7A7F8C18">
        <w:rPr/>
        <w:t xml:space="preserve"> in Google Cloud, and how is it different from a traditional database?</w:t>
      </w:r>
    </w:p>
    <w:p w:rsidR="4D00F955" w:rsidRDefault="4D00F955" w14:paraId="6A6D8FD2" w14:textId="72DD1F9F"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>BigQuery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plays 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>a central role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6E6BB90E" w:rsidR="4D00F9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Cloud Platform (GCP)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</w:t>
      </w:r>
      <w:r w:rsidRPr="6E6BB90E" w:rsidR="4D00F9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fully-managed</w:t>
      </w:r>
      <w:r w:rsidRPr="6E6BB90E" w:rsidR="4D00F9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serverless, cloud-based data warehouse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is designed for </w:t>
      </w:r>
      <w:r w:rsidRPr="6E6BB90E" w:rsidR="4D00F9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SQL-based analytics on large datasets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purpose-built to handle </w:t>
      </w:r>
      <w:r w:rsidRPr="6E6BB90E" w:rsidR="4D00F9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petabyte-scale data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>ease, and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widely used for </w:t>
      </w:r>
      <w:r w:rsidRPr="6E6BB90E" w:rsidR="4D00F9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intelligence (BI), data science, and real-time analytics</w:t>
      </w:r>
      <w:r w:rsidRPr="6E6BB90E" w:rsidR="4D00F9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E6BB90E" w:rsidP="6E6BB90E" w:rsidRDefault="6E6BB90E" w14:paraId="20FA36B8" w14:textId="199BD56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16A2A0" w:rsidP="6E6BB90E" w:rsidRDefault="2D16A2A0" w14:paraId="23657124" w14:textId="6941857C">
      <w:pPr>
        <w:pStyle w:val="Heading3"/>
        <w:spacing w:before="281" w:beforeAutospacing="off" w:after="281" w:afterAutospacing="off"/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Serverless Architecture</w:t>
      </w:r>
    </w:p>
    <w:p w:rsidR="2D16A2A0" w:rsidP="6E6BB90E" w:rsidRDefault="2D16A2A0" w14:paraId="567EC50F" w14:textId="3980E33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: No infrastructure to manage — Google handles all provisioning, scaling, and maintenance.</w:t>
      </w:r>
    </w:p>
    <w:p w:rsidR="2D16A2A0" w:rsidP="6E6BB90E" w:rsidRDefault="2D16A2A0" w14:paraId="72598A1F" w14:textId="4831EC2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DB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: Requires manual provisioning and scaling (e.g., hardware, storage, compute).</w:t>
      </w:r>
    </w:p>
    <w:p w:rsidR="6E6BB90E" w:rsidRDefault="6E6BB90E" w14:paraId="71C93FD2" w14:textId="76A8F49E"/>
    <w:p w:rsidR="2D16A2A0" w:rsidP="6E6BB90E" w:rsidRDefault="2D16A2A0" w14:paraId="56E28C5B" w14:textId="1BDE8751">
      <w:pPr>
        <w:pStyle w:val="Heading3"/>
        <w:spacing w:before="281" w:beforeAutospacing="off" w:after="281" w:afterAutospacing="off"/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⚡ 2. Performance at Scale</w:t>
      </w:r>
    </w:p>
    <w:p w:rsidR="2D16A2A0" w:rsidP="6E6BB90E" w:rsidRDefault="2D16A2A0" w14:paraId="2798877A" w14:textId="7B8F49A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Optimized for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very large datasets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, processing queries across thousands of nodes in parallel.</w:t>
      </w:r>
    </w:p>
    <w:p w:rsidR="2D16A2A0" w:rsidP="6E6BB90E" w:rsidRDefault="2D16A2A0" w14:paraId="16C90EB2" w14:textId="209A303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DB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: Performance can degrade with large datasets unless heavily optimized or scaled out.</w:t>
      </w:r>
    </w:p>
    <w:p w:rsidR="6E6BB90E" w:rsidRDefault="6E6BB90E" w14:paraId="52C835C4" w14:textId="6939B437"/>
    <w:p w:rsidR="2D16A2A0" w:rsidP="6E6BB90E" w:rsidRDefault="2D16A2A0" w14:paraId="0775FA84" w14:textId="550731E7">
      <w:pPr>
        <w:pStyle w:val="Heading3"/>
        <w:spacing w:before="281" w:beforeAutospacing="off" w:after="281" w:afterAutospacing="off"/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💸 3. Pay-per-Query Pricing</w:t>
      </w:r>
    </w:p>
    <w:p w:rsidR="2D16A2A0" w:rsidP="6E6BB90E" w:rsidRDefault="2D16A2A0" w14:paraId="36C6EB65" w14:textId="361672E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Charges based on the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amount of data processed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query or through a flat-rate model.</w:t>
      </w:r>
    </w:p>
    <w:p w:rsidR="2D16A2A0" w:rsidP="6E6BB90E" w:rsidRDefault="2D16A2A0" w14:paraId="78358505" w14:textId="0684BA5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DB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Typically involves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license fees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, hardware costs, or always-on cloud instances.</w:t>
      </w:r>
    </w:p>
    <w:p w:rsidR="6E6BB90E" w:rsidRDefault="6E6BB90E" w14:paraId="3EC061A7" w14:textId="1F2D124F"/>
    <w:p w:rsidR="2D16A2A0" w:rsidP="6E6BB90E" w:rsidRDefault="2D16A2A0" w14:paraId="05F3782F" w14:textId="191051EB">
      <w:pPr>
        <w:pStyle w:val="Heading3"/>
        <w:spacing w:before="281" w:beforeAutospacing="off" w:after="281" w:afterAutospacing="off"/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4. SQL-Based Analytics + ML Integration</w:t>
      </w:r>
    </w:p>
    <w:p w:rsidR="2D16A2A0" w:rsidP="6E6BB90E" w:rsidRDefault="2D16A2A0" w14:paraId="19041733" w14:textId="6BB3D89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Supports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SQL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built-in machine learning via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 ML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, geospatial analysis, and support for federated queries (across GCS, Cloud SQL, etc.).</w:t>
      </w:r>
    </w:p>
    <w:p w:rsidR="2D16A2A0" w:rsidP="6E6BB90E" w:rsidRDefault="2D16A2A0" w14:paraId="44018861" w14:textId="451AE8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DB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: Generally offers SQL querying but may not have built-in ML capabilities or require separate tools.</w:t>
      </w:r>
    </w:p>
    <w:p w:rsidR="6E6BB90E" w:rsidRDefault="6E6BB90E" w14:paraId="2ADC0332" w14:textId="319F7CBD"/>
    <w:p w:rsidR="2D16A2A0" w:rsidP="6E6BB90E" w:rsidRDefault="2D16A2A0" w14:paraId="62B0BC9E" w14:textId="5BAD061D">
      <w:pPr>
        <w:pStyle w:val="Heading3"/>
        <w:spacing w:before="281" w:beforeAutospacing="off" w:after="281" w:afterAutospacing="off"/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5. Real-Time Analytics</w:t>
      </w:r>
    </w:p>
    <w:p w:rsidR="2D16A2A0" w:rsidP="6E6BB90E" w:rsidRDefault="2D16A2A0" w14:paraId="35A5EC59" w14:textId="2AFA85B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Can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 data in real-time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immediate querying (e.g., from IoT devices or event streams).</w:t>
      </w:r>
    </w:p>
    <w:p w:rsidR="2D16A2A0" w:rsidP="6E6BB90E" w:rsidRDefault="2D16A2A0" w14:paraId="14044D69" w14:textId="2F897C7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DB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: Often not optimized for real-time ingestion and analytics at this scale.</w:t>
      </w:r>
    </w:p>
    <w:p w:rsidR="6E6BB90E" w:rsidRDefault="6E6BB90E" w14:paraId="0A1F3789" w14:textId="73DFEFAC"/>
    <w:p w:rsidR="2D16A2A0" w:rsidP="6E6BB90E" w:rsidRDefault="2D16A2A0" w14:paraId="188436D2" w14:textId="5F21AA7C">
      <w:pPr>
        <w:pStyle w:val="Heading3"/>
        <w:spacing w:before="281" w:beforeAutospacing="off" w:after="281" w:afterAutospacing="off"/>
      </w:pPr>
      <w:r w:rsidRPr="6E6BB90E" w:rsidR="2D16A2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🌍 6. Integration with Google Cloud Ecosystem</w:t>
      </w:r>
    </w:p>
    <w:p w:rsidR="2D16A2A0" w:rsidP="6E6BB90E" w:rsidRDefault="2D16A2A0" w14:paraId="52E055B2" w14:textId="590FD7C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Seamless integration with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Dataflow, 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Dataproc</w:t>
      </w:r>
      <w:r w:rsidRPr="6E6BB90E" w:rsidR="2D16A2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Looker, Cloud Storage, Pub/Sub</w:t>
      </w:r>
      <w:r w:rsidRPr="6E6BB90E" w:rsidR="2D16A2A0">
        <w:rPr>
          <w:rFonts w:ascii="Aptos" w:hAnsi="Aptos" w:eastAsia="Aptos" w:cs="Aptos"/>
          <w:noProof w:val="0"/>
          <w:sz w:val="24"/>
          <w:szCs w:val="24"/>
          <w:lang w:val="en-US"/>
        </w:rPr>
        <w:t>, and more</w:t>
      </w:r>
    </w:p>
    <w:p w:rsidR="6E6BB90E" w:rsidP="6E6BB90E" w:rsidRDefault="6E6BB90E" w14:paraId="19322732" w14:textId="0E7C645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7220E5C" w:rsidP="6E6BB90E" w:rsidRDefault="07220E5C" w14:paraId="2C655987" w14:textId="5025B3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What are the main types of cloud service models (IaaS, PaaS, SaaS), and which Google Cloud services fall under each?</w:t>
      </w:r>
    </w:p>
    <w:p w:rsidR="775EE53C" w:rsidRDefault="775EE53C" w14:paraId="433D4FC6" w14:textId="2FD5A629"/>
    <w:p w:rsidR="775EE53C" w:rsidP="6E6BB90E" w:rsidRDefault="775EE53C" w14:paraId="60EEC06F" w14:textId="40DADCDB">
      <w:pPr>
        <w:pStyle w:val="Heading2"/>
        <w:spacing w:before="299" w:beforeAutospacing="off" w:after="299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Cloud Service Models</w:t>
      </w:r>
    </w:p>
    <w:p w:rsidR="775EE53C" w:rsidP="6E6BB90E" w:rsidRDefault="775EE53C" w14:paraId="43AC0402" w14:textId="7154F732">
      <w:pPr>
        <w:pStyle w:val="Heading3"/>
        <w:spacing w:before="281" w:beforeAutospacing="off" w:after="281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IaaS (Infrastructure as a Service)</w:t>
      </w:r>
    </w:p>
    <w:p w:rsidR="775EE53C" w:rsidP="6E6BB90E" w:rsidRDefault="775EE53C" w14:paraId="5CB44090" w14:textId="55371C08">
      <w:pPr>
        <w:spacing w:before="240" w:beforeAutospacing="off" w:after="240" w:afterAutospacing="off"/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You manage: applications, data, runtime, middleware</w:t>
      </w:r>
      <w:r>
        <w:br/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Cloud handles: virtualization, servers, storage, networking</w:t>
      </w:r>
    </w:p>
    <w:p w:rsidR="775EE53C" w:rsidP="6E6BB90E" w:rsidRDefault="775EE53C" w14:paraId="5269A7D2" w14:textId="5D88B1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Think of it like renting hardware.</w:t>
      </w:r>
    </w:p>
    <w:p w:rsidR="775EE53C" w:rsidP="6E6BB90E" w:rsidRDefault="775EE53C" w14:paraId="33766A6D" w14:textId="634B47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You set up and control the environment (OS, runtime, apps).</w:t>
      </w:r>
    </w:p>
    <w:p w:rsidR="775EE53C" w:rsidP="6E6BB90E" w:rsidRDefault="775EE53C" w14:paraId="46142B88" w14:textId="264D1B17">
      <w:pPr>
        <w:pStyle w:val="Heading4"/>
        <w:spacing w:before="319" w:beforeAutospacing="off" w:after="319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Google Cloud IaaS Services:</w:t>
      </w:r>
    </w:p>
    <w:p w:rsidR="775EE53C" w:rsidP="6E6BB90E" w:rsidRDefault="775EE53C" w14:paraId="18611156" w14:textId="42895B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 Engine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VMs you fully control</w:t>
      </w:r>
    </w:p>
    <w:p w:rsidR="775EE53C" w:rsidP="6E6BB90E" w:rsidRDefault="775EE53C" w14:paraId="696BFD32" w14:textId="226AF9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Storage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object storage, raw files</w:t>
      </w:r>
    </w:p>
    <w:p w:rsidR="775EE53C" w:rsidP="6E6BB90E" w:rsidRDefault="775EE53C" w14:paraId="4FED91A6" w14:textId="15B056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Persistent Disks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block storage for VMs</w:t>
      </w:r>
    </w:p>
    <w:p w:rsidR="775EE53C" w:rsidP="6E6BB90E" w:rsidRDefault="775EE53C" w14:paraId="4C36E0EE" w14:textId="22A3155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VPC (Virtual Private Cloud)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networking</w:t>
      </w:r>
    </w:p>
    <w:p w:rsidR="775EE53C" w:rsidP="6E6BB90E" w:rsidRDefault="775EE53C" w14:paraId="693EC296" w14:textId="188D41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Load Balancing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traffic distribution</w:t>
      </w:r>
    </w:p>
    <w:p w:rsidR="775EE53C" w:rsidP="6E6BB90E" w:rsidRDefault="775EE53C" w14:paraId="4F254CF7" w14:textId="7F611E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VPN / Interconnect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hybrid networking</w:t>
      </w:r>
    </w:p>
    <w:p w:rsidR="775EE53C" w:rsidRDefault="775EE53C" w14:paraId="6F50954E" w14:textId="0F2BA43F"/>
    <w:p w:rsidR="775EE53C" w:rsidP="6E6BB90E" w:rsidRDefault="775EE53C" w14:paraId="5D774547" w14:textId="20AF998A">
      <w:pPr>
        <w:pStyle w:val="Heading3"/>
        <w:spacing w:before="281" w:beforeAutospacing="off" w:after="281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PaaS (Platform as a Service)</w:t>
      </w:r>
    </w:p>
    <w:p w:rsidR="775EE53C" w:rsidP="6E6BB90E" w:rsidRDefault="775EE53C" w14:paraId="1DD3E42E" w14:textId="2CDBC626">
      <w:pPr>
        <w:spacing w:before="240" w:beforeAutospacing="off" w:after="240" w:afterAutospacing="off"/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You manage: applications, data</w:t>
      </w:r>
      <w:r>
        <w:br/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Cloud handles: runtime, middleware, OS, infrastructure</w:t>
      </w:r>
    </w:p>
    <w:p w:rsidR="775EE53C" w:rsidP="6E6BB90E" w:rsidRDefault="775EE53C" w14:paraId="4CECB2F7" w14:textId="7E1BCEB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You focus on code and data; the platform handles the rest.</w:t>
      </w:r>
    </w:p>
    <w:p w:rsidR="775EE53C" w:rsidP="6E6BB90E" w:rsidRDefault="775EE53C" w14:paraId="0B166184" w14:textId="77EBE2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Best for developers who don’t want to manage infrastructure.</w:t>
      </w:r>
    </w:p>
    <w:p w:rsidR="775EE53C" w:rsidP="6E6BB90E" w:rsidRDefault="775EE53C" w14:paraId="4D3B8C03" w14:textId="7FBA2E45">
      <w:pPr>
        <w:pStyle w:val="Heading4"/>
        <w:spacing w:before="319" w:beforeAutospacing="off" w:after="319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Google Cloud PaaS Services:</w:t>
      </w:r>
    </w:p>
    <w:p w:rsidR="775EE53C" w:rsidP="6E6BB90E" w:rsidRDefault="775EE53C" w14:paraId="2B6BD04A" w14:textId="7EA9181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 Engine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deploy code, GCP handles everything else</w:t>
      </w:r>
    </w:p>
    <w:p w:rsidR="775EE53C" w:rsidP="6E6BB90E" w:rsidRDefault="775EE53C" w14:paraId="42C19BFC" w14:textId="2F94ADC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Functions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event-driven serverless functions</w:t>
      </w:r>
    </w:p>
    <w:p w:rsidR="775EE53C" w:rsidP="6E6BB90E" w:rsidRDefault="775EE53C" w14:paraId="5E453703" w14:textId="3CCC53E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Run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containerized apps, serverless</w:t>
      </w:r>
    </w:p>
    <w:p w:rsidR="775EE53C" w:rsidP="6E6BB90E" w:rsidRDefault="775EE53C" w14:paraId="29F4B68B" w14:textId="6EC0DD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SQL / Firestore / BigQuery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managed databases</w:t>
      </w:r>
    </w:p>
    <w:p w:rsidR="775EE53C" w:rsidP="6E6BB90E" w:rsidRDefault="775EE53C" w14:paraId="68FDAFA6" w14:textId="2BD0A73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Dataflow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stream &amp; batch data pipelines (managed Apache Beam)</w:t>
      </w:r>
    </w:p>
    <w:p w:rsidR="775EE53C" w:rsidP="6E6BB90E" w:rsidRDefault="775EE53C" w14:paraId="3719FFBF" w14:textId="2E67420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Platform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deploy ML models without managing infrastructure</w:t>
      </w:r>
    </w:p>
    <w:p w:rsidR="775EE53C" w:rsidRDefault="775EE53C" w14:paraId="3D3A0AAE" w14:textId="5B619790"/>
    <w:p w:rsidR="775EE53C" w:rsidP="6E6BB90E" w:rsidRDefault="775EE53C" w14:paraId="0C1646A5" w14:textId="48244950">
      <w:pPr>
        <w:pStyle w:val="Heading3"/>
        <w:spacing w:before="281" w:beforeAutospacing="off" w:after="281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SaaS (Software as a Service)</w:t>
      </w:r>
    </w:p>
    <w:p w:rsidR="775EE53C" w:rsidP="6E6BB90E" w:rsidRDefault="775EE53C" w14:paraId="29DC06C3" w14:textId="39972928">
      <w:pPr>
        <w:spacing w:before="240" w:beforeAutospacing="off" w:after="240" w:afterAutospacing="off"/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You manage: nothing (just use the software)</w:t>
      </w:r>
      <w:r>
        <w:br/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Cloud handles: everything</w:t>
      </w:r>
    </w:p>
    <w:p w:rsidR="775EE53C" w:rsidP="6E6BB90E" w:rsidRDefault="775EE53C" w14:paraId="487B3C23" w14:textId="6139A6D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End-user apps delivered over the internet.</w:t>
      </w:r>
    </w:p>
    <w:p w:rsidR="775EE53C" w:rsidP="6E6BB90E" w:rsidRDefault="775EE53C" w14:paraId="578F516B" w14:textId="65FD37A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>You just log in and use them.</w:t>
      </w:r>
    </w:p>
    <w:p w:rsidR="775EE53C" w:rsidP="6E6BB90E" w:rsidRDefault="775EE53C" w14:paraId="42D80757" w14:textId="615FBA63">
      <w:pPr>
        <w:pStyle w:val="Heading4"/>
        <w:spacing w:before="319" w:beforeAutospacing="off" w:after="319" w:afterAutospacing="off"/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Google Cloud SaaS Offerings (often via Google Workspace):</w:t>
      </w:r>
    </w:p>
    <w:p w:rsidR="775EE53C" w:rsidP="6E6BB90E" w:rsidRDefault="775EE53C" w14:paraId="6EB6B971" w14:textId="0B8A69F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Gmail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cloud email</w:t>
      </w:r>
    </w:p>
    <w:p w:rsidR="775EE53C" w:rsidP="6E6BB90E" w:rsidRDefault="775EE53C" w14:paraId="25F9A044" w14:textId="5DF130B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Drive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cloud file storage</w:t>
      </w:r>
    </w:p>
    <w:p w:rsidR="775EE53C" w:rsidP="6E6BB90E" w:rsidRDefault="775EE53C" w14:paraId="026D23CB" w14:textId="0311ABC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Docs / Sheets / Slides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collaboration tools</w:t>
      </w:r>
    </w:p>
    <w:p w:rsidR="775EE53C" w:rsidP="6E6BB90E" w:rsidRDefault="775EE53C" w14:paraId="132AFDED" w14:textId="5FFAD6C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Meet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video conferencing</w:t>
      </w:r>
      <w:r w:rsidRPr="6E6BB90E" w:rsidR="07220E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Looker / Looker Studio</w:t>
      </w:r>
      <w:r w:rsidRPr="6E6BB90E" w:rsidR="07220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data analytics and visualization tools (also a bit of PaaS)</w:t>
      </w:r>
    </w:p>
    <w:p w:rsidR="775EE53C" w:rsidRDefault="775EE53C" w14:paraId="5CA8B0B3" w14:textId="71509B1A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556a815107a4d1c"/>
      <w:footerReference w:type="default" r:id="R0173d4b680de40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6BB90E" w:rsidTr="6E6BB90E" w14:paraId="5F4D6280">
      <w:trPr>
        <w:trHeight w:val="300"/>
      </w:trPr>
      <w:tc>
        <w:tcPr>
          <w:tcW w:w="3120" w:type="dxa"/>
          <w:tcMar/>
        </w:tcPr>
        <w:p w:rsidR="6E6BB90E" w:rsidP="6E6BB90E" w:rsidRDefault="6E6BB90E" w14:paraId="211DFEB0" w14:textId="6CF777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6BB90E" w:rsidP="6E6BB90E" w:rsidRDefault="6E6BB90E" w14:paraId="6BD79D9B" w14:textId="1B8D39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6BB90E" w:rsidP="6E6BB90E" w:rsidRDefault="6E6BB90E" w14:paraId="6B7BAA74" w14:textId="66AD1D8E">
          <w:pPr>
            <w:pStyle w:val="Header"/>
            <w:bidi w:val="0"/>
            <w:ind w:right="-115"/>
            <w:jc w:val="right"/>
          </w:pPr>
        </w:p>
      </w:tc>
    </w:tr>
  </w:tbl>
  <w:p w:rsidR="6E6BB90E" w:rsidP="6E6BB90E" w:rsidRDefault="6E6BB90E" w14:paraId="45C56840" w14:textId="5C6899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6BB90E" w:rsidTr="6E6BB90E" w14:paraId="5EED5AE0">
      <w:trPr>
        <w:trHeight w:val="300"/>
      </w:trPr>
      <w:tc>
        <w:tcPr>
          <w:tcW w:w="3120" w:type="dxa"/>
          <w:tcMar/>
        </w:tcPr>
        <w:p w:rsidR="6E6BB90E" w:rsidP="6E6BB90E" w:rsidRDefault="6E6BB90E" w14:paraId="7903FCFC" w14:textId="66DE55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6BB90E" w:rsidP="6E6BB90E" w:rsidRDefault="6E6BB90E" w14:paraId="40B7206F" w14:textId="5D407B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6BB90E" w:rsidP="6E6BB90E" w:rsidRDefault="6E6BB90E" w14:paraId="50BCEC92" w14:textId="0B8F5740">
          <w:pPr>
            <w:pStyle w:val="Header"/>
            <w:bidi w:val="0"/>
            <w:ind w:right="-115"/>
            <w:jc w:val="right"/>
          </w:pPr>
        </w:p>
      </w:tc>
    </w:tr>
  </w:tbl>
  <w:p w:rsidR="6E6BB90E" w:rsidP="6E6BB90E" w:rsidRDefault="6E6BB90E" w14:paraId="02B2C306" w14:textId="46E462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e914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ee7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90a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2c3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a1e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f54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69794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23e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3d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1db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9fe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7be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c10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953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E02F6"/>
    <w:rsid w:val="07220E5C"/>
    <w:rsid w:val="08B7DCF7"/>
    <w:rsid w:val="0EA738A4"/>
    <w:rsid w:val="1EFF6124"/>
    <w:rsid w:val="2054040E"/>
    <w:rsid w:val="24BBFD2B"/>
    <w:rsid w:val="2974A2B4"/>
    <w:rsid w:val="2974A2B4"/>
    <w:rsid w:val="2BAF0040"/>
    <w:rsid w:val="2D16A2A0"/>
    <w:rsid w:val="2E90701A"/>
    <w:rsid w:val="31C72A04"/>
    <w:rsid w:val="354186A4"/>
    <w:rsid w:val="3D986046"/>
    <w:rsid w:val="3F7A553E"/>
    <w:rsid w:val="3F9AB63F"/>
    <w:rsid w:val="417E0F78"/>
    <w:rsid w:val="45FE02F6"/>
    <w:rsid w:val="4BB9862C"/>
    <w:rsid w:val="4D00F955"/>
    <w:rsid w:val="5074B98C"/>
    <w:rsid w:val="639C15D5"/>
    <w:rsid w:val="639C15D5"/>
    <w:rsid w:val="63B696ED"/>
    <w:rsid w:val="68222C3F"/>
    <w:rsid w:val="6BCAA3B7"/>
    <w:rsid w:val="6E6BB90E"/>
    <w:rsid w:val="70C561C0"/>
    <w:rsid w:val="70CC0C55"/>
    <w:rsid w:val="7350DA33"/>
    <w:rsid w:val="7350DA33"/>
    <w:rsid w:val="76B52DCB"/>
    <w:rsid w:val="775EE53C"/>
    <w:rsid w:val="78188FD4"/>
    <w:rsid w:val="78B4C4D3"/>
    <w:rsid w:val="7A05A1A0"/>
    <w:rsid w:val="7A44AC82"/>
    <w:rsid w:val="7A7F8C18"/>
    <w:rsid w:val="7B81FF9F"/>
    <w:rsid w:val="7BBDC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02F6"/>
  <w15:chartTrackingRefBased/>
  <w15:docId w15:val="{8B278132-F5FF-4E02-8A75-3647DA808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6E6BB90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6BB90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E6BB90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556a815107a4d1c" /><Relationship Type="http://schemas.openxmlformats.org/officeDocument/2006/relationships/footer" Target="footer.xml" Id="R0173d4b680de407f" /><Relationship Type="http://schemas.openxmlformats.org/officeDocument/2006/relationships/numbering" Target="numbering.xml" Id="R5b89a5a9d3514a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2025-04-22T23:07:41.9850141Z</dcterms:created>
  <dcterms:modified xsi:type="dcterms:W3CDTF">2025-04-23T03:13:19.2893077Z</dcterms:modified>
  <dc:creator>Dharma Devi Udayakumar</dc:creator>
  <lastModifiedBy>Dharma Devi Udayakumar</lastModifiedBy>
</coreProperties>
</file>