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B5B2" w14:textId="7F75307C" w:rsidR="00372447" w:rsidRPr="00B363E6" w:rsidRDefault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InfoCookie</w:t>
      </w:r>
    </w:p>
    <w:p w14:paraId="4DD21150" w14:textId="0EEF051B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02A38486" w14:textId="561FC67F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1C0ECA5C" w14:textId="7E75FC31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0F58DCAA" w14:textId="5F1618C8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6DC1A53E" w14:textId="38ED2DA4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7DFCB8A0" w14:textId="6343E056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3E023A27" w14:textId="767DCE1F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535960F0" w14:textId="26E8C3C3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4AAACAE2" w14:textId="15361F0A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58517B6D" w14:textId="48F8F8A9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12685319" w14:textId="4748A88B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4976BAC1" w14:textId="6AE76B48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4B0B9BF2" w14:textId="176A773F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6A6D67AD" w14:textId="022F561B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6D06FFC1" w14:textId="408E86ED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36DB0D96" w14:textId="0CA50505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31BE35E8" w14:textId="6926DBBF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12C91FC2" w14:textId="48D40222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0862B616" w14:textId="4DF01467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7B172998" w14:textId="7E0CAF83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Integrantes: Gabriel Muñoz</w:t>
      </w:r>
    </w:p>
    <w:p w14:paraId="47B632D8" w14:textId="598F796B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 xml:space="preserve">                    Esteban Ramírez</w:t>
      </w:r>
    </w:p>
    <w:p w14:paraId="73740B25" w14:textId="45DC6F98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34B1FC73" w14:textId="2B2EA6A3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37BB9368" w14:textId="3212CE9B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168CD146" w14:textId="3345306A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005F1F04" w14:textId="5C357B06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0ABD7338" w14:textId="20F9EBA2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2ED179D9" w14:textId="353C4510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6432385F" w14:textId="75A9923D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58ADA45A" w14:textId="3F930387" w:rsidR="00B363E6" w:rsidRPr="00B363E6" w:rsidRDefault="00B363E6" w:rsidP="00B363E6">
      <w:pPr>
        <w:pStyle w:val="Ttulo1"/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 xml:space="preserve">Descripción del proyecto </w:t>
      </w:r>
    </w:p>
    <w:p w14:paraId="018D9583" w14:textId="359EF06E" w:rsid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29BA3CD4" w14:textId="401757FF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Style w:val="Ttulo2Car"/>
        </w:rPr>
        <w:t>Problemática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363E6">
        <w:rPr>
          <w:rFonts w:ascii="Arial" w:hAnsi="Arial" w:cs="Arial"/>
          <w:sz w:val="24"/>
          <w:szCs w:val="24"/>
          <w:lang w:val="es-MX"/>
        </w:rPr>
        <w:t xml:space="preserve">La Cafetería Alas </w:t>
      </w:r>
      <w:proofErr w:type="spellStart"/>
      <w:r w:rsidRPr="00B363E6">
        <w:rPr>
          <w:rFonts w:ascii="Arial" w:hAnsi="Arial" w:cs="Arial"/>
          <w:sz w:val="24"/>
          <w:szCs w:val="24"/>
          <w:lang w:val="es-MX"/>
        </w:rPr>
        <w:t>Coffee</w:t>
      </w:r>
      <w:proofErr w:type="spellEnd"/>
      <w:r w:rsidRPr="00B363E6">
        <w:rPr>
          <w:rFonts w:ascii="Arial" w:hAnsi="Arial" w:cs="Arial"/>
          <w:sz w:val="24"/>
          <w:szCs w:val="24"/>
          <w:lang w:val="es-MX"/>
        </w:rPr>
        <w:t xml:space="preserve"> radica en la ineficiencia en la gestión de pedidos y la comunicación entre meseros y cocina. El proceso actual genera errores, retrasos en la entrega de pedidos y falta de coordinación, lo que afecta negativamente la experiencia del cliente y la eficiencia operativa del negocio. Sin un sistema integrado, es difícil optimizar estas áreas, lo que resulta en insatisfacción tanto para el personal como para los clientes.</w:t>
      </w:r>
    </w:p>
    <w:p w14:paraId="517E6146" w14:textId="5E8B0306" w:rsidR="00B363E6" w:rsidRPr="00B363E6" w:rsidRDefault="00B363E6" w:rsidP="00B363E6">
      <w:pPr>
        <w:rPr>
          <w:rFonts w:ascii="Arial" w:hAnsi="Arial" w:cs="Arial"/>
          <w:sz w:val="24"/>
          <w:szCs w:val="24"/>
          <w:lang w:val="es-MX"/>
        </w:rPr>
      </w:pPr>
      <w:r>
        <w:rPr>
          <w:rStyle w:val="Ttulo2Car"/>
          <w:lang w:val="es-MX"/>
        </w:rPr>
        <w:t xml:space="preserve">Propuesta de </w:t>
      </w:r>
      <w:r w:rsidRPr="00B363E6">
        <w:rPr>
          <w:rStyle w:val="Ttulo2Car"/>
        </w:rPr>
        <w:t>Solución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363E6">
        <w:rPr>
          <w:rFonts w:ascii="Arial" w:hAnsi="Arial" w:cs="Arial"/>
          <w:sz w:val="24"/>
          <w:szCs w:val="24"/>
          <w:lang w:val="es-MX"/>
        </w:rPr>
        <w:t>Desarrollaremos una plataforma web integrada que optimice la gestión de pedidos y mejore la comunicación entre meseros y cocina. Esta plataforma incluirá:</w:t>
      </w:r>
    </w:p>
    <w:p w14:paraId="1FE27A06" w14:textId="789325A0" w:rsidR="001045DF" w:rsidRDefault="001045DF" w:rsidP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Style w:val="Ttulo2Car"/>
        </w:rPr>
        <w:t>Objetivo</w:t>
      </w:r>
      <w:r w:rsidRPr="00B363E6">
        <w:rPr>
          <w:rFonts w:ascii="Arial" w:hAnsi="Arial" w:cs="Arial"/>
          <w:sz w:val="24"/>
          <w:szCs w:val="24"/>
          <w:lang w:val="es-MX"/>
        </w:rPr>
        <w:t xml:space="preserve">: Crear una página web la cual optimiza el tiempo de respuesta entre los mesero y cocina, reducir el tiempo entre los pedidos del cliente así evitando posibles problemas de demora </w:t>
      </w:r>
    </w:p>
    <w:p w14:paraId="391428EF" w14:textId="052D8A27" w:rsidR="00B363E6" w:rsidRPr="00B363E6" w:rsidRDefault="00B363E6" w:rsidP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Style w:val="Ttulo2Car"/>
          <w:lang w:val="es-MX"/>
        </w:rPr>
        <w:t>Objetivos Específicos</w:t>
      </w:r>
      <w:r w:rsidRPr="00B363E6">
        <w:rPr>
          <w:rFonts w:ascii="Arial" w:hAnsi="Arial" w:cs="Arial"/>
          <w:sz w:val="24"/>
          <w:szCs w:val="24"/>
          <w:lang w:val="es-MX"/>
        </w:rPr>
        <w:t>:</w:t>
      </w:r>
    </w:p>
    <w:p w14:paraId="2FC9EB04" w14:textId="77777777" w:rsidR="001045DF" w:rsidRPr="00B363E6" w:rsidRDefault="001045DF" w:rsidP="001045DF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Interfaz Intuitiva: Una interfaz de usuario fácil de usar que permite a los meseros asignar y gestionar pedidos de manera eficiente.</w:t>
      </w:r>
    </w:p>
    <w:p w14:paraId="7049D4C3" w14:textId="77777777" w:rsidR="001045DF" w:rsidRPr="00B363E6" w:rsidRDefault="001045DF" w:rsidP="001045DF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Módulo de Cocina: Un sistema en tiempo real para que la cocina reciba y actualice el estado de los pedidos, mejorando la coordinación.</w:t>
      </w:r>
    </w:p>
    <w:p w14:paraId="5B7434A6" w14:textId="77777777" w:rsidR="001045DF" w:rsidRPr="00B363E6" w:rsidRDefault="001045DF" w:rsidP="001045DF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Base de Datos Centralizada: Una base de datos que almacena y gestiona toda la información de pedidos, mesas y clientes, asegurando un flujo de trabajo fluido.</w:t>
      </w:r>
    </w:p>
    <w:p w14:paraId="1414AF3B" w14:textId="77777777" w:rsidR="001045DF" w:rsidRDefault="001045DF" w:rsidP="001045DF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Pruebas de Usabilidad: Garantizar que el sistema sea fácil de usar y minimizar el riesgo de errores operativos.</w:t>
      </w:r>
    </w:p>
    <w:p w14:paraId="109BA0AA" w14:textId="3D6F509B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22C024F6" w14:textId="5A97A8A1" w:rsid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072CFDE9" w14:textId="641589D1" w:rsidR="001045DF" w:rsidRDefault="001045DF">
      <w:pPr>
        <w:rPr>
          <w:rFonts w:ascii="Arial" w:hAnsi="Arial" w:cs="Arial"/>
          <w:sz w:val="24"/>
          <w:szCs w:val="24"/>
          <w:lang w:val="es-MX"/>
        </w:rPr>
      </w:pPr>
    </w:p>
    <w:p w14:paraId="2954FD48" w14:textId="3C856B47" w:rsidR="001045DF" w:rsidRDefault="001045DF">
      <w:pPr>
        <w:rPr>
          <w:rFonts w:ascii="Arial" w:hAnsi="Arial" w:cs="Arial"/>
          <w:sz w:val="24"/>
          <w:szCs w:val="24"/>
          <w:lang w:val="es-MX"/>
        </w:rPr>
      </w:pPr>
    </w:p>
    <w:p w14:paraId="65715E81" w14:textId="4943614A" w:rsidR="001045DF" w:rsidRDefault="001045DF">
      <w:pPr>
        <w:rPr>
          <w:rFonts w:ascii="Arial" w:hAnsi="Arial" w:cs="Arial"/>
          <w:sz w:val="24"/>
          <w:szCs w:val="24"/>
          <w:lang w:val="es-MX"/>
        </w:rPr>
      </w:pPr>
    </w:p>
    <w:p w14:paraId="38F83956" w14:textId="25BC6FD6" w:rsidR="001045DF" w:rsidRDefault="001045DF">
      <w:pPr>
        <w:rPr>
          <w:rFonts w:ascii="Arial" w:hAnsi="Arial" w:cs="Arial"/>
          <w:sz w:val="24"/>
          <w:szCs w:val="24"/>
          <w:lang w:val="es-MX"/>
        </w:rPr>
      </w:pPr>
    </w:p>
    <w:p w14:paraId="491B252E" w14:textId="77777777" w:rsidR="001045DF" w:rsidRPr="001045DF" w:rsidRDefault="001045DF">
      <w:pPr>
        <w:rPr>
          <w:rFonts w:ascii="Arial" w:hAnsi="Arial" w:cs="Arial"/>
          <w:sz w:val="24"/>
          <w:szCs w:val="24"/>
          <w:u w:val="single"/>
          <w:lang w:val="es-MX"/>
        </w:rPr>
      </w:pPr>
    </w:p>
    <w:p w14:paraId="0D791585" w14:textId="06869DE7" w:rsidR="00B363E6" w:rsidRDefault="00B363E6" w:rsidP="00B363E6">
      <w:pPr>
        <w:pStyle w:val="Ttulo1"/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lastRenderedPageBreak/>
        <w:t>Relación con competencias del perfil de egreso</w:t>
      </w:r>
    </w:p>
    <w:p w14:paraId="72C54805" w14:textId="77777777" w:rsidR="00682389" w:rsidRPr="00682389" w:rsidRDefault="00682389" w:rsidP="00682389">
      <w:pPr>
        <w:rPr>
          <w:rFonts w:ascii="Arial" w:hAnsi="Arial" w:cs="Arial"/>
          <w:sz w:val="24"/>
          <w:szCs w:val="24"/>
          <w:lang w:val="es-MX"/>
        </w:rPr>
      </w:pPr>
    </w:p>
    <w:p w14:paraId="08C02CC1" w14:textId="65F5B8D7" w:rsidR="00B363E6" w:rsidRPr="00682389" w:rsidRDefault="00682389" w:rsidP="00B363E6">
      <w:pPr>
        <w:rPr>
          <w:rFonts w:ascii="Arial" w:hAnsi="Arial" w:cs="Arial"/>
          <w:sz w:val="24"/>
          <w:szCs w:val="24"/>
          <w:lang w:val="es-MX"/>
        </w:rPr>
      </w:pPr>
      <w:r w:rsidRPr="00682389">
        <w:rPr>
          <w:rFonts w:ascii="Arial" w:hAnsi="Arial" w:cs="Arial"/>
          <w:sz w:val="24"/>
          <w:szCs w:val="24"/>
          <w:lang w:val="es-MX"/>
        </w:rPr>
        <w:t>Estos son los puntos que están relacionados con el proyecto a nuestra maya de perfil de egreso</w:t>
      </w:r>
    </w:p>
    <w:p w14:paraId="53C47339" w14:textId="77777777" w:rsidR="00B363E6" w:rsidRPr="00B363E6" w:rsidRDefault="00B363E6" w:rsidP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Desarrollo de Aplicaciones Web: Capacidad para diseñar, implementar y mantener aplicaciones web funcionales y eficientes, asegurando una experiencia de usuario intuitiva y un flujo de trabajo optimizado.</w:t>
      </w:r>
    </w:p>
    <w:p w14:paraId="32853CEE" w14:textId="77777777" w:rsidR="00B363E6" w:rsidRPr="00B363E6" w:rsidRDefault="00B363E6" w:rsidP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Modelado y Gestión de Bases de Datos: Habilidad para diseñar y gestionar bases de datos robustas que soporten la operación y el flujo de información necesario para la gestión eficiente de pedidos en tiempo real.</w:t>
      </w:r>
    </w:p>
    <w:p w14:paraId="3C7F4D87" w14:textId="77777777" w:rsidR="00B363E6" w:rsidRPr="00B363E6" w:rsidRDefault="00B363E6" w:rsidP="00B363E6">
      <w:pPr>
        <w:rPr>
          <w:rFonts w:ascii="Arial" w:hAnsi="Arial" w:cs="Arial"/>
          <w:sz w:val="24"/>
          <w:szCs w:val="24"/>
          <w:lang w:val="es-MX"/>
        </w:rPr>
      </w:pPr>
    </w:p>
    <w:p w14:paraId="7ACE106D" w14:textId="77777777" w:rsidR="00B363E6" w:rsidRPr="00B363E6" w:rsidRDefault="00B363E6" w:rsidP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Propuesta y Desarrollo de Soluciones Informáticas: Desarrollo de soluciones de software que resuelvan problemáticas específicas en el ámbito de la gestión de pedidos, optimizando los procesos operativos del establecimiento.</w:t>
      </w:r>
    </w:p>
    <w:p w14:paraId="4E592460" w14:textId="77777777" w:rsidR="00B363E6" w:rsidRPr="00B363E6" w:rsidRDefault="00B363E6" w:rsidP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Gestión de Proyectos Informáticos: Capacidad para planificar, organizar y gestionar todas las fases del proyecto, desde la concepción hasta la entrega, garantizando la adherencia a los plazos y la calidad del producto final.</w:t>
      </w:r>
    </w:p>
    <w:p w14:paraId="61E7E86E" w14:textId="4CD55D9A" w:rsidR="00B363E6" w:rsidRPr="00B363E6" w:rsidRDefault="00B363E6" w:rsidP="00B363E6">
      <w:pPr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Pruebas de Calidad: Realización de pruebas exhaustivas para garantizar que la plataforma cumple con los estándares funcionales y de usabilidad, mejorando la eficiencia y reduciendo errores.</w:t>
      </w:r>
    </w:p>
    <w:p w14:paraId="7E97B595" w14:textId="1D1E08BF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2442455B" w14:textId="1D6B6FDB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3DAED616" w14:textId="49B0DB17" w:rsidR="00B363E6" w:rsidRPr="00B363E6" w:rsidRDefault="00B363E6" w:rsidP="00B363E6">
      <w:pPr>
        <w:pStyle w:val="Ttulo1"/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Intereses Profesionales</w:t>
      </w:r>
    </w:p>
    <w:p w14:paraId="29CC05F7" w14:textId="130DA4FB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7A019A7F" w14:textId="288C2854" w:rsidR="00B363E6" w:rsidRPr="00B363E6" w:rsidRDefault="00B363E6">
      <w:pPr>
        <w:rPr>
          <w:rFonts w:ascii="Arial" w:hAnsi="Arial" w:cs="Arial"/>
          <w:sz w:val="24"/>
          <w:szCs w:val="24"/>
          <w:lang w:val="es-MX"/>
        </w:rPr>
      </w:pPr>
    </w:p>
    <w:p w14:paraId="23F3DC7C" w14:textId="22F1996B" w:rsidR="00B363E6" w:rsidRDefault="00B363E6" w:rsidP="00B363E6">
      <w:pPr>
        <w:pStyle w:val="Ttulo1"/>
        <w:rPr>
          <w:rFonts w:ascii="Arial" w:hAnsi="Arial" w:cs="Arial"/>
          <w:sz w:val="24"/>
          <w:szCs w:val="24"/>
          <w:lang w:val="es-MX"/>
        </w:rPr>
      </w:pPr>
      <w:r w:rsidRPr="00B363E6">
        <w:rPr>
          <w:rFonts w:ascii="Arial" w:hAnsi="Arial" w:cs="Arial"/>
          <w:sz w:val="24"/>
          <w:szCs w:val="24"/>
          <w:lang w:val="es-MX"/>
        </w:rPr>
        <w:t>Factibilidad del proyecto</w:t>
      </w:r>
    </w:p>
    <w:p w14:paraId="29975432" w14:textId="77777777" w:rsidR="00B363E6" w:rsidRPr="00B363E6" w:rsidRDefault="00B363E6" w:rsidP="00B363E6">
      <w:pPr>
        <w:rPr>
          <w:lang w:val="es-MX"/>
        </w:rPr>
      </w:pPr>
    </w:p>
    <w:p w14:paraId="1D6D0197" w14:textId="77777777" w:rsidR="00B363E6" w:rsidRDefault="00B363E6" w:rsidP="00B363E6">
      <w:r>
        <w:t>Técnica: Contamos con la tecnología y habilidades necesarias para desarrollar e implementar la plataforma web.</w:t>
      </w:r>
    </w:p>
    <w:p w14:paraId="79E2B8AC" w14:textId="77777777" w:rsidR="00B363E6" w:rsidRDefault="00B363E6" w:rsidP="00B363E6">
      <w:r>
        <w:t>Económica: El presupuesto disponible cubre los costos de desarrollo, implementación y mantenimiento del sistema.</w:t>
      </w:r>
    </w:p>
    <w:p w14:paraId="0C91412C" w14:textId="09D38EE1" w:rsidR="00B363E6" w:rsidRPr="00B363E6" w:rsidRDefault="00B363E6" w:rsidP="00B363E6">
      <w:r>
        <w:t>Operativa: El personal puede ser capacitado fácilmente para usar la plataforma, y el sistema mejorará la eficiencia operativa sin interrumpir las operaciones diarias.</w:t>
      </w:r>
    </w:p>
    <w:sectPr w:rsidR="00B363E6" w:rsidRPr="00B36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E6"/>
    <w:rsid w:val="001045DF"/>
    <w:rsid w:val="0034733F"/>
    <w:rsid w:val="00372447"/>
    <w:rsid w:val="005A13E2"/>
    <w:rsid w:val="00682389"/>
    <w:rsid w:val="00B3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4361"/>
  <w15:chartTrackingRefBased/>
  <w15:docId w15:val="{51300BFE-F708-41AF-A71C-A924531F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6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PC_211</dc:creator>
  <cp:keywords/>
  <dc:description/>
  <cp:lastModifiedBy>PC_211</cp:lastModifiedBy>
  <cp:revision>4</cp:revision>
  <dcterms:created xsi:type="dcterms:W3CDTF">2024-09-03T20:07:00Z</dcterms:created>
  <dcterms:modified xsi:type="dcterms:W3CDTF">2024-09-03T20:33:00Z</dcterms:modified>
</cp:coreProperties>
</file>