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D40A" w14:textId="2D1E7785" w:rsidR="00092DBD" w:rsidRPr="00570623" w:rsidRDefault="00570623" w:rsidP="00570623">
      <w:pPr>
        <w:pStyle w:val="Ttulo1"/>
        <w:rPr>
          <w:rFonts w:ascii="Arial" w:hAnsi="Arial" w:cs="Arial"/>
          <w:sz w:val="24"/>
          <w:szCs w:val="24"/>
          <w:lang w:val="es-ES"/>
        </w:rPr>
      </w:pPr>
      <w:r w:rsidRPr="00570623">
        <w:rPr>
          <w:rFonts w:ascii="Arial" w:hAnsi="Arial" w:cs="Arial"/>
          <w:sz w:val="24"/>
          <w:szCs w:val="24"/>
          <w:lang w:val="es-ES"/>
        </w:rPr>
        <w:t>Épicas</w:t>
      </w:r>
    </w:p>
    <w:p w14:paraId="5D8DD44C" w14:textId="1D736E56" w:rsidR="00570623" w:rsidRPr="00570623" w:rsidRDefault="00570623" w:rsidP="00570623">
      <w:pPr>
        <w:rPr>
          <w:rFonts w:ascii="Arial" w:hAnsi="Arial" w:cs="Arial"/>
          <w:sz w:val="24"/>
          <w:szCs w:val="24"/>
          <w:lang w:val="es-ES"/>
        </w:rPr>
      </w:pPr>
    </w:p>
    <w:p w14:paraId="1401670C" w14:textId="59F0CF76" w:rsidR="00570623" w:rsidRPr="00570623" w:rsidRDefault="00570623" w:rsidP="00570623">
      <w:pPr>
        <w:pStyle w:val="Prrafodelista"/>
        <w:numPr>
          <w:ilvl w:val="0"/>
          <w:numId w:val="1"/>
        </w:numPr>
        <w:jc w:val="both"/>
        <w:rPr>
          <w:rFonts w:ascii="Arial" w:hAnsi="Arial" w:cs="Arial"/>
          <w:sz w:val="24"/>
          <w:szCs w:val="24"/>
          <w:lang w:val="es-ES"/>
        </w:rPr>
      </w:pPr>
      <w:r w:rsidRPr="004E3459">
        <w:rPr>
          <w:rStyle w:val="Ttulo2Car"/>
        </w:rPr>
        <w:t>Gestión de Pedidos</w:t>
      </w:r>
      <w:r w:rsidRPr="00570623">
        <w:rPr>
          <w:rFonts w:ascii="Arial" w:hAnsi="Arial" w:cs="Arial"/>
          <w:sz w:val="24"/>
          <w:szCs w:val="24"/>
          <w:lang w:val="es-ES"/>
        </w:rPr>
        <w:t xml:space="preserve">: Esta épica se refiere a todas las funcionalidades relacionadas con la creación, modificación y seguimiento de los pedidos. </w:t>
      </w:r>
    </w:p>
    <w:p w14:paraId="61B16C42" w14:textId="14DAE42B"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Implica que los meseros puedan registrar pedidos en el sistema, asignarlos a mesas y ver el estado de cada pedido (pendiente, en preparación o listo). También incluye la posibilidad de modificar o cancelar pedidos si es necesario. El objetivo es que los pedidos sean gestionados de manera eficiente para evitar errores y demoras en el servicio.</w:t>
      </w:r>
    </w:p>
    <w:p w14:paraId="2C7010ED" w14:textId="77777777" w:rsidR="00570623" w:rsidRPr="00570623" w:rsidRDefault="00570623" w:rsidP="00570623">
      <w:pPr>
        <w:pStyle w:val="Prrafodelista"/>
        <w:ind w:left="360"/>
        <w:jc w:val="both"/>
        <w:rPr>
          <w:rFonts w:ascii="Arial" w:hAnsi="Arial" w:cs="Arial"/>
          <w:sz w:val="24"/>
          <w:szCs w:val="24"/>
          <w:lang w:val="es-ES"/>
        </w:rPr>
      </w:pPr>
    </w:p>
    <w:p w14:paraId="3E4716E2" w14:textId="77777777" w:rsidR="00570623" w:rsidRPr="00570623" w:rsidRDefault="00570623" w:rsidP="00570623">
      <w:pPr>
        <w:pStyle w:val="Prrafodelista"/>
        <w:numPr>
          <w:ilvl w:val="0"/>
          <w:numId w:val="1"/>
        </w:numPr>
        <w:jc w:val="both"/>
        <w:rPr>
          <w:rFonts w:ascii="Arial" w:hAnsi="Arial" w:cs="Arial"/>
          <w:sz w:val="24"/>
          <w:szCs w:val="24"/>
          <w:lang w:val="es-ES"/>
        </w:rPr>
      </w:pPr>
      <w:r w:rsidRPr="004E3459">
        <w:rPr>
          <w:rStyle w:val="Ttulo2Car"/>
        </w:rPr>
        <w:t>Gestión de Mesas</w:t>
      </w:r>
      <w:r w:rsidRPr="00570623">
        <w:rPr>
          <w:rFonts w:ascii="Arial" w:hAnsi="Arial" w:cs="Arial"/>
          <w:sz w:val="24"/>
          <w:szCs w:val="24"/>
          <w:lang w:val="es-ES"/>
        </w:rPr>
        <w:t>: Esta épica abarca todas las tareas relacionadas con la organización y gestión de las mesas en el restaurante.</w:t>
      </w:r>
    </w:p>
    <w:p w14:paraId="1A5AF803" w14:textId="4845B2A5"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 xml:space="preserve"> Incluye la capacidad de asignar pedidos a mesas específicas, visualizar la ocupación de las mesas (si están libres u ocupadas) y gestionar la rotación de los clientes. Esto ayuda al personal del restaurante a tener una visión clara del estado de las mesas, optimizando la asignación de clientes y el flujo de trabajo.</w:t>
      </w:r>
    </w:p>
    <w:p w14:paraId="36C51FBC" w14:textId="77777777" w:rsidR="00570623" w:rsidRPr="00570623" w:rsidRDefault="00570623" w:rsidP="00570623">
      <w:pPr>
        <w:pStyle w:val="Prrafodelista"/>
        <w:ind w:left="360"/>
        <w:jc w:val="both"/>
        <w:rPr>
          <w:rFonts w:ascii="Arial" w:hAnsi="Arial" w:cs="Arial"/>
          <w:sz w:val="24"/>
          <w:szCs w:val="24"/>
          <w:lang w:val="es-ES"/>
        </w:rPr>
      </w:pPr>
    </w:p>
    <w:p w14:paraId="519EF983" w14:textId="60CC3981" w:rsidR="00570623" w:rsidRPr="00570623" w:rsidRDefault="00570623" w:rsidP="00570623">
      <w:pPr>
        <w:pStyle w:val="Prrafodelista"/>
        <w:numPr>
          <w:ilvl w:val="0"/>
          <w:numId w:val="1"/>
        </w:numPr>
        <w:jc w:val="both"/>
        <w:rPr>
          <w:rFonts w:ascii="Arial" w:hAnsi="Arial" w:cs="Arial"/>
          <w:sz w:val="24"/>
          <w:szCs w:val="24"/>
          <w:lang w:val="es-ES"/>
        </w:rPr>
      </w:pPr>
      <w:r w:rsidRPr="004E3459">
        <w:rPr>
          <w:rStyle w:val="Ttulo2Car"/>
        </w:rPr>
        <w:t>Comunicación y Coordinación en Tiempo Real</w:t>
      </w:r>
      <w:r w:rsidRPr="00570623">
        <w:rPr>
          <w:rFonts w:ascii="Arial" w:hAnsi="Arial" w:cs="Arial"/>
          <w:sz w:val="24"/>
          <w:szCs w:val="24"/>
          <w:lang w:val="es-ES"/>
        </w:rPr>
        <w:t xml:space="preserve">: La comunicación efectiva entre meseros y personal de cocina es crucial. </w:t>
      </w:r>
    </w:p>
    <w:p w14:paraId="449F1785" w14:textId="57757F3C"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Esta épica se centra en la implementación de funcionalidades que permitan la actualización y notificación en tiempo real de los pedidos. Incluye el envío de notificaciones automáticas cuando los pedidos estén listos para ser servidos, así como la capacidad de que los cocineros marquen los platos como "en preparación" o "listos", de modo que los meseros siempre estén informados sobre el estado de los pedidos.</w:t>
      </w:r>
    </w:p>
    <w:p w14:paraId="4050DC43" w14:textId="77777777" w:rsidR="00570623" w:rsidRPr="00570623" w:rsidRDefault="00570623" w:rsidP="00570623">
      <w:pPr>
        <w:pStyle w:val="Prrafodelista"/>
        <w:ind w:left="360"/>
        <w:jc w:val="both"/>
        <w:rPr>
          <w:rFonts w:ascii="Arial" w:hAnsi="Arial" w:cs="Arial"/>
          <w:sz w:val="24"/>
          <w:szCs w:val="24"/>
          <w:lang w:val="es-ES"/>
        </w:rPr>
      </w:pPr>
    </w:p>
    <w:p w14:paraId="2FC3E408" w14:textId="77777777" w:rsidR="00570623" w:rsidRPr="00570623" w:rsidRDefault="00570623" w:rsidP="00570623">
      <w:pPr>
        <w:pStyle w:val="Prrafodelista"/>
        <w:numPr>
          <w:ilvl w:val="0"/>
          <w:numId w:val="1"/>
        </w:numPr>
        <w:jc w:val="both"/>
        <w:rPr>
          <w:rFonts w:ascii="Arial" w:hAnsi="Arial" w:cs="Arial"/>
          <w:sz w:val="24"/>
          <w:szCs w:val="24"/>
          <w:lang w:val="es-ES"/>
        </w:rPr>
      </w:pPr>
      <w:r w:rsidRPr="004E3459">
        <w:rPr>
          <w:rStyle w:val="Ttulo2Car"/>
        </w:rPr>
        <w:t>Interfaz de Usuario y Usabilidad</w:t>
      </w:r>
      <w:r w:rsidRPr="00570623">
        <w:rPr>
          <w:rFonts w:ascii="Arial" w:hAnsi="Arial" w:cs="Arial"/>
          <w:sz w:val="24"/>
          <w:szCs w:val="24"/>
          <w:lang w:val="es-ES"/>
        </w:rPr>
        <w:t xml:space="preserve">: Esta épica se enfoca en el diseño de una interfaz de usuario sencilla e intuitiva tanto para los meseros como para el personal de cocina. </w:t>
      </w:r>
    </w:p>
    <w:p w14:paraId="53333452" w14:textId="07D03F5A"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Busca garantizar que el sistema sea fácil de usar, rápido de aprender y que permita al personal tomar decisiones rápidas sin errores. También incluye la posibilidad de mostrar información útil como el tiempo estimado de preparación para que los meseros puedan informar con precisión a los clientes.</w:t>
      </w:r>
    </w:p>
    <w:p w14:paraId="5B1B0C6D" w14:textId="77777777" w:rsidR="00570623" w:rsidRPr="00570623" w:rsidRDefault="00570623" w:rsidP="00570623">
      <w:pPr>
        <w:pStyle w:val="Prrafodelista"/>
        <w:ind w:left="360"/>
        <w:jc w:val="both"/>
        <w:rPr>
          <w:rFonts w:ascii="Arial" w:hAnsi="Arial" w:cs="Arial"/>
          <w:sz w:val="24"/>
          <w:szCs w:val="24"/>
          <w:lang w:val="es-ES"/>
        </w:rPr>
      </w:pPr>
    </w:p>
    <w:p w14:paraId="615E84E4" w14:textId="43E347C3" w:rsidR="00570623" w:rsidRPr="00570623" w:rsidRDefault="00570623" w:rsidP="00570623">
      <w:pPr>
        <w:pStyle w:val="Prrafodelista"/>
        <w:numPr>
          <w:ilvl w:val="0"/>
          <w:numId w:val="1"/>
        </w:numPr>
        <w:jc w:val="both"/>
        <w:rPr>
          <w:rFonts w:ascii="Arial" w:hAnsi="Arial" w:cs="Arial"/>
          <w:sz w:val="24"/>
          <w:szCs w:val="24"/>
          <w:lang w:val="es-ES"/>
        </w:rPr>
      </w:pPr>
      <w:r w:rsidRPr="004E3459">
        <w:rPr>
          <w:rStyle w:val="Ttulo2Car"/>
        </w:rPr>
        <w:t>Integración y Gestión de la Base de Datos</w:t>
      </w:r>
      <w:r w:rsidRPr="00570623">
        <w:rPr>
          <w:rFonts w:ascii="Arial" w:hAnsi="Arial" w:cs="Arial"/>
          <w:sz w:val="24"/>
          <w:szCs w:val="24"/>
          <w:lang w:val="es-ES"/>
        </w:rPr>
        <w:t>: Esta épica cubre todo lo relacionado con la base de datos que respalda el sistema.</w:t>
      </w:r>
    </w:p>
    <w:p w14:paraId="618F1D2A" w14:textId="6EF252C7"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 xml:space="preserve"> Se asegura de que la información de los pedidos, mesas, tiempos de preparación y usuarios esté correctamente almacenada y gestionada. Incluye funcionalidades como la creación de copias de seguridad automáticas para evitar la pérdida de datos, la actualización de la información de los empleados y la posibilidad de generar reportes sobre el desempeño del restaurante.</w:t>
      </w:r>
    </w:p>
    <w:p w14:paraId="44C20E12" w14:textId="635945CB" w:rsidR="00570623" w:rsidRPr="00570623" w:rsidRDefault="00570623" w:rsidP="00570623">
      <w:pPr>
        <w:pStyle w:val="Ttulo1"/>
        <w:rPr>
          <w:lang w:val="es-ES"/>
        </w:rPr>
      </w:pPr>
      <w:r w:rsidRPr="00570623">
        <w:rPr>
          <w:lang w:val="es-ES"/>
        </w:rPr>
        <w:lastRenderedPageBreak/>
        <w:t xml:space="preserve">Historias de usuario </w:t>
      </w:r>
    </w:p>
    <w:p w14:paraId="7310BFD4" w14:textId="5AFAB72E" w:rsidR="00570623" w:rsidRPr="00570623" w:rsidRDefault="00570623" w:rsidP="00570623">
      <w:pPr>
        <w:rPr>
          <w:rFonts w:ascii="Arial" w:hAnsi="Arial" w:cs="Arial"/>
          <w:sz w:val="24"/>
          <w:szCs w:val="24"/>
          <w:lang w:val="es-ES"/>
        </w:rPr>
      </w:pPr>
    </w:p>
    <w:p w14:paraId="5F524097" w14:textId="781BC902" w:rsidR="00570623" w:rsidRPr="00570623" w:rsidRDefault="00570623" w:rsidP="003571A9">
      <w:pPr>
        <w:pStyle w:val="Ttulo2"/>
        <w:rPr>
          <w:lang w:val="es-ES"/>
        </w:rPr>
      </w:pPr>
      <w:r w:rsidRPr="00570623">
        <w:t>Épica: Gestión de Pedidos</w:t>
      </w:r>
    </w:p>
    <w:p w14:paraId="19461A03" w14:textId="77777777" w:rsidR="00570623" w:rsidRPr="00570623" w:rsidRDefault="00570623" w:rsidP="00570623">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Crear y Asignar Pedidos</w:t>
      </w:r>
    </w:p>
    <w:p w14:paraId="3160A8AD" w14:textId="7E633E95" w:rsid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crear un pedido y asignarlo a una mesa específica, para llevar un control adecuado de los pedidos de cada cliente.</w:t>
      </w:r>
    </w:p>
    <w:p w14:paraId="4064DC0E" w14:textId="77777777" w:rsidR="004E3459" w:rsidRPr="00570623" w:rsidRDefault="004E3459" w:rsidP="004E3459">
      <w:pPr>
        <w:pStyle w:val="Prrafodelista"/>
        <w:ind w:left="360"/>
        <w:rPr>
          <w:rFonts w:ascii="Arial" w:hAnsi="Arial" w:cs="Arial"/>
          <w:sz w:val="24"/>
          <w:szCs w:val="24"/>
        </w:rPr>
      </w:pPr>
    </w:p>
    <w:p w14:paraId="6433C88A" w14:textId="77777777" w:rsidR="00570623" w:rsidRPr="00570623" w:rsidRDefault="00570623" w:rsidP="00570623">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Modificar Pedidos</w:t>
      </w:r>
    </w:p>
    <w:p w14:paraId="31A15237" w14:textId="785ADDB9" w:rsid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modificar un pedido existente para añadir o eliminar elementos, en caso de que el cliente cambie de opinión.</w:t>
      </w:r>
    </w:p>
    <w:p w14:paraId="50F8FDD7" w14:textId="77777777" w:rsidR="004E3459" w:rsidRPr="00570623" w:rsidRDefault="004E3459" w:rsidP="004E3459">
      <w:pPr>
        <w:pStyle w:val="Prrafodelista"/>
        <w:ind w:left="360"/>
        <w:rPr>
          <w:rFonts w:ascii="Arial" w:hAnsi="Arial" w:cs="Arial"/>
          <w:sz w:val="24"/>
          <w:szCs w:val="24"/>
        </w:rPr>
      </w:pPr>
    </w:p>
    <w:p w14:paraId="14DBDA08" w14:textId="77777777" w:rsidR="00570623" w:rsidRPr="00570623" w:rsidRDefault="00570623" w:rsidP="00570623">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Ver Estado de los Pedidos</w:t>
      </w:r>
    </w:p>
    <w:p w14:paraId="51481469" w14:textId="7B2EEFDA" w:rsid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ver el estado de cada pedido (pendiente, en preparación, listo), para saber cuándo debo entregar los platos.</w:t>
      </w:r>
    </w:p>
    <w:p w14:paraId="52B47ABA" w14:textId="77777777" w:rsidR="004E3459" w:rsidRPr="00570623" w:rsidRDefault="004E3459" w:rsidP="004E3459">
      <w:pPr>
        <w:pStyle w:val="Prrafodelista"/>
        <w:ind w:left="360"/>
        <w:rPr>
          <w:rFonts w:ascii="Arial" w:hAnsi="Arial" w:cs="Arial"/>
          <w:sz w:val="24"/>
          <w:szCs w:val="24"/>
        </w:rPr>
      </w:pPr>
    </w:p>
    <w:p w14:paraId="5543E020"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Cancelar Pedidos</w:t>
      </w:r>
    </w:p>
    <w:p w14:paraId="27FA1F9E" w14:textId="70D50736"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cancelar un pedido en cualquier momento, si el cliente lo solicita o si ocurre algún error.</w:t>
      </w:r>
    </w:p>
    <w:p w14:paraId="3782940F" w14:textId="77777777" w:rsidR="004E3459" w:rsidRPr="00570623" w:rsidRDefault="004E3459" w:rsidP="004E3459">
      <w:pPr>
        <w:pStyle w:val="Prrafodelista"/>
        <w:ind w:left="360"/>
        <w:rPr>
          <w:rFonts w:ascii="Arial" w:hAnsi="Arial" w:cs="Arial"/>
          <w:sz w:val="24"/>
          <w:szCs w:val="24"/>
        </w:rPr>
      </w:pPr>
    </w:p>
    <w:p w14:paraId="419BAAC5" w14:textId="77777777" w:rsidR="00570623" w:rsidRPr="00570623" w:rsidRDefault="00570623" w:rsidP="003571A9">
      <w:pPr>
        <w:pStyle w:val="Prrafodelista"/>
        <w:numPr>
          <w:ilvl w:val="0"/>
          <w:numId w:val="9"/>
        </w:numPr>
        <w:ind w:left="0"/>
        <w:rPr>
          <w:rFonts w:ascii="Arial" w:hAnsi="Arial" w:cs="Arial"/>
          <w:sz w:val="24"/>
          <w:szCs w:val="24"/>
        </w:rPr>
      </w:pPr>
      <w:r w:rsidRPr="00570623">
        <w:rPr>
          <w:rFonts w:ascii="Arial" w:hAnsi="Arial" w:cs="Arial"/>
          <w:sz w:val="24"/>
          <w:szCs w:val="24"/>
        </w:rPr>
        <w:t>Historia de Usuario: Marcar Pedidos como Completados</w:t>
      </w:r>
    </w:p>
    <w:p w14:paraId="0BF30E27" w14:textId="042B1B98" w:rsid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personal de cocina, quiero poder marcar un pedido como listo una vez que los platos estén preparados, para que el mesero sea notificado.</w:t>
      </w:r>
    </w:p>
    <w:p w14:paraId="04CE3624" w14:textId="77777777" w:rsidR="004E3459" w:rsidRPr="00570623" w:rsidRDefault="004E3459" w:rsidP="004E3459">
      <w:pPr>
        <w:pStyle w:val="Prrafodelista"/>
        <w:ind w:left="360"/>
        <w:rPr>
          <w:rFonts w:ascii="Arial" w:hAnsi="Arial" w:cs="Arial"/>
          <w:sz w:val="24"/>
          <w:szCs w:val="24"/>
        </w:rPr>
      </w:pPr>
    </w:p>
    <w:p w14:paraId="0672A5B2" w14:textId="77777777" w:rsidR="00570623" w:rsidRPr="00570623" w:rsidRDefault="00570623" w:rsidP="003571A9">
      <w:pPr>
        <w:pStyle w:val="Ttulo2"/>
      </w:pPr>
      <w:r w:rsidRPr="00570623">
        <w:t>Épica: Gestión de Mesas</w:t>
      </w:r>
    </w:p>
    <w:p w14:paraId="774B41A0"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Asignar Pedidos a Mesas</w:t>
      </w:r>
    </w:p>
    <w:p w14:paraId="1D219E86" w14:textId="3EEB2A48"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asignar pedidos a las mesas correctas para llevar un control preciso de las órdenes de los clientes.</w:t>
      </w:r>
    </w:p>
    <w:p w14:paraId="5EC1DB81" w14:textId="77777777" w:rsidR="004E3459" w:rsidRPr="00570623" w:rsidRDefault="004E3459" w:rsidP="004E3459">
      <w:pPr>
        <w:pStyle w:val="Prrafodelista"/>
        <w:ind w:left="360"/>
        <w:rPr>
          <w:rFonts w:ascii="Arial" w:hAnsi="Arial" w:cs="Arial"/>
          <w:sz w:val="24"/>
          <w:szCs w:val="24"/>
        </w:rPr>
      </w:pPr>
    </w:p>
    <w:p w14:paraId="2DCB36D9"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Ver Estado de Ocupación de Mesas</w:t>
      </w:r>
    </w:p>
    <w:p w14:paraId="6803F733" w14:textId="4E0ECB6A"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gerente, quiero ver en tiempo real qué mesas están ocupadas o libres, para optimizar la asignación de clientes en el restaurante.</w:t>
      </w:r>
    </w:p>
    <w:p w14:paraId="289E7C66" w14:textId="77777777" w:rsidR="004E3459" w:rsidRPr="00570623" w:rsidRDefault="004E3459" w:rsidP="004E3459">
      <w:pPr>
        <w:pStyle w:val="Prrafodelista"/>
        <w:ind w:left="360"/>
        <w:rPr>
          <w:rFonts w:ascii="Arial" w:hAnsi="Arial" w:cs="Arial"/>
          <w:sz w:val="24"/>
          <w:szCs w:val="24"/>
        </w:rPr>
      </w:pPr>
    </w:p>
    <w:p w14:paraId="7B2F4D98" w14:textId="77777777" w:rsidR="00570623" w:rsidRPr="00570623" w:rsidRDefault="00570623" w:rsidP="003571A9">
      <w:pPr>
        <w:pStyle w:val="Ttulo2"/>
      </w:pPr>
      <w:r w:rsidRPr="00570623">
        <w:t>Épica: Comunicación y Coordinación en Tiempo Real</w:t>
      </w:r>
    </w:p>
    <w:p w14:paraId="60C0B9E7"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Notificaciones Automáticas de Pedidos Listos</w:t>
      </w:r>
    </w:p>
    <w:p w14:paraId="5CA8AC28" w14:textId="63171531"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recibir una notificación cuando el pedido esté listo para recogerlo sin tener que revisarlo manualmente.</w:t>
      </w:r>
    </w:p>
    <w:p w14:paraId="0794E53A" w14:textId="77777777" w:rsidR="004E3459" w:rsidRPr="00570623" w:rsidRDefault="004E3459" w:rsidP="004E3459">
      <w:pPr>
        <w:pStyle w:val="Prrafodelista"/>
        <w:ind w:left="360"/>
        <w:rPr>
          <w:rFonts w:ascii="Arial" w:hAnsi="Arial" w:cs="Arial"/>
          <w:sz w:val="24"/>
          <w:szCs w:val="24"/>
        </w:rPr>
      </w:pPr>
    </w:p>
    <w:p w14:paraId="4DE1612F"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Enviar Actualizaciones de Pedidos</w:t>
      </w:r>
    </w:p>
    <w:p w14:paraId="5A5A1C11"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personal de cocina, quiero poder enviar notificaciones cuando los platos estén en preparación o listos, para mejorar la coordinación con los meseros.</w:t>
      </w:r>
    </w:p>
    <w:p w14:paraId="4DF3A9C4" w14:textId="77777777" w:rsidR="00570623" w:rsidRPr="00570623" w:rsidRDefault="00570623" w:rsidP="003571A9">
      <w:pPr>
        <w:pStyle w:val="Ttulo2"/>
      </w:pPr>
      <w:r w:rsidRPr="00570623">
        <w:lastRenderedPageBreak/>
        <w:t>Épica: Interfaz de Usuario y Usabilidad</w:t>
      </w:r>
    </w:p>
    <w:p w14:paraId="17C4AC22"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Interfaz Intuitiva para Toma de Pedidos</w:t>
      </w:r>
    </w:p>
    <w:p w14:paraId="6F0C455A" w14:textId="23E7C5F9"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 xml:space="preserve">Como mesero, quiero tener una interfaz fácil de usar en mi </w:t>
      </w:r>
      <w:r w:rsidR="004E3459" w:rsidRPr="00570623">
        <w:rPr>
          <w:rFonts w:ascii="Arial" w:hAnsi="Arial" w:cs="Arial"/>
          <w:sz w:val="24"/>
          <w:szCs w:val="24"/>
        </w:rPr>
        <w:t>Tablet</w:t>
      </w:r>
      <w:r w:rsidRPr="00570623">
        <w:rPr>
          <w:rFonts w:ascii="Arial" w:hAnsi="Arial" w:cs="Arial"/>
          <w:sz w:val="24"/>
          <w:szCs w:val="24"/>
        </w:rPr>
        <w:t>, para poder tomar pedidos rápidamente y sin errores.</w:t>
      </w:r>
    </w:p>
    <w:p w14:paraId="59C39886" w14:textId="77777777" w:rsidR="004E3459" w:rsidRPr="00570623" w:rsidRDefault="004E3459" w:rsidP="004E3459">
      <w:pPr>
        <w:pStyle w:val="Prrafodelista"/>
        <w:ind w:left="360"/>
        <w:rPr>
          <w:rFonts w:ascii="Arial" w:hAnsi="Arial" w:cs="Arial"/>
          <w:sz w:val="24"/>
          <w:szCs w:val="24"/>
        </w:rPr>
      </w:pPr>
    </w:p>
    <w:p w14:paraId="44CD85F5"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Visualización del Tiempo de Preparación</w:t>
      </w:r>
    </w:p>
    <w:p w14:paraId="1B98D003" w14:textId="0DA2A186"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ver el tiempo estimado de preparación de cada pedido, para informar a los clientes de manera precisa.</w:t>
      </w:r>
    </w:p>
    <w:p w14:paraId="331B50C5" w14:textId="77777777" w:rsidR="004E3459" w:rsidRPr="00570623" w:rsidRDefault="004E3459" w:rsidP="004E3459">
      <w:pPr>
        <w:pStyle w:val="Prrafodelista"/>
        <w:ind w:left="360"/>
        <w:rPr>
          <w:rFonts w:ascii="Arial" w:hAnsi="Arial" w:cs="Arial"/>
          <w:sz w:val="24"/>
          <w:szCs w:val="24"/>
        </w:rPr>
      </w:pPr>
    </w:p>
    <w:p w14:paraId="5070CBEB" w14:textId="77777777" w:rsidR="00570623" w:rsidRPr="00570623" w:rsidRDefault="00570623" w:rsidP="003571A9">
      <w:pPr>
        <w:pStyle w:val="Ttulo2"/>
      </w:pPr>
      <w:r w:rsidRPr="00570623">
        <w:t>Épica: Integración y Gestión de la Base de Datos</w:t>
      </w:r>
    </w:p>
    <w:p w14:paraId="124BE57E"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Almacenar y Gestionar Datos de Pedidos</w:t>
      </w:r>
    </w:p>
    <w:p w14:paraId="04AFD490" w14:textId="39F66D29"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administrador, quiero que el sistema almacene de manera segura la información de los pedidos, mesas, tiempos de preparación y usuarios para mantener un control preciso.</w:t>
      </w:r>
    </w:p>
    <w:p w14:paraId="3DC67E55" w14:textId="77777777" w:rsidR="004E3459" w:rsidRPr="00570623" w:rsidRDefault="004E3459" w:rsidP="004E3459">
      <w:pPr>
        <w:pStyle w:val="Prrafodelista"/>
        <w:ind w:left="360"/>
        <w:rPr>
          <w:rFonts w:ascii="Arial" w:hAnsi="Arial" w:cs="Arial"/>
          <w:sz w:val="24"/>
          <w:szCs w:val="24"/>
        </w:rPr>
      </w:pPr>
    </w:p>
    <w:p w14:paraId="687A5E38"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Realizar Copias de Seguridad Automáticas</w:t>
      </w:r>
    </w:p>
    <w:p w14:paraId="397D763E" w14:textId="02E964D0" w:rsid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administrador, quiero que el sistema realice copias de seguridad automáticas de la base de datos para evitar la pérdida de información en caso de fallo.</w:t>
      </w:r>
    </w:p>
    <w:p w14:paraId="4ECD428C" w14:textId="77777777" w:rsidR="004E3459" w:rsidRPr="00570623" w:rsidRDefault="004E3459" w:rsidP="004E3459">
      <w:pPr>
        <w:pStyle w:val="Prrafodelista"/>
        <w:ind w:left="360"/>
        <w:rPr>
          <w:rFonts w:ascii="Arial" w:hAnsi="Arial" w:cs="Arial"/>
          <w:sz w:val="24"/>
          <w:szCs w:val="24"/>
        </w:rPr>
      </w:pPr>
    </w:p>
    <w:p w14:paraId="1D2DF195"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Actualizar Información de Usuarios</w:t>
      </w:r>
    </w:p>
    <w:p w14:paraId="0699986E"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gerente, quiero poder actualizar la información de los meseros y personal de cocina en el sistema para tener control sobre los empleados activos en cada turno.</w:t>
      </w:r>
    </w:p>
    <w:p w14:paraId="4E1B1C62" w14:textId="77777777" w:rsidR="00570623" w:rsidRPr="00570623" w:rsidRDefault="00570623" w:rsidP="00570623">
      <w:pPr>
        <w:rPr>
          <w:rFonts w:ascii="Arial" w:hAnsi="Arial" w:cs="Arial"/>
          <w:sz w:val="24"/>
          <w:szCs w:val="24"/>
          <w:lang w:val="es-ES"/>
        </w:rPr>
      </w:pPr>
    </w:p>
    <w:sectPr w:rsidR="00570623" w:rsidRPr="00570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16B"/>
    <w:multiLevelType w:val="hybridMultilevel"/>
    <w:tmpl w:val="ACE097F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BE12BD7"/>
    <w:multiLevelType w:val="multilevel"/>
    <w:tmpl w:val="09A2D7F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30577"/>
    <w:multiLevelType w:val="multilevel"/>
    <w:tmpl w:val="8E4C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25EFD"/>
    <w:multiLevelType w:val="hybridMultilevel"/>
    <w:tmpl w:val="A14C7BF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B9948BD"/>
    <w:multiLevelType w:val="hybridMultilevel"/>
    <w:tmpl w:val="A7F290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D4E400F"/>
    <w:multiLevelType w:val="hybridMultilevel"/>
    <w:tmpl w:val="A28EA9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6522088"/>
    <w:multiLevelType w:val="multilevel"/>
    <w:tmpl w:val="645E076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42EC6"/>
    <w:multiLevelType w:val="multilevel"/>
    <w:tmpl w:val="625832A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60117"/>
    <w:multiLevelType w:val="multilevel"/>
    <w:tmpl w:val="FF64674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67BE4"/>
    <w:multiLevelType w:val="hybridMultilevel"/>
    <w:tmpl w:val="4FEEE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
  </w:num>
  <w:num w:numId="6">
    <w:abstractNumId w:val="8"/>
  </w:num>
  <w:num w:numId="7">
    <w:abstractNumId w:val="5"/>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3"/>
    <w:rsid w:val="00014F7E"/>
    <w:rsid w:val="001B3A6E"/>
    <w:rsid w:val="003571A9"/>
    <w:rsid w:val="003932B5"/>
    <w:rsid w:val="004E3459"/>
    <w:rsid w:val="00570623"/>
    <w:rsid w:val="00571847"/>
    <w:rsid w:val="009C415A"/>
    <w:rsid w:val="00B20D1E"/>
    <w:rsid w:val="00C3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F8F1"/>
  <w15:chartTrackingRefBased/>
  <w15:docId w15:val="{7D2E3C0A-8E3B-4B61-8CE6-EFF5FC08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57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570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623"/>
    <w:rPr>
      <w:rFonts w:asciiTheme="majorHAnsi" w:eastAsiaTheme="majorEastAsia" w:hAnsiTheme="majorHAnsi" w:cstheme="majorBidi"/>
      <w:color w:val="2F5496" w:themeColor="accent1" w:themeShade="BF"/>
      <w:sz w:val="32"/>
      <w:szCs w:val="32"/>
      <w:lang w:val="es-CL"/>
    </w:rPr>
  </w:style>
  <w:style w:type="paragraph" w:styleId="Prrafodelista">
    <w:name w:val="List Paragraph"/>
    <w:basedOn w:val="Normal"/>
    <w:uiPriority w:val="34"/>
    <w:qFormat/>
    <w:rsid w:val="00570623"/>
    <w:pPr>
      <w:ind w:left="720"/>
      <w:contextualSpacing/>
    </w:pPr>
  </w:style>
  <w:style w:type="character" w:customStyle="1" w:styleId="Ttulo4Car">
    <w:name w:val="Título 4 Car"/>
    <w:basedOn w:val="Fuentedeprrafopredeter"/>
    <w:link w:val="Ttulo4"/>
    <w:uiPriority w:val="9"/>
    <w:semiHidden/>
    <w:rsid w:val="00570623"/>
    <w:rPr>
      <w:rFonts w:asciiTheme="majorHAnsi" w:eastAsiaTheme="majorEastAsia" w:hAnsiTheme="majorHAnsi" w:cstheme="majorBidi"/>
      <w:i/>
      <w:iCs/>
      <w:color w:val="2F5496" w:themeColor="accent1" w:themeShade="BF"/>
      <w:lang w:val="es-CL"/>
    </w:rPr>
  </w:style>
  <w:style w:type="character" w:styleId="Refdecomentario">
    <w:name w:val="annotation reference"/>
    <w:basedOn w:val="Fuentedeprrafopredeter"/>
    <w:uiPriority w:val="99"/>
    <w:semiHidden/>
    <w:unhideWhenUsed/>
    <w:rsid w:val="00570623"/>
    <w:rPr>
      <w:sz w:val="16"/>
      <w:szCs w:val="16"/>
    </w:rPr>
  </w:style>
  <w:style w:type="paragraph" w:styleId="Textocomentario">
    <w:name w:val="annotation text"/>
    <w:basedOn w:val="Normal"/>
    <w:link w:val="TextocomentarioCar"/>
    <w:uiPriority w:val="99"/>
    <w:semiHidden/>
    <w:unhideWhenUsed/>
    <w:rsid w:val="005706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0623"/>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570623"/>
    <w:rPr>
      <w:b/>
      <w:bCs/>
    </w:rPr>
  </w:style>
  <w:style w:type="character" w:customStyle="1" w:styleId="AsuntodelcomentarioCar">
    <w:name w:val="Asunto del comentario Car"/>
    <w:basedOn w:val="TextocomentarioCar"/>
    <w:link w:val="Asuntodelcomentario"/>
    <w:uiPriority w:val="99"/>
    <w:semiHidden/>
    <w:rsid w:val="00570623"/>
    <w:rPr>
      <w:b/>
      <w:bCs/>
      <w:sz w:val="20"/>
      <w:szCs w:val="20"/>
      <w:lang w:val="es-CL"/>
    </w:rPr>
  </w:style>
  <w:style w:type="character" w:customStyle="1" w:styleId="Ttulo2Car">
    <w:name w:val="Título 2 Car"/>
    <w:basedOn w:val="Fuentedeprrafopredeter"/>
    <w:link w:val="Ttulo2"/>
    <w:uiPriority w:val="9"/>
    <w:rsid w:val="003571A9"/>
    <w:rPr>
      <w:rFonts w:asciiTheme="majorHAnsi" w:eastAsiaTheme="majorEastAsia" w:hAnsiTheme="majorHAnsi" w:cstheme="majorBidi"/>
      <w:color w:val="2F5496" w:themeColor="accent1" w:themeShade="BF"/>
      <w:sz w:val="26"/>
      <w:szCs w:val="2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5316">
      <w:bodyDiv w:val="1"/>
      <w:marLeft w:val="0"/>
      <w:marRight w:val="0"/>
      <w:marTop w:val="0"/>
      <w:marBottom w:val="0"/>
      <w:divBdr>
        <w:top w:val="none" w:sz="0" w:space="0" w:color="auto"/>
        <w:left w:val="none" w:sz="0" w:space="0" w:color="auto"/>
        <w:bottom w:val="none" w:sz="0" w:space="0" w:color="auto"/>
        <w:right w:val="none" w:sz="0" w:space="0" w:color="auto"/>
      </w:divBdr>
    </w:div>
    <w:div w:id="952782714">
      <w:bodyDiv w:val="1"/>
      <w:marLeft w:val="0"/>
      <w:marRight w:val="0"/>
      <w:marTop w:val="0"/>
      <w:marBottom w:val="0"/>
      <w:divBdr>
        <w:top w:val="none" w:sz="0" w:space="0" w:color="auto"/>
        <w:left w:val="none" w:sz="0" w:space="0" w:color="auto"/>
        <w:bottom w:val="none" w:sz="0" w:space="0" w:color="auto"/>
        <w:right w:val="none" w:sz="0" w:space="0" w:color="auto"/>
      </w:divBdr>
    </w:div>
    <w:div w:id="1156991871">
      <w:bodyDiv w:val="1"/>
      <w:marLeft w:val="0"/>
      <w:marRight w:val="0"/>
      <w:marTop w:val="0"/>
      <w:marBottom w:val="0"/>
      <w:divBdr>
        <w:top w:val="none" w:sz="0" w:space="0" w:color="auto"/>
        <w:left w:val="none" w:sz="0" w:space="0" w:color="auto"/>
        <w:bottom w:val="none" w:sz="0" w:space="0" w:color="auto"/>
        <w:right w:val="none" w:sz="0" w:space="0" w:color="auto"/>
      </w:divBdr>
    </w:div>
    <w:div w:id="129834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 RAMIREZ DEVIA</dc:creator>
  <cp:keywords/>
  <dc:description/>
  <cp:lastModifiedBy>PC_211</cp:lastModifiedBy>
  <cp:revision>2</cp:revision>
  <dcterms:created xsi:type="dcterms:W3CDTF">2024-09-24T03:58:00Z</dcterms:created>
  <dcterms:modified xsi:type="dcterms:W3CDTF">2024-09-24T18:50:00Z</dcterms:modified>
</cp:coreProperties>
</file>