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B1CF" w14:textId="266C175E" w:rsidR="006D7AFC" w:rsidRDefault="00AE5D87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Deviano Dames Portfolio</w:t>
      </w:r>
      <w:r w:rsidR="006D7AFC">
        <w:rPr>
          <w:b/>
          <w:bCs/>
          <w:sz w:val="48"/>
          <w:szCs w:val="48"/>
          <w:u w:val="single"/>
        </w:rPr>
        <w:t xml:space="preserve"> Website</w:t>
      </w:r>
    </w:p>
    <w:p w14:paraId="059A28E8" w14:textId="77777777" w:rsidR="00AE5D87" w:rsidRPr="00AE5D87" w:rsidRDefault="00AE5D87" w:rsidP="00AE5D87">
      <w:pPr>
        <w:spacing w:line="276" w:lineRule="auto"/>
        <w:rPr>
          <w:b/>
          <w:bCs/>
          <w:sz w:val="56"/>
          <w:szCs w:val="56"/>
          <w:u w:val="single"/>
        </w:rPr>
      </w:pPr>
    </w:p>
    <w:p w14:paraId="13870AF4" w14:textId="4ECCB2C0" w:rsidR="00AE5D87" w:rsidRPr="00AE5D87" w:rsidRDefault="00AE5D87" w:rsidP="00AE5D87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56"/>
          <w:szCs w:val="56"/>
          <w:u w:val="single"/>
        </w:rPr>
      </w:pPr>
      <w:r>
        <w:rPr>
          <w:sz w:val="56"/>
          <w:szCs w:val="56"/>
        </w:rPr>
        <w:t>The total</w:t>
      </w:r>
      <w:r w:rsidRPr="00AE5D87">
        <w:rPr>
          <w:sz w:val="56"/>
          <w:szCs w:val="56"/>
        </w:rPr>
        <w:t xml:space="preserve"> Pages for </w:t>
      </w:r>
      <w:r>
        <w:rPr>
          <w:sz w:val="56"/>
          <w:szCs w:val="56"/>
        </w:rPr>
        <w:t xml:space="preserve">the </w:t>
      </w:r>
      <w:r w:rsidRPr="00AE5D87">
        <w:rPr>
          <w:sz w:val="56"/>
          <w:szCs w:val="56"/>
        </w:rPr>
        <w:t>Website will be 2.</w:t>
      </w:r>
    </w:p>
    <w:p w14:paraId="1867EFC0" w14:textId="16566BB8" w:rsidR="00AE5D87" w:rsidRPr="00AE5D87" w:rsidRDefault="00AE5D87" w:rsidP="00AE5D87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56"/>
          <w:szCs w:val="56"/>
          <w:u w:val="single"/>
        </w:rPr>
      </w:pPr>
      <w:r w:rsidRPr="00AE5D87">
        <w:rPr>
          <w:sz w:val="56"/>
          <w:szCs w:val="56"/>
        </w:rPr>
        <w:t>Feature: Scroll animation for a dynamic user experience.</w:t>
      </w:r>
    </w:p>
    <w:p w14:paraId="1EA9EFF4" w14:textId="3225CCC4" w:rsidR="00AE5D87" w:rsidRPr="00AE5D87" w:rsidRDefault="00AE5D87" w:rsidP="00AE5D87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56"/>
          <w:szCs w:val="56"/>
          <w:u w:val="single"/>
        </w:rPr>
      </w:pPr>
      <w:r w:rsidRPr="00AE5D87">
        <w:rPr>
          <w:sz w:val="56"/>
          <w:szCs w:val="56"/>
        </w:rPr>
        <w:t>Gallery: Showcase projects effectively with a dedicated gallery.</w:t>
      </w:r>
    </w:p>
    <w:p w14:paraId="058DA304" w14:textId="77777777" w:rsidR="006D7AFC" w:rsidRPr="00AE5D87" w:rsidRDefault="006D7AFC" w:rsidP="00AE5D87">
      <w:pPr>
        <w:spacing w:line="276" w:lineRule="auto"/>
        <w:rPr>
          <w:b/>
          <w:bCs/>
          <w:sz w:val="56"/>
          <w:szCs w:val="56"/>
          <w:u w:val="single"/>
        </w:rPr>
      </w:pPr>
    </w:p>
    <w:p w14:paraId="080DD894" w14:textId="02123152" w:rsidR="006D7AFC" w:rsidRPr="00AE5D87" w:rsidRDefault="006D7AFC" w:rsidP="00AE5D87">
      <w:pPr>
        <w:spacing w:line="276" w:lineRule="auto"/>
        <w:rPr>
          <w:b/>
          <w:bCs/>
          <w:sz w:val="56"/>
          <w:szCs w:val="56"/>
          <w:u w:val="single"/>
        </w:rPr>
      </w:pPr>
    </w:p>
    <w:p w14:paraId="57563301" w14:textId="77777777" w:rsidR="006D7AFC" w:rsidRPr="006D7AFC" w:rsidRDefault="006D7AFC"/>
    <w:sectPr w:rsidR="006D7AFC" w:rsidRPr="006D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2704"/>
    <w:multiLevelType w:val="multilevel"/>
    <w:tmpl w:val="1968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C10664"/>
    <w:multiLevelType w:val="hybridMultilevel"/>
    <w:tmpl w:val="11A41D18"/>
    <w:lvl w:ilvl="0" w:tplc="6CB00B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794923">
    <w:abstractNumId w:val="0"/>
  </w:num>
  <w:num w:numId="2" w16cid:durableId="1035279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7B"/>
    <w:rsid w:val="001121AE"/>
    <w:rsid w:val="001E053B"/>
    <w:rsid w:val="004651D8"/>
    <w:rsid w:val="006D7AFC"/>
    <w:rsid w:val="00AE5D87"/>
    <w:rsid w:val="00C10C7B"/>
    <w:rsid w:val="00D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9CBA1"/>
  <w15:chartTrackingRefBased/>
  <w15:docId w15:val="{8D34A9B0-DC96-BC4F-9C3D-6AB06C2E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Aleeiah</dc:creator>
  <cp:keywords/>
  <dc:description/>
  <cp:lastModifiedBy>Wilson, Aleeiah</cp:lastModifiedBy>
  <cp:revision>1</cp:revision>
  <dcterms:created xsi:type="dcterms:W3CDTF">2023-10-03T13:25:00Z</dcterms:created>
  <dcterms:modified xsi:type="dcterms:W3CDTF">2023-10-10T16:27:00Z</dcterms:modified>
</cp:coreProperties>
</file>