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38195" w14:textId="6F78B856" w:rsidR="00D12F4F" w:rsidRDefault="004D06A2" w:rsidP="009B704C">
      <w:pPr>
        <w:jc w:val="center"/>
        <w:rPr>
          <w:bCs/>
          <w:color w:val="FFFF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B704C">
        <w:rPr>
          <w:bCs/>
          <w:color w:val="FFFF00"/>
          <w:sz w:val="44"/>
          <w:szCs w:val="44"/>
          <w:highlight w:val="darkBlu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Power Bi </w:t>
      </w:r>
      <w:r w:rsidR="009B704C" w:rsidRPr="009B704C">
        <w:rPr>
          <w:bCs/>
          <w:color w:val="FFFF00"/>
          <w:sz w:val="44"/>
          <w:szCs w:val="44"/>
          <w:highlight w:val="darkBlu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Assignment</w:t>
      </w:r>
    </w:p>
    <w:p w14:paraId="0544AA84" w14:textId="7ED390E3" w:rsidR="009B704C" w:rsidRPr="009B704C" w:rsidRDefault="009B704C" w:rsidP="009B704C">
      <w:pPr>
        <w:rPr>
          <w:bCs/>
          <w:color w:val="00206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9B704C">
        <w:rPr>
          <w:bCs/>
          <w:color w:val="00206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1. Data Import:</w:t>
      </w:r>
    </w:p>
    <w:p w14:paraId="5610A0D6" w14:textId="47156369" w:rsidR="009B704C" w:rsidRDefault="009B704C" w:rsidP="009B704C">
      <w:pPr>
        <w:rPr>
          <w:bCs/>
          <w:color w:val="FFFF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B704C">
        <w:rPr>
          <w:bCs/>
          <w:color w:val="FFFF0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A939B5F" wp14:editId="381134E2">
            <wp:extent cx="5067300" cy="1729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5462" cy="173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F144" w14:textId="31353BE1" w:rsidR="009B704C" w:rsidRDefault="009B704C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B704C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Sales Target</w:t>
      </w:r>
    </w:p>
    <w:p w14:paraId="62470512" w14:textId="2705F153" w:rsidR="009B704C" w:rsidRPr="009B704C" w:rsidRDefault="009B704C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B704C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A07C5E9" wp14:editId="1A1DA814">
            <wp:extent cx="5036185" cy="1821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704" cy="182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DA42" w14:textId="2C10EF90" w:rsidR="009B704C" w:rsidRDefault="009B704C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B704C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List of Orders</w:t>
      </w:r>
    </w:p>
    <w:p w14:paraId="20C323B5" w14:textId="7EC5CE39" w:rsidR="009B704C" w:rsidRDefault="009B704C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B704C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F85520" wp14:editId="5DA44520">
            <wp:extent cx="4939377" cy="2148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517" cy="215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5214" w14:textId="06C8F3CD" w:rsidR="009B704C" w:rsidRDefault="009B704C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Order Details</w:t>
      </w:r>
    </w:p>
    <w:p w14:paraId="30DCB6F2" w14:textId="77777777" w:rsidR="009B704C" w:rsidRPr="009B704C" w:rsidRDefault="009B704C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19C01FB" w14:textId="4F3D78F9" w:rsidR="009B704C" w:rsidRDefault="00E201EE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E201EE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2. Row Limiting &amp; Data Types:</w:t>
      </w:r>
    </w:p>
    <w:p w14:paraId="0456D6AE" w14:textId="42193556" w:rsidR="00E201EE" w:rsidRDefault="00E201EE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E201EE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A59518" wp14:editId="22842201">
            <wp:extent cx="4762500" cy="213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0E30" w14:textId="4F8830C5" w:rsidR="00E201EE" w:rsidRDefault="00E201EE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E201EE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Restrict</w:t>
      </w: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ed</w:t>
      </w:r>
      <w:r w:rsidRPr="00E201EE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the List of Orders table to the first 500 rows</w:t>
      </w:r>
    </w:p>
    <w:p w14:paraId="36C3D699" w14:textId="68A76807" w:rsidR="00E201EE" w:rsidRDefault="00E201EE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E201EE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DB8F5C" wp14:editId="138697BF">
            <wp:extent cx="4808220" cy="2118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D4BE" w14:textId="4FE4248A" w:rsidR="00080696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80696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0BA5C5" wp14:editId="7FED5BB5">
            <wp:extent cx="4853940" cy="20116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B0A6" w14:textId="12E0B688" w:rsidR="00080696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Changed </w:t>
      </w:r>
      <w:r w:rsidRPr="00080696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Order Date column to the </w:t>
      </w:r>
      <w:r w:rsidRPr="00080696">
        <w:rPr>
          <w:bCs/>
          <w:color w:val="002060"/>
          <w:sz w:val="24"/>
          <w:szCs w:val="24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080696">
        <w:rPr>
          <w:bCs/>
          <w:color w:val="002060"/>
          <w:sz w:val="24"/>
          <w:szCs w:val="24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Date</w:t>
      </w:r>
      <w:r w:rsidRPr="00080696">
        <w:rPr>
          <w:bCs/>
          <w:color w:val="002060"/>
          <w:sz w:val="24"/>
          <w:szCs w:val="24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080696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data type.</w:t>
      </w:r>
    </w:p>
    <w:p w14:paraId="51C746D0" w14:textId="0BA3267F" w:rsidR="00080696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80696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8BAFEF2" wp14:editId="56DD877A">
            <wp:extent cx="4602480" cy="23393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7B14" w14:textId="35F2CCD5" w:rsidR="00080696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80696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B7688E" wp14:editId="27D51E29">
            <wp:extent cx="4617720" cy="19583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DB39" w14:textId="59DADCB0" w:rsidR="00080696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80696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Change</w:t>
      </w: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080696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the Amount and Target columns to fixed decimal numbers.</w:t>
      </w:r>
    </w:p>
    <w:p w14:paraId="3C51409A" w14:textId="142826AB" w:rsidR="00080696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36035FA" w14:textId="3F7DA2D1" w:rsidR="00080696" w:rsidRPr="00080696" w:rsidRDefault="00080696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80696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3. Text Formatting:</w:t>
      </w:r>
    </w:p>
    <w:p w14:paraId="3EA73AEC" w14:textId="7D3AD3AF" w:rsidR="00080696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80696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019696" wp14:editId="51A33526">
            <wp:extent cx="4312920" cy="18973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DB75" w14:textId="18D5DFBF" w:rsidR="00080696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80696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Format</w:t>
      </w:r>
      <w:r w:rsidR="00844532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ed</w:t>
      </w:r>
      <w:proofErr w:type="spellEnd"/>
      <w:r w:rsidRPr="00080696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the Customer</w:t>
      </w: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80696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Name column to proper case to ensure consistent capitalization.</w:t>
      </w: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1D8339A" w14:textId="2E405970" w:rsidR="00080696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75B3E3E4" w14:textId="500F6663" w:rsidR="00080696" w:rsidRDefault="00844532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44532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4. Column Creation:</w:t>
      </w:r>
    </w:p>
    <w:p w14:paraId="79D7D6AD" w14:textId="073284E6" w:rsidR="00844532" w:rsidRDefault="00844532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44532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212A6C" wp14:editId="08928335">
            <wp:extent cx="4480560" cy="23545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3185" w14:textId="2AED3D97" w:rsidR="00080696" w:rsidRDefault="00844532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Location column Created By using “</w:t>
      </w:r>
      <w:proofErr w:type="spellStart"/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Addcolumn</w:t>
      </w:r>
      <w:proofErr w:type="spellEnd"/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844532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”Merged Column”. </w:t>
      </w:r>
    </w:p>
    <w:p w14:paraId="6A60929C" w14:textId="4E106226" w:rsidR="00844532" w:rsidRDefault="00844532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44532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CDECE2E" wp14:editId="7EBA59B5">
            <wp:extent cx="4632960" cy="2080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2D22" w14:textId="1D0B90CF" w:rsidR="00844532" w:rsidRDefault="00844532" w:rsidP="009B704C">
      <w:pPr>
        <w:rPr>
          <w:bCs/>
          <w:color w:val="FF000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44532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Profit Margin</w:t>
      </w: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Column created by calculating Amount and Profit By sing following formula </w:t>
      </w:r>
      <w:r w:rsidRPr="001B214E">
        <w:rPr>
          <w:bCs/>
          <w:color w:val="FF000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1B214E">
        <w:rPr>
          <w:bCs/>
          <w:color w:val="FF000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proofErr w:type="spellStart"/>
      <w:r w:rsidRPr="001B214E">
        <w:rPr>
          <w:bCs/>
          <w:color w:val="FF000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Table.AddColumn</w:t>
      </w:r>
      <w:proofErr w:type="spellEnd"/>
      <w:r w:rsidRPr="001B214E">
        <w:rPr>
          <w:bCs/>
          <w:color w:val="FF000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(#"Added Custom", "Profit Margin.1", each if [Amount] = null or [Amount] = 0 then null else ([Profit] / [Amount]) * 100)</w:t>
      </w:r>
      <w:r w:rsidR="001B214E" w:rsidRPr="001B214E">
        <w:rPr>
          <w:bCs/>
          <w:color w:val="FF000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5FBF266B" w14:textId="4331D32D" w:rsidR="001B214E" w:rsidRDefault="001B214E" w:rsidP="009B704C">
      <w:pPr>
        <w:rPr>
          <w:bCs/>
          <w:color w:val="FF000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97F4C4C" w14:textId="1AEEB5B4" w:rsidR="001B214E" w:rsidRDefault="001B214E" w:rsidP="009B704C">
      <w:pPr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B214E"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5. Conditional Column:</w:t>
      </w:r>
    </w:p>
    <w:p w14:paraId="52BD7668" w14:textId="72FD829B" w:rsidR="001B214E" w:rsidRDefault="001B214E" w:rsidP="009B704C">
      <w:pPr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B214E"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2C99805" wp14:editId="2779494B">
            <wp:extent cx="4884420" cy="21488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75A4" w14:textId="0678BF8C" w:rsidR="001B214E" w:rsidRPr="004D413D" w:rsidRDefault="001B214E" w:rsidP="009B704C">
      <w:pPr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413D"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Added the Conditional Column “Add columns</w:t>
      </w:r>
      <w:r w:rsidRPr="004D413D"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4D413D"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Conditional Column</w:t>
      </w:r>
      <w:r w:rsidRPr="004D413D"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4D413D"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Changed column name to Profit status</w:t>
      </w:r>
      <w:r w:rsidR="004D413D" w:rsidRPr="004D413D"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70B6696F" w14:textId="74039073" w:rsidR="001B214E" w:rsidRDefault="004D413D" w:rsidP="009B704C">
      <w:pPr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413D"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D43EE33" wp14:editId="106B009F">
            <wp:extent cx="4884420" cy="2311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3263" cy="232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90ED" w14:textId="316470DC" w:rsidR="004D413D" w:rsidRDefault="004D413D" w:rsidP="009B704C">
      <w:pPr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413D"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6. Merging Data (Joins)</w:t>
      </w:r>
      <w:r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754A7312" w14:textId="6D493401" w:rsidR="004D413D" w:rsidRDefault="004D413D" w:rsidP="009B704C">
      <w:pPr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D413D"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49AF73" wp14:editId="6A015C7C">
            <wp:extent cx="5252856" cy="2491740"/>
            <wp:effectExtent l="0" t="0" r="508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247" cy="24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F48A" w14:textId="2826DC42" w:rsidR="004D413D" w:rsidRDefault="004D413D" w:rsidP="009B704C">
      <w:pPr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C495B"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Merged the </w:t>
      </w:r>
      <w:r w:rsidR="003C495B" w:rsidRPr="003C495B"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Output Table</w:t>
      </w:r>
    </w:p>
    <w:p w14:paraId="75DC913C" w14:textId="67A1F931" w:rsidR="003C495B" w:rsidRDefault="003C495B" w:rsidP="009B704C">
      <w:pPr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C495B"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5EDB5A4" wp14:editId="7EFDBF54">
            <wp:extent cx="4487672" cy="2583180"/>
            <wp:effectExtent l="0" t="0" r="825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4413" cy="25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BA6C" w14:textId="77D167C2" w:rsidR="003C495B" w:rsidRDefault="003C495B" w:rsidP="009B704C">
      <w:pPr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Separate Table created </w:t>
      </w:r>
      <w:proofErr w:type="gramStart"/>
      <w:r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By</w:t>
      </w:r>
      <w:proofErr w:type="gramEnd"/>
      <w:r>
        <w:rPr>
          <w:bCs/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using “Merged queries as a New”.</w:t>
      </w:r>
    </w:p>
    <w:p w14:paraId="37866421" w14:textId="344D9EA3" w:rsidR="003C495B" w:rsidRPr="003C495B" w:rsidRDefault="003C495B" w:rsidP="009B704C">
      <w:pPr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C495B">
        <w:rPr>
          <w:bCs/>
          <w:color w:val="44546A" w:themeColor="text2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7. Handling Missing Data &amp; Duplicate Data</w:t>
      </w:r>
    </w:p>
    <w:p w14:paraId="349C4A3D" w14:textId="1415D40F" w:rsidR="00080696" w:rsidRDefault="005E67F8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E67F8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Identify missing values across all tables</w:t>
      </w: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-----There is No missing values</w:t>
      </w:r>
    </w:p>
    <w:p w14:paraId="24750936" w14:textId="3BA85E8B" w:rsidR="005E67F8" w:rsidRDefault="005E67F8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E67F8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Define and apply appropriate strategies such as:</w:t>
      </w:r>
    </w:p>
    <w:p w14:paraId="453FCC05" w14:textId="3B82A745" w:rsidR="00E12E45" w:rsidRDefault="00E12E45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E57D889" w14:textId="230500AD" w:rsidR="00E12E45" w:rsidRDefault="00E12E45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No blank values and missing values in Tables</w:t>
      </w:r>
    </w:p>
    <w:p w14:paraId="11F7AF63" w14:textId="661027D4" w:rsidR="00E12E45" w:rsidRDefault="00E12E45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4D4D911" w14:textId="15FBB81E" w:rsidR="00E12E45" w:rsidRDefault="00E12E45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E12E45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Identify duplicate rows and define a suitable handling strategy based on business logic.</w:t>
      </w:r>
    </w:p>
    <w:p w14:paraId="74D3111D" w14:textId="438E149B" w:rsidR="00D73F9C" w:rsidRDefault="00D73F9C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73F9C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B94857" wp14:editId="1676EEE1">
            <wp:extent cx="4145280" cy="2395936"/>
            <wp:effectExtent l="0" t="0" r="762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054" cy="240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5F97" w14:textId="4C1DDEF9" w:rsidR="005E67F8" w:rsidRPr="00D73F9C" w:rsidRDefault="00D73F9C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73F9C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8. Sorting and Filtering Data</w:t>
      </w:r>
    </w:p>
    <w:p w14:paraId="196A3BF7" w14:textId="1DCE00C2" w:rsidR="00080696" w:rsidRDefault="00D73F9C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D73F9C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4C8E86" wp14:editId="72D62ECA">
            <wp:extent cx="4479475" cy="2057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4661" cy="205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D23F" w14:textId="2A725BF3" w:rsidR="00D73F9C" w:rsidRDefault="00D73F9C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Sorted Data </w:t>
      </w:r>
      <w:r w:rsidR="00005664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of</w:t>
      </w: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05664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</w:t>
      </w: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rder</w:t>
      </w:r>
      <w:r w:rsidR="00005664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Date</w:t>
      </w: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column </w:t>
      </w:r>
    </w:p>
    <w:p w14:paraId="003E51FF" w14:textId="7F13D98D" w:rsidR="00005664" w:rsidRDefault="00005664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05664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6ECB0A1" wp14:editId="6C8D2D68">
            <wp:extent cx="4457700" cy="1562094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8160" cy="15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F048" w14:textId="1F2A4CA4" w:rsidR="00005664" w:rsidRDefault="00005664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Filtered Column</w:t>
      </w:r>
    </w:p>
    <w:p w14:paraId="34CAE514" w14:textId="66C2FE44" w:rsidR="00005664" w:rsidRDefault="00005664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1A153EA" w14:textId="59A3BF9D" w:rsidR="00005664" w:rsidRDefault="00005664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05664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9. Grouping and Aggregating Data</w:t>
      </w:r>
    </w:p>
    <w:p w14:paraId="79FACF56" w14:textId="6311855F" w:rsidR="00005664" w:rsidRDefault="00005664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05664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785973" wp14:editId="505835B7">
            <wp:extent cx="4381500" cy="18408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69D3" w14:textId="18961DD6" w:rsidR="00005664" w:rsidRPr="00005664" w:rsidRDefault="00005664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05664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Duplicate the Order Details table</w:t>
      </w:r>
    </w:p>
    <w:p w14:paraId="10150922" w14:textId="6D753120" w:rsidR="00005664" w:rsidRDefault="00005664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05664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260D909" wp14:editId="37D51193">
            <wp:extent cx="4158927" cy="19888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3855" cy="199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82B9" w14:textId="0AF36BEE" w:rsidR="001077D5" w:rsidRPr="001077D5" w:rsidRDefault="001077D5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077D5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Count of Order ID</w:t>
      </w:r>
    </w:p>
    <w:p w14:paraId="1D1DF5B9" w14:textId="0B28010E" w:rsidR="00005664" w:rsidRDefault="00005664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05664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D8F4E28" wp14:editId="6EF7C266">
            <wp:extent cx="4158615" cy="16186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3481" w14:textId="7D8D4903" w:rsidR="001077D5" w:rsidRPr="001077D5" w:rsidRDefault="001077D5" w:rsidP="009B704C">
      <w:pPr>
        <w:rPr>
          <w:bCs/>
          <w:color w:val="002060"/>
          <w:sz w:val="24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077D5">
        <w:rPr>
          <w:bCs/>
          <w:color w:val="002060"/>
          <w:sz w:val="24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Average Profit by Category</w:t>
      </w:r>
    </w:p>
    <w:p w14:paraId="68F605D4" w14:textId="30370123" w:rsidR="00005664" w:rsidRDefault="00005664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05664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9DC0926" wp14:editId="1AC75E31">
            <wp:extent cx="4084320" cy="206486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6180" cy="207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57BB" w14:textId="5D008B09" w:rsidR="001077D5" w:rsidRDefault="001077D5" w:rsidP="009B704C">
      <w:pPr>
        <w:rPr>
          <w:bCs/>
          <w:color w:val="002060"/>
          <w:sz w:val="24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077D5">
        <w:rPr>
          <w:bCs/>
          <w:color w:val="002060"/>
          <w:sz w:val="24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Total Amount by Sub-Category</w:t>
      </w:r>
    </w:p>
    <w:p w14:paraId="78E2AF7C" w14:textId="1C41D418" w:rsidR="001077D5" w:rsidRDefault="001077D5" w:rsidP="009B704C">
      <w:pPr>
        <w:rPr>
          <w:bCs/>
          <w:color w:val="002060"/>
          <w:sz w:val="24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077D5">
        <w:rPr>
          <w:bCs/>
          <w:color w:val="002060"/>
          <w:sz w:val="24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6D7417C" wp14:editId="6E4C5A79">
            <wp:extent cx="4312920" cy="177917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4249" cy="177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4D80" w14:textId="4F347791" w:rsidR="001077D5" w:rsidRDefault="001077D5" w:rsidP="009B704C">
      <w:pPr>
        <w:rPr>
          <w:bCs/>
          <w:color w:val="002060"/>
          <w:sz w:val="24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077D5">
        <w:rPr>
          <w:bCs/>
          <w:color w:val="002060"/>
          <w:sz w:val="24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Duplicate the Sales Target table and aggregate the total Target by Month of order date.</w:t>
      </w:r>
    </w:p>
    <w:p w14:paraId="51DC0CB4" w14:textId="01E025A5" w:rsidR="001077D5" w:rsidRDefault="001077D5" w:rsidP="009B704C">
      <w:pPr>
        <w:rPr>
          <w:bCs/>
          <w:color w:val="002060"/>
          <w:sz w:val="24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0F10CCAA" w14:textId="215D00C4" w:rsidR="001077D5" w:rsidRDefault="001077D5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077D5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10. Data Modeling:</w:t>
      </w:r>
    </w:p>
    <w:p w14:paraId="07F31468" w14:textId="27004C05" w:rsidR="009A175B" w:rsidRDefault="009A175B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A175B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A1D495" wp14:editId="0D07F732">
            <wp:extent cx="4366260" cy="339644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8936" cy="339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1DD4" w14:textId="5FFAE77A" w:rsidR="003030C7" w:rsidRPr="003030C7" w:rsidRDefault="003030C7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030C7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List of Orders and Order Details using Order ID</w:t>
      </w:r>
    </w:p>
    <w:p w14:paraId="587C68CE" w14:textId="074D1163" w:rsidR="003030C7" w:rsidRDefault="003030C7" w:rsidP="009B704C">
      <w:pPr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030C7">
        <w:rPr>
          <w:bCs/>
          <w:color w:val="00206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2CF7EEC" wp14:editId="00454AF1">
            <wp:extent cx="4830487" cy="2842260"/>
            <wp:effectExtent l="0" t="0" r="825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6647" cy="28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BCBC" w14:textId="704C8360" w:rsidR="003030C7" w:rsidRDefault="003030C7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030C7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Order Details and Sales Target using Category</w:t>
      </w:r>
    </w:p>
    <w:p w14:paraId="42590085" w14:textId="6B75D7E3" w:rsidR="0060715B" w:rsidRDefault="0060715B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9AA375D" w14:textId="77777777" w:rsidR="0060715B" w:rsidRDefault="0060715B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2E81D0C" w14:textId="6DC7771A" w:rsidR="0060715B" w:rsidRDefault="0060715B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0715B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332FA0E" wp14:editId="1A693DAD">
            <wp:extent cx="4807585" cy="19812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33328"/>
                    <a:stretch/>
                  </pic:blipFill>
                  <pic:spPr bwMode="auto">
                    <a:xfrm>
                      <a:off x="0" y="0"/>
                      <a:ext cx="4826585" cy="1989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10B85" w14:textId="64EEAFCE" w:rsidR="0060715B" w:rsidRDefault="0060715B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0715B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Use Manage Relationships to ensure relationships are active and correctly defined.</w:t>
      </w:r>
    </w:p>
    <w:p w14:paraId="365879EC" w14:textId="19BD2F22" w:rsidR="0060715B" w:rsidRPr="003030C7" w:rsidRDefault="0060715B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0715B"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9C5EC65" wp14:editId="47C86495">
            <wp:extent cx="4770120" cy="16979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6688" cy="170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E4B4" w14:textId="77777777" w:rsidR="00D73F9C" w:rsidRDefault="00D73F9C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44F2092B" w14:textId="14567EEE" w:rsidR="00080696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55502ECD" w14:textId="00204D1C" w:rsidR="00080696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723AEE74" w14:textId="77777777" w:rsidR="00080696" w:rsidRPr="00E201EE" w:rsidRDefault="00080696" w:rsidP="009B704C">
      <w:pPr>
        <w:rPr>
          <w:bCs/>
          <w:color w:val="002060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sectPr w:rsidR="00080696" w:rsidRPr="00E20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A2"/>
    <w:rsid w:val="00005664"/>
    <w:rsid w:val="00080696"/>
    <w:rsid w:val="000A7344"/>
    <w:rsid w:val="001077D5"/>
    <w:rsid w:val="001B214E"/>
    <w:rsid w:val="003030C7"/>
    <w:rsid w:val="003C495B"/>
    <w:rsid w:val="004D06A2"/>
    <w:rsid w:val="004D413D"/>
    <w:rsid w:val="005E67F8"/>
    <w:rsid w:val="0060715B"/>
    <w:rsid w:val="00844532"/>
    <w:rsid w:val="009A175B"/>
    <w:rsid w:val="009B704C"/>
    <w:rsid w:val="00D12F4F"/>
    <w:rsid w:val="00D73F9C"/>
    <w:rsid w:val="00E12E45"/>
    <w:rsid w:val="00E2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DC02"/>
  <w15:chartTrackingRefBased/>
  <w15:docId w15:val="{8147C0C4-8681-4830-B046-7F18DE0F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UMAPATHY</dc:creator>
  <cp:keywords/>
  <dc:description/>
  <cp:lastModifiedBy>UMAPATHY</cp:lastModifiedBy>
  <cp:revision>1</cp:revision>
  <dcterms:created xsi:type="dcterms:W3CDTF">2026-07-21T13:18:00Z</dcterms:created>
  <dcterms:modified xsi:type="dcterms:W3CDTF">2026-07-21T17:30:00Z</dcterms:modified>
</cp:coreProperties>
</file>