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2F4F" w:rsidRPr="00D62679" w:rsidRDefault="00D62679" w:rsidP="00D62679">
      <w:pPr>
        <w:jc w:val="center"/>
        <w:rPr>
          <w:b/>
          <w:bCs/>
          <w:color w:val="800000"/>
          <w:sz w:val="40"/>
          <w:szCs w:val="40"/>
          <w:u w:val="doub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2679">
        <w:rPr>
          <w:b/>
          <w:bCs/>
          <w:color w:val="800000"/>
          <w:sz w:val="40"/>
          <w:szCs w:val="40"/>
          <w:u w:val="doub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Power BI Assignment 2 – DAX &amp; Data Visualization</w:t>
      </w:r>
    </w:p>
    <w:p w:rsidR="00D62679" w:rsidRDefault="00D62679" w:rsidP="00D62679">
      <w:pPr>
        <w:jc w:val="center"/>
        <w:rPr>
          <w:b/>
          <w:bCs/>
          <w:sz w:val="40"/>
          <w:szCs w:val="40"/>
        </w:rPr>
      </w:pPr>
    </w:p>
    <w:p w:rsidR="00D62679" w:rsidRPr="00D62679" w:rsidRDefault="00D62679" w:rsidP="00D62679">
      <w:pPr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D62679"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Calculated Columns</w:t>
      </w:r>
      <w:r w:rsidRPr="00D62679"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</w:t>
      </w:r>
    </w:p>
    <w:p w:rsidR="00D62679" w:rsidRDefault="00D62679" w:rsidP="00D62679">
      <w:pPr>
        <w:rPr>
          <w:bCs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62679">
        <w:rPr>
          <w:bCs/>
          <w:color w:val="000000" w:themeColor="text1"/>
          <w:sz w:val="24"/>
          <w:szCs w:val="24"/>
          <w:highlight w:val="gree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Create a Calculated Column for 'Category Type':</w:t>
      </w:r>
    </w:p>
    <w:p w:rsidR="00D62679" w:rsidRDefault="00D62679" w:rsidP="00D62679">
      <w:pPr>
        <w:rPr>
          <w:bCs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62679">
        <w:rPr>
          <w:bCs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158E16B" wp14:editId="45E2A674">
            <wp:extent cx="4085492" cy="17917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2038" cy="17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679" w:rsidRDefault="00D62679" w:rsidP="00D62679">
      <w:pPr>
        <w:rPr>
          <w:bCs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62679">
        <w:rPr>
          <w:bCs/>
          <w:color w:val="000000" w:themeColor="text1"/>
          <w:sz w:val="24"/>
          <w:szCs w:val="24"/>
          <w:highlight w:val="gree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Calculate Revenue per Order in Order Details Table:</w:t>
      </w:r>
    </w:p>
    <w:p w:rsidR="00D62679" w:rsidRDefault="00D62679" w:rsidP="00D62679">
      <w:pPr>
        <w:rPr>
          <w:bCs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62679">
        <w:rPr>
          <w:bCs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2011DE0" wp14:editId="63A7303B">
            <wp:extent cx="4073769" cy="1736139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495" cy="175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679" w:rsidRDefault="00D62679" w:rsidP="00D62679">
      <w:pPr>
        <w:rPr>
          <w:bCs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62679">
        <w:rPr>
          <w:bCs/>
          <w:color w:val="000000" w:themeColor="text1"/>
          <w:sz w:val="24"/>
          <w:szCs w:val="24"/>
          <w:highlight w:val="gree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Create a Calculated Column to Categorize Sales:</w:t>
      </w:r>
    </w:p>
    <w:p w:rsidR="00D62679" w:rsidRDefault="00D62679" w:rsidP="00D62679">
      <w:pPr>
        <w:rPr>
          <w:bCs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62679">
        <w:rPr>
          <w:bCs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2DCB0D2" wp14:editId="431B2E2B">
            <wp:extent cx="4073525" cy="1790001"/>
            <wp:effectExtent l="0" t="0" r="317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481" cy="180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532" w:rsidRDefault="00373532" w:rsidP="00D62679">
      <w:pPr>
        <w:rPr>
          <w:bCs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:rsidR="00373532" w:rsidRDefault="00373532" w:rsidP="00D62679">
      <w:pPr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73532"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Calculated Measures</w:t>
      </w:r>
      <w:r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</w:t>
      </w:r>
    </w:p>
    <w:p w:rsidR="00373532" w:rsidRPr="00373532" w:rsidRDefault="00373532" w:rsidP="00D62679">
      <w:pPr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73532">
        <w:rPr>
          <w:bCs/>
          <w:sz w:val="24"/>
          <w:szCs w:val="24"/>
          <w:highlight w:val="gree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Order Count</w:t>
      </w:r>
    </w:p>
    <w:p w:rsidR="00373532" w:rsidRDefault="00373532" w:rsidP="00D62679">
      <w:pPr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73532"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5CB1E008" wp14:editId="33D68CEB">
            <wp:extent cx="4505466" cy="21804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225" cy="218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532" w:rsidRDefault="00373532" w:rsidP="00D62679">
      <w:pPr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73532">
        <w:rPr>
          <w:bCs/>
          <w:sz w:val="24"/>
          <w:szCs w:val="24"/>
          <w:highlight w:val="gree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Average Profit in Delhi</w:t>
      </w:r>
    </w:p>
    <w:p w:rsidR="00DD681C" w:rsidRDefault="00DD681C" w:rsidP="00D62679">
      <w:pPr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D681C"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1F2586A" wp14:editId="76E60F1A">
            <wp:extent cx="4336625" cy="1781908"/>
            <wp:effectExtent l="0" t="0" r="698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7974" cy="178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526" w:rsidRDefault="00DD5526" w:rsidP="00D62679">
      <w:pPr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D5526">
        <w:rPr>
          <w:bCs/>
          <w:sz w:val="24"/>
          <w:szCs w:val="24"/>
          <w:highlight w:val="gree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Year-to-Date (YTD) Sales</w:t>
      </w:r>
    </w:p>
    <w:p w:rsidR="00DD5526" w:rsidRDefault="00DD5526" w:rsidP="00D62679">
      <w:pPr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D5526"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F51A523" wp14:editId="2A5103EF">
            <wp:extent cx="4307954" cy="1617784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439" cy="16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14C" w:rsidRDefault="0032114C" w:rsidP="00D62679">
      <w:pPr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2114C"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Data Visualization</w:t>
      </w:r>
    </w:p>
    <w:p w:rsidR="00DD5526" w:rsidRDefault="00DD5526" w:rsidP="00D62679">
      <w:pPr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D5526"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F633403" wp14:editId="17377FEC">
            <wp:extent cx="4890604" cy="1799492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3316" cy="180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14C" w:rsidRPr="0032114C" w:rsidRDefault="0032114C" w:rsidP="00D62679">
      <w:pPr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2114C">
        <w:rPr>
          <w:bCs/>
          <w:sz w:val="24"/>
          <w:szCs w:val="24"/>
          <w:highlight w:val="gree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Sales Target Achievement by Category</w:t>
      </w:r>
    </w:p>
    <w:p w:rsidR="0032114C" w:rsidRDefault="0032114C" w:rsidP="00D62679">
      <w:pPr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2114C"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DA9562A" wp14:editId="4A3D98E3">
            <wp:extent cx="4958862" cy="9664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5819" cy="97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14C" w:rsidRDefault="00D849C1" w:rsidP="00D62679">
      <w:pPr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849C1">
        <w:rPr>
          <w:bCs/>
          <w:sz w:val="24"/>
          <w:szCs w:val="24"/>
          <w:highlight w:val="gree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Max Profit Margin by Sub-Category</w:t>
      </w:r>
    </w:p>
    <w:p w:rsidR="0032114C" w:rsidRDefault="00D849C1" w:rsidP="00D62679">
      <w:pPr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849C1"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96286E7" wp14:editId="25E53F95">
            <wp:extent cx="5000004" cy="172329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1888" cy="173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D6E" w:rsidRPr="00373532" w:rsidRDefault="00C42D6E" w:rsidP="00D62679">
      <w:pPr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C42D6E">
        <w:rPr>
          <w:bCs/>
          <w:sz w:val="24"/>
          <w:szCs w:val="24"/>
          <w:highlight w:val="gree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Monthly Sales Trend</w:t>
      </w:r>
    </w:p>
    <w:p w:rsidR="00373532" w:rsidRDefault="00C42D6E" w:rsidP="00D62679">
      <w:pPr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C42D6E"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56341CA9" wp14:editId="7CE7F636">
            <wp:extent cx="4976446" cy="16700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3036" cy="167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A82" w:rsidRPr="00F30A82" w:rsidRDefault="00F30A82" w:rsidP="00D62679">
      <w:pPr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F30A82">
        <w:rPr>
          <w:bCs/>
          <w:sz w:val="24"/>
          <w:szCs w:val="24"/>
          <w:highlight w:val="gree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Comparison of Profit and Quantity by Sub-Category</w:t>
      </w:r>
    </w:p>
    <w:p w:rsidR="00F30A82" w:rsidRDefault="00F30A82" w:rsidP="00D62679">
      <w:pPr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F30A82"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48841C5F" wp14:editId="64DC7D6C">
            <wp:extent cx="4829908" cy="2073696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3774" cy="20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4A1" w:rsidRPr="00FE24A1" w:rsidRDefault="00FE24A1" w:rsidP="00D62679">
      <w:pPr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FE24A1">
        <w:rPr>
          <w:bCs/>
          <w:sz w:val="24"/>
          <w:szCs w:val="24"/>
          <w:highlight w:val="gree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Comparison of Total Sales Amount and Target</w:t>
      </w:r>
    </w:p>
    <w:p w:rsidR="00F30A82" w:rsidRDefault="00FE24A1" w:rsidP="00D62679">
      <w:pPr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FE24A1"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6BA138E9" wp14:editId="46277D50">
            <wp:extent cx="4900246" cy="19532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5236" cy="195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EDA" w:rsidRPr="001F6EDA" w:rsidRDefault="001F6EDA" w:rsidP="00D62679">
      <w:pPr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1F6EDA">
        <w:rPr>
          <w:bCs/>
          <w:sz w:val="24"/>
          <w:szCs w:val="24"/>
          <w:highlight w:val="gree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Sales Performance Matrix</w:t>
      </w:r>
    </w:p>
    <w:p w:rsidR="001F6EDA" w:rsidRDefault="001F6EDA" w:rsidP="00D62679">
      <w:pPr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F6EDA"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3842CBEB" wp14:editId="140EA44C">
            <wp:extent cx="5017477" cy="19900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2178" cy="19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AD5" w:rsidRPr="00F65AD5" w:rsidRDefault="00F65AD5" w:rsidP="00D62679">
      <w:pPr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F65AD5">
        <w:rPr>
          <w:bCs/>
          <w:sz w:val="24"/>
          <w:szCs w:val="24"/>
          <w:highlight w:val="gree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Sales Distribution by Sub-Category</w:t>
      </w:r>
    </w:p>
    <w:p w:rsidR="00F65AD5" w:rsidRDefault="00F65AD5" w:rsidP="00D62679">
      <w:pPr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F65AD5"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1A8A1C60" wp14:editId="71615FA3">
            <wp:extent cx="4934932" cy="204567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8595" cy="204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46E" w:rsidRPr="00BF546E" w:rsidRDefault="00BF546E" w:rsidP="00D62679">
      <w:pPr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BF546E">
        <w:rPr>
          <w:bCs/>
          <w:sz w:val="24"/>
          <w:szCs w:val="24"/>
          <w:highlight w:val="gree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sub-categories using a </w:t>
      </w:r>
      <w:proofErr w:type="spellStart"/>
      <w:r w:rsidRPr="00BF546E">
        <w:rPr>
          <w:bCs/>
          <w:sz w:val="24"/>
          <w:szCs w:val="24"/>
          <w:highlight w:val="gree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</w:p>
    <w:p w:rsidR="00BF546E" w:rsidRDefault="00BF546E" w:rsidP="00D62679">
      <w:pPr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F546E"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5F6401AE" wp14:editId="19BCA285">
            <wp:extent cx="5111262" cy="19075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7" cy="190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3D1" w:rsidRPr="00EB23D1" w:rsidRDefault="00EB23D1" w:rsidP="00D62679">
      <w:pPr>
        <w:rPr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EB23D1">
        <w:rPr>
          <w:bCs/>
          <w:sz w:val="24"/>
          <w:szCs w:val="24"/>
          <w:highlight w:val="gree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Order Count Analysis by State</w:t>
      </w:r>
    </w:p>
    <w:p w:rsidR="00EB23D1" w:rsidRPr="00373532" w:rsidRDefault="00EB23D1" w:rsidP="00D62679">
      <w:pPr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B23D1">
        <w:rPr>
          <w:b/>
          <w:bCs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6430903F" wp14:editId="6732EF51">
            <wp:extent cx="5181600" cy="19386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4682" cy="193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3D1" w:rsidRPr="00373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679"/>
    <w:rsid w:val="000A7344"/>
    <w:rsid w:val="001F6EDA"/>
    <w:rsid w:val="0032114C"/>
    <w:rsid w:val="00373532"/>
    <w:rsid w:val="00BF546E"/>
    <w:rsid w:val="00C42D6E"/>
    <w:rsid w:val="00D12F4F"/>
    <w:rsid w:val="00D62679"/>
    <w:rsid w:val="00D849C1"/>
    <w:rsid w:val="00DD5526"/>
    <w:rsid w:val="00DD681C"/>
    <w:rsid w:val="00EB23D1"/>
    <w:rsid w:val="00F30A82"/>
    <w:rsid w:val="00F65AD5"/>
    <w:rsid w:val="00FE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E949B"/>
  <w15:chartTrackingRefBased/>
  <w15:docId w15:val="{0CFE4426-C4BB-4EED-9479-74AB6F74F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5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UMAPATHY</dc:creator>
  <cp:keywords/>
  <dc:description/>
  <cp:lastModifiedBy>UMAPATHY</cp:lastModifiedBy>
  <cp:revision>5</cp:revision>
  <dcterms:created xsi:type="dcterms:W3CDTF">2026-07-26T15:55:00Z</dcterms:created>
  <dcterms:modified xsi:type="dcterms:W3CDTF">2026-07-26T20:04:00Z</dcterms:modified>
</cp:coreProperties>
</file>