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FCB0A" w14:textId="3D2D861E" w:rsidR="00BE6FB0" w:rsidRPr="00BE6FB0" w:rsidRDefault="00BE6FB0" w:rsidP="00BE6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6</w:t>
      </w:r>
      <w:r w:rsidRPr="00BE6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: Backend Flow Bring-Up with 100 MHz Performance Target</w:t>
      </w:r>
    </w:p>
    <w:p w14:paraId="57A5C37B" w14:textId="23EA1E8C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Deadline: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Days (EOD Day-2)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Synopsys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ICC2, Star-RC, </w:t>
      </w:r>
      <w:proofErr w:type="spellStart"/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PrimeTime</w:t>
      </w:r>
      <w:proofErr w:type="spellEnd"/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Placement → Routing → Extraction → STA (Flow Validation Task)</w:t>
      </w:r>
    </w:p>
    <w:p w14:paraId="0D4927FE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4A8FFABD" w14:textId="5C4996D9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of this task is to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up and validate a complete backend flow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capable of supporting a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 MHz design target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r w:rsidRPr="00BE6FB0"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  <w:t>use same design which you used for floorplan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using industry-standard tools and handoffs.</w:t>
      </w:r>
    </w:p>
    <w:p w14:paraId="1092F8BC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task focuses on:</w:t>
      </w:r>
    </w:p>
    <w:p w14:paraId="715CF021" w14:textId="77777777" w:rsidR="00BE6FB0" w:rsidRPr="00BE6FB0" w:rsidRDefault="00BE6FB0" w:rsidP="00BE6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 flow setup</w:t>
      </w:r>
    </w:p>
    <w:p w14:paraId="157505CC" w14:textId="77777777" w:rsidR="00BE6FB0" w:rsidRPr="00BE6FB0" w:rsidRDefault="00BE6FB0" w:rsidP="00BE6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formats and paths</w:t>
      </w:r>
    </w:p>
    <w:p w14:paraId="456C147D" w14:textId="77777777" w:rsidR="00BE6FB0" w:rsidRPr="00BE6FB0" w:rsidRDefault="00BE6FB0" w:rsidP="00BE6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handoff between tools</w:t>
      </w:r>
    </w:p>
    <w:p w14:paraId="5E5ACDC9" w14:textId="77777777" w:rsidR="00BE6FB0" w:rsidRPr="00BE6FB0" w:rsidRDefault="00BE6FB0" w:rsidP="00BE6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Basic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timing validation</w:t>
      </w:r>
    </w:p>
    <w:p w14:paraId="6C3816DA" w14:textId="2D10D440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signoff-quality closure task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goal is to prove that the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backend flow works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D18AD4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Target</w:t>
      </w:r>
    </w:p>
    <w:p w14:paraId="07C7B492" w14:textId="77777777" w:rsidR="00BE6FB0" w:rsidRPr="00BE6FB0" w:rsidRDefault="00BE6FB0" w:rsidP="00BE6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Frequency: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 MHz</w:t>
      </w:r>
    </w:p>
    <w:p w14:paraId="1366F871" w14:textId="77777777" w:rsidR="00BE6FB0" w:rsidRPr="00BE6FB0" w:rsidRDefault="00BE6FB0" w:rsidP="00BE6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Clock Period: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ns</w:t>
      </w:r>
    </w:p>
    <w:p w14:paraId="275CB6A0" w14:textId="3E706ACA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Timing must be checked using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post-route </w:t>
      </w:r>
      <w:proofErr w:type="spellStart"/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parasitics</w:t>
      </w:r>
      <w:proofErr w:type="spellEnd"/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(SPEF)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D6E5FA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Flow to Be Implemented</w:t>
      </w:r>
    </w:p>
    <w:p w14:paraId="11417719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Participants must implement the following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sequence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82B44E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ICC2 (Placement + Routing)</w:t>
      </w:r>
    </w:p>
    <w:p w14:paraId="0C4BCCFC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3039F4F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Star-RC (SPEF Extraction)</w:t>
      </w:r>
    </w:p>
    <w:p w14:paraId="4D0389A4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2F12BF8" w14:textId="7CEA01D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PrimeTime</w:t>
      </w:r>
      <w:proofErr w:type="spellEnd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(Post-Route STA @ 100MHz)</w:t>
      </w:r>
    </w:p>
    <w:p w14:paraId="0930B91D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Phase-1: ICC2 Placement &amp; Routing</w:t>
      </w:r>
    </w:p>
    <w:p w14:paraId="2D3A5638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Inputs to ICC2</w:t>
      </w:r>
    </w:p>
    <w:p w14:paraId="320A5D2A" w14:textId="77777777" w:rsidR="00BE6FB0" w:rsidRPr="00BE6FB0" w:rsidRDefault="00BE6FB0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Synthesized netlist (DC_TOPO output)</w:t>
      </w:r>
    </w:p>
    <w:p w14:paraId="52A4DE49" w14:textId="77777777" w:rsidR="00BE6FB0" w:rsidRPr="00BE6FB0" w:rsidRDefault="00BE6FB0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Floorplan database from previous task</w:t>
      </w:r>
    </w:p>
    <w:p w14:paraId="19F0820B" w14:textId="6BC82F74" w:rsidR="00BE6FB0" w:rsidRPr="00BE6FB0" w:rsidRDefault="004C661D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REFERENCE</w:t>
      </w:r>
      <w:r w:rsidR="00BE6FB0"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 cell LEFs</w:t>
      </w:r>
    </w:p>
    <w:p w14:paraId="3AB9AC93" w14:textId="72B7EC56" w:rsidR="00BE6FB0" w:rsidRPr="00BE6FB0" w:rsidRDefault="004C661D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</w:t>
      </w:r>
      <w:r w:rsidR="00BE6FB0"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technology LEF</w:t>
      </w:r>
    </w:p>
    <w:p w14:paraId="001E4F4F" w14:textId="77777777" w:rsidR="00BE6FB0" w:rsidRPr="00BE6FB0" w:rsidRDefault="00BE6FB0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libraries (</w:t>
      </w: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.lib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5D53D40" w14:textId="77777777" w:rsidR="00BE6FB0" w:rsidRPr="00BE6FB0" w:rsidRDefault="00BE6FB0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 pad LEFs</w:t>
      </w:r>
    </w:p>
    <w:p w14:paraId="009B98E5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Tasks in ICC2</w:t>
      </w:r>
    </w:p>
    <w:p w14:paraId="6C45467B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must:</w:t>
      </w:r>
    </w:p>
    <w:p w14:paraId="38ADCCDA" w14:textId="77777777" w:rsidR="00BE6FB0" w:rsidRPr="00BE6FB0" w:rsidRDefault="00BE6FB0" w:rsidP="00BE6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cell placement</w:t>
      </w:r>
    </w:p>
    <w:p w14:paraId="7E98A946" w14:textId="77777777" w:rsidR="00BE6FB0" w:rsidRPr="00BE6FB0" w:rsidRDefault="00BE6FB0" w:rsidP="00BE6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clock tree synthesis (basic CTS)</w:t>
      </w:r>
    </w:p>
    <w:p w14:paraId="41A2D9B7" w14:textId="77777777" w:rsidR="00BE6FB0" w:rsidRPr="00BE6FB0" w:rsidRDefault="00BE6FB0" w:rsidP="00BE6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 routing</w:t>
      </w:r>
    </w:p>
    <w:p w14:paraId="1F8721EA" w14:textId="77777777" w:rsidR="00BE6FB0" w:rsidRPr="00BE6FB0" w:rsidRDefault="00BE6FB0" w:rsidP="00BE6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a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post-route database</w:t>
      </w:r>
    </w:p>
    <w:p w14:paraId="1E2CDF15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ECO, no timing optimization required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E6F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 run is more important than perfect WNS</w:t>
      </w:r>
    </w:p>
    <w:p w14:paraId="3A76F0A3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Outputs from ICC2</w:t>
      </w:r>
    </w:p>
    <w:p w14:paraId="7FFA660B" w14:textId="77777777" w:rsidR="00BE6FB0" w:rsidRPr="00BE6FB0" w:rsidRDefault="00BE6FB0" w:rsidP="00BE6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Routed DEF</w:t>
      </w:r>
    </w:p>
    <w:p w14:paraId="4429A31D" w14:textId="77777777" w:rsidR="00BE6FB0" w:rsidRPr="00BE6FB0" w:rsidRDefault="00BE6FB0" w:rsidP="00BE6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Post-route netlist</w:t>
      </w:r>
    </w:p>
    <w:p w14:paraId="0C6377C4" w14:textId="77777777" w:rsidR="00BE6FB0" w:rsidRPr="00BE6FB0" w:rsidRDefault="00BE6FB0" w:rsidP="00BE6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GDS (optional but recommended)</w:t>
      </w:r>
    </w:p>
    <w:p w14:paraId="281D9442" w14:textId="5E773005" w:rsidR="00BE6FB0" w:rsidRPr="00BE6FB0" w:rsidRDefault="00BE6FB0" w:rsidP="00BE6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reports (pre-extraction)</w:t>
      </w:r>
    </w:p>
    <w:p w14:paraId="11CD7169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Phase-2: Parasitic Extraction Using Star-RC</w:t>
      </w:r>
    </w:p>
    <w:p w14:paraId="11847CEC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Star-RC Setup</w:t>
      </w:r>
    </w:p>
    <w:p w14:paraId="22B930EB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must:</w:t>
      </w:r>
    </w:p>
    <w:p w14:paraId="35967047" w14:textId="77777777" w:rsidR="00BE6FB0" w:rsidRPr="00BE6FB0" w:rsidRDefault="00BE6FB0" w:rsidP="00BE6F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Star-RC tech files</w:t>
      </w:r>
    </w:p>
    <w:p w14:paraId="675E2384" w14:textId="77777777" w:rsidR="00BE6FB0" w:rsidRPr="00BE6FB0" w:rsidRDefault="00BE6FB0" w:rsidP="00BE6F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 to:</w:t>
      </w:r>
    </w:p>
    <w:p w14:paraId="218562FC" w14:textId="77777777" w:rsidR="00BE6FB0" w:rsidRPr="00BE6FB0" w:rsidRDefault="00BE6FB0" w:rsidP="00BE6F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Routed DEF</w:t>
      </w:r>
    </w:p>
    <w:p w14:paraId="153323D5" w14:textId="77777777" w:rsidR="00BE6FB0" w:rsidRPr="00BE6FB0" w:rsidRDefault="00BE6FB0" w:rsidP="00BE6F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Post-route netlist</w:t>
      </w:r>
    </w:p>
    <w:p w14:paraId="65F26464" w14:textId="3B20A70F" w:rsidR="00BE6FB0" w:rsidRPr="00BE6FB0" w:rsidRDefault="004C661D" w:rsidP="00BE6F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</w:t>
      </w:r>
      <w:r w:rsidR="00BE6FB0"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extraction tech</w:t>
      </w:r>
    </w:p>
    <w:p w14:paraId="1F022B25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Extraction Objective</w:t>
      </w:r>
    </w:p>
    <w:p w14:paraId="313DE39D" w14:textId="77777777" w:rsidR="00BE6FB0" w:rsidRPr="00BE6FB0" w:rsidRDefault="00BE6FB0" w:rsidP="00BE6F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SPEF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2E51C837" w14:textId="77777777" w:rsidR="00BE6FB0" w:rsidRPr="00BE6FB0" w:rsidRDefault="00BE6FB0" w:rsidP="00BE6F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Entire design</w:t>
      </w:r>
    </w:p>
    <w:p w14:paraId="127AB914" w14:textId="77777777" w:rsidR="00BE6FB0" w:rsidRPr="00BE6FB0" w:rsidRDefault="00BE6FB0" w:rsidP="00BE6F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Clock nets included</w:t>
      </w:r>
    </w:p>
    <w:p w14:paraId="091AF89B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Outputs</w:t>
      </w:r>
    </w:p>
    <w:p w14:paraId="6ABFF898" w14:textId="77777777" w:rsidR="00BE6FB0" w:rsidRPr="00BE6FB0" w:rsidRDefault="00BE6FB0" w:rsidP="00BE6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design.spef</w:t>
      </w:r>
      <w:proofErr w:type="spellEnd"/>
    </w:p>
    <w:p w14:paraId="61B0D873" w14:textId="77777777" w:rsidR="00BE6FB0" w:rsidRPr="00BE6FB0" w:rsidRDefault="00BE6FB0" w:rsidP="00BE6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Star-RC extraction log</w:t>
      </w:r>
    </w:p>
    <w:p w14:paraId="5CA63CD6" w14:textId="3AACB473" w:rsidR="00BE6FB0" w:rsidRPr="00BE6FB0" w:rsidRDefault="00BE6FB0" w:rsidP="00BE6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Extraction summary report</w:t>
      </w:r>
    </w:p>
    <w:p w14:paraId="7078D5D9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Phase-3: Post-Route STA Using </w:t>
      </w:r>
      <w:proofErr w:type="spellStart"/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PrimeTime</w:t>
      </w:r>
      <w:proofErr w:type="spellEnd"/>
    </w:p>
    <w:p w14:paraId="66B0EC8D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7. </w:t>
      </w:r>
      <w:proofErr w:type="spellStart"/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PrimeTime</w:t>
      </w:r>
      <w:proofErr w:type="spellEnd"/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Setup</w:t>
      </w:r>
    </w:p>
    <w:p w14:paraId="2C6FCDB1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must:</w:t>
      </w:r>
    </w:p>
    <w:p w14:paraId="5832CB6D" w14:textId="77777777" w:rsidR="00BE6FB0" w:rsidRPr="00BE6FB0" w:rsidRDefault="00BE6FB0" w:rsidP="00BE6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Read:</w:t>
      </w:r>
    </w:p>
    <w:p w14:paraId="2FB3036B" w14:textId="77777777" w:rsidR="00BE6FB0" w:rsidRPr="00BE6FB0" w:rsidRDefault="00BE6FB0" w:rsidP="00BE6F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Post-route netlist</w:t>
      </w:r>
    </w:p>
    <w:p w14:paraId="0196EC27" w14:textId="77777777" w:rsidR="00BE6FB0" w:rsidRPr="00BE6FB0" w:rsidRDefault="00BE6FB0" w:rsidP="00BE6F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Extracted SPEF</w:t>
      </w:r>
    </w:p>
    <w:p w14:paraId="15EE4433" w14:textId="77777777" w:rsidR="00BE6FB0" w:rsidRPr="00BE6FB0" w:rsidRDefault="00BE6FB0" w:rsidP="00BE6F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libraries</w:t>
      </w:r>
    </w:p>
    <w:p w14:paraId="70BB1C90" w14:textId="77777777" w:rsidR="00BE6FB0" w:rsidRPr="00BE6FB0" w:rsidRDefault="00BE6FB0" w:rsidP="00BE6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clock:</w:t>
      </w:r>
    </w:p>
    <w:p w14:paraId="5543A2F4" w14:textId="77777777" w:rsidR="00BE6FB0" w:rsidRPr="00BE6FB0" w:rsidRDefault="00BE6FB0" w:rsidP="00BE6F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create_clock</w:t>
      </w:r>
      <w:proofErr w:type="spellEnd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-period 10</w:t>
      </w:r>
    </w:p>
    <w:p w14:paraId="1ECF5C9C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STA Checks (Mandatory)</w:t>
      </w:r>
    </w:p>
    <w:p w14:paraId="14208AB7" w14:textId="77777777" w:rsidR="00BE6FB0" w:rsidRPr="00BE6FB0" w:rsidRDefault="00BE6FB0" w:rsidP="00BE6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timing</w:t>
      </w:r>
    </w:p>
    <w:p w14:paraId="3F76513E" w14:textId="77777777" w:rsidR="00BE6FB0" w:rsidRPr="00BE6FB0" w:rsidRDefault="00BE6FB0" w:rsidP="00BE6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 timing</w:t>
      </w:r>
    </w:p>
    <w:p w14:paraId="39178B4B" w14:textId="77777777" w:rsidR="00BE6FB0" w:rsidRPr="00BE6FB0" w:rsidRDefault="00BE6FB0" w:rsidP="00BE6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Clock skew</w:t>
      </w:r>
    </w:p>
    <w:p w14:paraId="574798EE" w14:textId="77777777" w:rsidR="00BE6FB0" w:rsidRPr="00BE6FB0" w:rsidRDefault="00BE6FB0" w:rsidP="00BE6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Worst negative slack (WNS)</w:t>
      </w:r>
    </w:p>
    <w:p w14:paraId="70C2D6BF" w14:textId="77777777" w:rsidR="00BE6FB0" w:rsidRPr="00BE6FB0" w:rsidRDefault="00BE6FB0" w:rsidP="00BE6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negative slack (TNS)</w:t>
      </w:r>
    </w:p>
    <w:p w14:paraId="7DB559FD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Timing closure is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mandatory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but:</w:t>
      </w:r>
    </w:p>
    <w:p w14:paraId="314A41D0" w14:textId="77777777" w:rsidR="00BE6FB0" w:rsidRPr="00BE6FB0" w:rsidRDefault="00BE6FB0" w:rsidP="00BE6F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must </w:t>
      </w:r>
      <w:proofErr w:type="spellStart"/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analyze</w:t>
      </w:r>
      <w:proofErr w:type="spellEnd"/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cleanly</w:t>
      </w:r>
    </w:p>
    <w:p w14:paraId="08CB88A1" w14:textId="77777777" w:rsidR="00BE6FB0" w:rsidRPr="00BE6FB0" w:rsidRDefault="00BE6FB0" w:rsidP="00BE6F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missing constraints</w:t>
      </w:r>
    </w:p>
    <w:p w14:paraId="03454795" w14:textId="77777777" w:rsidR="00BE6FB0" w:rsidRPr="00BE6FB0" w:rsidRDefault="00BE6FB0" w:rsidP="00BE6F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broken paths</w:t>
      </w:r>
    </w:p>
    <w:p w14:paraId="13D7D05C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Outputs</w:t>
      </w:r>
    </w:p>
    <w:p w14:paraId="596119DC" w14:textId="77777777" w:rsidR="00BE6FB0" w:rsidRPr="00BE6FB0" w:rsidRDefault="00BE6FB0" w:rsidP="00BE6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timing report</w:t>
      </w:r>
    </w:p>
    <w:p w14:paraId="7D2A05DA" w14:textId="77777777" w:rsidR="00BE6FB0" w:rsidRPr="00BE6FB0" w:rsidRDefault="00BE6FB0" w:rsidP="00BE6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 timing report</w:t>
      </w:r>
    </w:p>
    <w:p w14:paraId="502F82D7" w14:textId="77777777" w:rsidR="00BE6FB0" w:rsidRPr="00BE6FB0" w:rsidRDefault="00BE6FB0" w:rsidP="00BE6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Clock report</w:t>
      </w:r>
    </w:p>
    <w:p w14:paraId="33B8F96E" w14:textId="6B5E3284" w:rsidR="00BE6FB0" w:rsidRPr="00BE6FB0" w:rsidRDefault="00BE6FB0" w:rsidP="00BE6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timing report</w:t>
      </w:r>
    </w:p>
    <w:p w14:paraId="5A45B4EB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Documentation Requirement (Very Important)</w:t>
      </w:r>
    </w:p>
    <w:p w14:paraId="3F3A91E8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task is as much about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clarity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timing.</w:t>
      </w:r>
    </w:p>
    <w:p w14:paraId="44FC58C2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must clearly document:</w:t>
      </w:r>
    </w:p>
    <w:p w14:paraId="1FE5DE66" w14:textId="77777777" w:rsidR="00BE6FB0" w:rsidRPr="00BE6FB0" w:rsidRDefault="00BE6FB0" w:rsidP="00BE6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Directory structure</w:t>
      </w:r>
    </w:p>
    <w:p w14:paraId="5091B350" w14:textId="77777777" w:rsidR="00BE6FB0" w:rsidRPr="00BE6FB0" w:rsidRDefault="00BE6FB0" w:rsidP="00BE6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 versions</w:t>
      </w:r>
    </w:p>
    <w:p w14:paraId="0098F01D" w14:textId="77777777" w:rsidR="00BE6FB0" w:rsidRPr="00BE6FB0" w:rsidRDefault="00BE6FB0" w:rsidP="00BE6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commands used</w:t>
      </w:r>
    </w:p>
    <w:p w14:paraId="0640392B" w14:textId="77777777" w:rsidR="00BE6FB0" w:rsidRPr="00BE6FB0" w:rsidRDefault="00BE6FB0" w:rsidP="00BE6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Paths to all inputs</w:t>
      </w:r>
    </w:p>
    <w:p w14:paraId="68DDD5AD" w14:textId="77777777" w:rsidR="00BE6FB0" w:rsidRPr="00BE6FB0" w:rsidRDefault="00BE6FB0" w:rsidP="00BE6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Handoff points between tools</w:t>
      </w:r>
    </w:p>
    <w:p w14:paraId="432F1424" w14:textId="5F87C2F0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documentation should allow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another engineer to reproduce the flow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247848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Deliverables (Mandatory)</w:t>
      </w:r>
    </w:p>
    <w:p w14:paraId="12271569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Task_Backend_100MHz_Flow/</w:t>
      </w:r>
    </w:p>
    <w:p w14:paraId="006D19EB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icc2/</w:t>
      </w:r>
    </w:p>
    <w:p w14:paraId="7487F3C3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scripts/</w:t>
      </w:r>
    </w:p>
    <w:p w14:paraId="1E9F765C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reports/</w:t>
      </w:r>
    </w:p>
    <w:p w14:paraId="668C7BDD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outputs/</w:t>
      </w:r>
    </w:p>
    <w:p w14:paraId="3678C253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star_rc</w:t>
      </w:r>
      <w:proofErr w:type="spellEnd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51C3B95A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scripts/</w:t>
      </w:r>
    </w:p>
    <w:p w14:paraId="5CAA8B4F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spef</w:t>
      </w:r>
      <w:proofErr w:type="spellEnd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5AF38D5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logs/</w:t>
      </w:r>
    </w:p>
    <w:p w14:paraId="7E2402C4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primetime/</w:t>
      </w:r>
    </w:p>
    <w:p w14:paraId="468B0CAB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scripts/</w:t>
      </w:r>
    </w:p>
    <w:p w14:paraId="5F71D283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reports/</w:t>
      </w:r>
    </w:p>
    <w:p w14:paraId="2CA5D5FD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constraints/</w:t>
      </w:r>
    </w:p>
    <w:p w14:paraId="710F220D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clocks.sdc</w:t>
      </w:r>
      <w:proofErr w:type="spellEnd"/>
    </w:p>
    <w:p w14:paraId="6C9A3013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7233438F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README Must Include:</w:t>
      </w:r>
    </w:p>
    <w:p w14:paraId="33B3AC20" w14:textId="77777777" w:rsidR="00BE6FB0" w:rsidRPr="00BE6FB0" w:rsidRDefault="00BE6FB0" w:rsidP="00BE6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MHz target explanation</w:t>
      </w:r>
    </w:p>
    <w:p w14:paraId="0EDF261D" w14:textId="77777777" w:rsidR="00BE6FB0" w:rsidRPr="00BE6FB0" w:rsidRDefault="00BE6FB0" w:rsidP="00BE6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Clock definition used</w:t>
      </w:r>
    </w:p>
    <w:p w14:paraId="21C5DBE3" w14:textId="77777777" w:rsidR="00BE6FB0" w:rsidRPr="00BE6FB0" w:rsidRDefault="00BE6FB0" w:rsidP="00BE6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ICC2 → Star-RC → PT handoff explanation</w:t>
      </w:r>
    </w:p>
    <w:p w14:paraId="683E477E" w14:textId="3842F9DC" w:rsidR="00BE6FB0" w:rsidRPr="00BE6FB0" w:rsidRDefault="00BE6FB0" w:rsidP="00BE6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issues faced and how they were resolve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</w:p>
    <w:p w14:paraId="3849AABB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635"/>
      </w:tblGrid>
      <w:tr w:rsidR="00BE6FB0" w:rsidRPr="00BE6FB0" w14:paraId="65DD8679" w14:textId="77777777" w:rsidTr="00BE6F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7885E" w14:textId="77777777" w:rsidR="00BE6FB0" w:rsidRPr="00BE6FB0" w:rsidRDefault="00BE6FB0" w:rsidP="00BE6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0A78671" w14:textId="77777777" w:rsidR="00BE6FB0" w:rsidRPr="00BE6FB0" w:rsidRDefault="00BE6FB0" w:rsidP="00BE6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</w:tr>
      <w:tr w:rsidR="00BE6FB0" w:rsidRPr="00BE6FB0" w14:paraId="2296421F" w14:textId="77777777" w:rsidTr="00BE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BFAC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End-to-end flow correctness</w:t>
            </w:r>
          </w:p>
        </w:tc>
        <w:tc>
          <w:tcPr>
            <w:tcW w:w="0" w:type="auto"/>
            <w:vAlign w:val="center"/>
            <w:hideMark/>
          </w:tcPr>
          <w:p w14:paraId="12D22305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Extremely High</w:t>
            </w:r>
          </w:p>
        </w:tc>
      </w:tr>
      <w:tr w:rsidR="00BE6FB0" w:rsidRPr="00BE6FB0" w14:paraId="4CC3479F" w14:textId="77777777" w:rsidTr="00BE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67CA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Proper tool handoff</w:t>
            </w:r>
          </w:p>
        </w:tc>
        <w:tc>
          <w:tcPr>
            <w:tcW w:w="0" w:type="auto"/>
            <w:vAlign w:val="center"/>
            <w:hideMark/>
          </w:tcPr>
          <w:p w14:paraId="5B61A9FD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Extremely High</w:t>
            </w:r>
          </w:p>
        </w:tc>
      </w:tr>
      <w:tr w:rsidR="00BE6FB0" w:rsidRPr="00BE6FB0" w14:paraId="32E41AF7" w14:textId="77777777" w:rsidTr="00BE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6A23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SPEF correctly read in PT</w:t>
            </w:r>
          </w:p>
        </w:tc>
        <w:tc>
          <w:tcPr>
            <w:tcW w:w="0" w:type="auto"/>
            <w:vAlign w:val="center"/>
            <w:hideMark/>
          </w:tcPr>
          <w:p w14:paraId="50B7B694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</w:tr>
      <w:tr w:rsidR="00BE6FB0" w:rsidRPr="00BE6FB0" w14:paraId="006F92EA" w14:textId="77777777" w:rsidTr="00BE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4F58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 reports generated</w:t>
            </w:r>
          </w:p>
        </w:tc>
        <w:tc>
          <w:tcPr>
            <w:tcW w:w="0" w:type="auto"/>
            <w:vAlign w:val="center"/>
            <w:hideMark/>
          </w:tcPr>
          <w:p w14:paraId="254FC61A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</w:tr>
      <w:tr w:rsidR="00BE6FB0" w:rsidRPr="00BE6FB0" w14:paraId="4DF96A1E" w14:textId="77777777" w:rsidTr="00BE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C8B7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 clarity</w:t>
            </w:r>
          </w:p>
        </w:tc>
        <w:tc>
          <w:tcPr>
            <w:tcW w:w="0" w:type="auto"/>
            <w:vAlign w:val="center"/>
            <w:hideMark/>
          </w:tcPr>
          <w:p w14:paraId="3617E6AE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Extremely High</w:t>
            </w:r>
          </w:p>
        </w:tc>
      </w:tr>
    </w:tbl>
    <w:p w14:paraId="7ECBEB98" w14:textId="77777777" w:rsidR="00653510" w:rsidRDefault="00653510"/>
    <w:sectPr w:rsidR="0065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70938"/>
    <w:multiLevelType w:val="multilevel"/>
    <w:tmpl w:val="C0E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2D1"/>
    <w:multiLevelType w:val="multilevel"/>
    <w:tmpl w:val="2AA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16C1"/>
    <w:multiLevelType w:val="multilevel"/>
    <w:tmpl w:val="40A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A0136"/>
    <w:multiLevelType w:val="multilevel"/>
    <w:tmpl w:val="41F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C63CF"/>
    <w:multiLevelType w:val="multilevel"/>
    <w:tmpl w:val="AA6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06072"/>
    <w:multiLevelType w:val="multilevel"/>
    <w:tmpl w:val="622A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932EE"/>
    <w:multiLevelType w:val="multilevel"/>
    <w:tmpl w:val="1C2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14171"/>
    <w:multiLevelType w:val="multilevel"/>
    <w:tmpl w:val="76F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04E68"/>
    <w:multiLevelType w:val="multilevel"/>
    <w:tmpl w:val="5CF0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95D8B"/>
    <w:multiLevelType w:val="multilevel"/>
    <w:tmpl w:val="DFC2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82465"/>
    <w:multiLevelType w:val="multilevel"/>
    <w:tmpl w:val="CDA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2188F"/>
    <w:multiLevelType w:val="multilevel"/>
    <w:tmpl w:val="C7F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B5EAC"/>
    <w:multiLevelType w:val="multilevel"/>
    <w:tmpl w:val="7D2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60AAB"/>
    <w:multiLevelType w:val="multilevel"/>
    <w:tmpl w:val="E3A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92461"/>
    <w:multiLevelType w:val="multilevel"/>
    <w:tmpl w:val="CAC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32E14"/>
    <w:multiLevelType w:val="multilevel"/>
    <w:tmpl w:val="D46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158836">
    <w:abstractNumId w:val="4"/>
  </w:num>
  <w:num w:numId="2" w16cid:durableId="1663967559">
    <w:abstractNumId w:val="15"/>
  </w:num>
  <w:num w:numId="3" w16cid:durableId="1078526884">
    <w:abstractNumId w:val="6"/>
  </w:num>
  <w:num w:numId="4" w16cid:durableId="837886521">
    <w:abstractNumId w:val="8"/>
  </w:num>
  <w:num w:numId="5" w16cid:durableId="466632963">
    <w:abstractNumId w:val="2"/>
  </w:num>
  <w:num w:numId="6" w16cid:durableId="1854612139">
    <w:abstractNumId w:val="9"/>
  </w:num>
  <w:num w:numId="7" w16cid:durableId="127170451">
    <w:abstractNumId w:val="3"/>
  </w:num>
  <w:num w:numId="8" w16cid:durableId="1103837360">
    <w:abstractNumId w:val="1"/>
  </w:num>
  <w:num w:numId="9" w16cid:durableId="908884459">
    <w:abstractNumId w:val="12"/>
  </w:num>
  <w:num w:numId="10" w16cid:durableId="735009800">
    <w:abstractNumId w:val="0"/>
  </w:num>
  <w:num w:numId="11" w16cid:durableId="1732577982">
    <w:abstractNumId w:val="11"/>
  </w:num>
  <w:num w:numId="12" w16cid:durableId="1084767083">
    <w:abstractNumId w:val="10"/>
  </w:num>
  <w:num w:numId="13" w16cid:durableId="45417267">
    <w:abstractNumId w:val="5"/>
  </w:num>
  <w:num w:numId="14" w16cid:durableId="580943380">
    <w:abstractNumId w:val="13"/>
  </w:num>
  <w:num w:numId="15" w16cid:durableId="1224482707">
    <w:abstractNumId w:val="7"/>
  </w:num>
  <w:num w:numId="16" w16cid:durableId="1417046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B0"/>
    <w:rsid w:val="00060814"/>
    <w:rsid w:val="00064915"/>
    <w:rsid w:val="00240E7F"/>
    <w:rsid w:val="004C661D"/>
    <w:rsid w:val="00653510"/>
    <w:rsid w:val="00A8126F"/>
    <w:rsid w:val="00BE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A6F8D"/>
  <w15:chartTrackingRefBased/>
  <w15:docId w15:val="{AFAB8FBD-F8AA-5E4D-A259-7E612015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6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E6F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FB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6F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E6F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Ghosh</dc:creator>
  <cp:keywords/>
  <dc:description/>
  <cp:lastModifiedBy>Anagha Ghosh</cp:lastModifiedBy>
  <cp:revision>2</cp:revision>
  <dcterms:created xsi:type="dcterms:W3CDTF">2025-12-20T07:10:00Z</dcterms:created>
  <dcterms:modified xsi:type="dcterms:W3CDTF">2025-12-20T14:06:00Z</dcterms:modified>
</cp:coreProperties>
</file>