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79" w:rsidRDefault="00A37E80" w:rsidP="004B7679">
      <w:pPr>
        <w:ind w:left="4111"/>
        <w:rPr>
          <w:b/>
        </w:rPr>
      </w:pPr>
      <w:r w:rsidRPr="00A37E80">
        <w:rPr>
          <w:b/>
        </w:rPr>
        <w:t>${судебный_участок}</w:t>
      </w:r>
    </w:p>
    <w:p w:rsidR="00A37E80" w:rsidRDefault="00A37E80" w:rsidP="004B7679">
      <w:pPr>
        <w:ind w:left="4111"/>
        <w:rPr>
          <w:b/>
        </w:rPr>
      </w:pPr>
    </w:p>
    <w:p w:rsidR="00A37E80" w:rsidRPr="00A37E80" w:rsidRDefault="00A37E80" w:rsidP="00A37E80">
      <w:pPr>
        <w:ind w:left="4111"/>
        <w:rPr>
          <w:b/>
        </w:rPr>
      </w:pPr>
      <w:r w:rsidRPr="00A37E80">
        <w:rPr>
          <w:b/>
        </w:rPr>
        <w:t>ИСТЕЦ: ${истец}</w:t>
      </w:r>
    </w:p>
    <w:p w:rsidR="00A37E80" w:rsidRPr="00A37E80" w:rsidRDefault="00A37E80" w:rsidP="00A37E80">
      <w:pPr>
        <w:ind w:left="4111"/>
        <w:rPr>
          <w:b/>
        </w:rPr>
      </w:pPr>
      <w:r w:rsidRPr="00A37E80">
        <w:rPr>
          <w:b/>
        </w:rPr>
        <w:t>${истец_адрес}</w:t>
      </w:r>
    </w:p>
    <w:p w:rsidR="00A37E80" w:rsidRPr="00A37E80" w:rsidRDefault="00A37E80" w:rsidP="00A37E80">
      <w:pPr>
        <w:ind w:left="4111"/>
        <w:rPr>
          <w:b/>
        </w:rPr>
      </w:pPr>
    </w:p>
    <w:p w:rsidR="00A37E80" w:rsidRPr="00A37E80" w:rsidRDefault="00A37E80" w:rsidP="00A37E80">
      <w:pPr>
        <w:ind w:left="4111"/>
        <w:rPr>
          <w:b/>
        </w:rPr>
      </w:pPr>
      <w:r w:rsidRPr="00A37E80">
        <w:rPr>
          <w:b/>
        </w:rPr>
        <w:t>ОТВЕТЧИК: ${ответчик}</w:t>
      </w:r>
    </w:p>
    <w:p w:rsidR="00A37E80" w:rsidRDefault="00A37E80" w:rsidP="00A37E80">
      <w:pPr>
        <w:ind w:left="4111"/>
        <w:rPr>
          <w:b/>
        </w:rPr>
      </w:pPr>
      <w:r w:rsidRPr="00A37E80">
        <w:rPr>
          <w:b/>
        </w:rPr>
        <w:t>Адрес: ${ответчик_адрес}</w:t>
      </w:r>
    </w:p>
    <w:p w:rsidR="00A37E80" w:rsidRPr="004B7679" w:rsidRDefault="00A37E80" w:rsidP="004B7679">
      <w:pPr>
        <w:ind w:left="4111"/>
        <w:rPr>
          <w:b/>
        </w:rPr>
      </w:pPr>
    </w:p>
    <w:p w:rsidR="009F37DC" w:rsidRDefault="00A37E80" w:rsidP="004B7679">
      <w:pPr>
        <w:ind w:left="4111"/>
        <w:rPr>
          <w:b/>
        </w:rPr>
      </w:pPr>
      <w:r w:rsidRPr="00A37E80">
        <w:rPr>
          <w:b/>
        </w:rPr>
        <w:t>Дело № ${судебный_приказ_номер}</w:t>
      </w:r>
    </w:p>
    <w:p w:rsidR="0094047D" w:rsidRDefault="0094047D" w:rsidP="004B7679">
      <w:pPr>
        <w:ind w:left="4111"/>
        <w:rPr>
          <w:b/>
        </w:rPr>
      </w:pPr>
    </w:p>
    <w:p w:rsidR="0094047D" w:rsidRPr="00165EB1" w:rsidRDefault="0094047D" w:rsidP="0094047D">
      <w:pPr>
        <w:jc w:val="center"/>
        <w:rPr>
          <w:b/>
        </w:rPr>
      </w:pPr>
      <w:r w:rsidRPr="00165EB1">
        <w:rPr>
          <w:b/>
        </w:rPr>
        <w:t>ХОДАТАЙСТВО</w:t>
      </w:r>
    </w:p>
    <w:p w:rsidR="0094047D" w:rsidRPr="00165EB1" w:rsidRDefault="0094047D" w:rsidP="0094047D">
      <w:pPr>
        <w:jc w:val="center"/>
        <w:rPr>
          <w:b/>
        </w:rPr>
      </w:pPr>
      <w:r w:rsidRPr="00165EB1">
        <w:rPr>
          <w:b/>
        </w:rPr>
        <w:t xml:space="preserve"> об отложении рассмотрения дела</w:t>
      </w:r>
    </w:p>
    <w:p w:rsidR="0094047D" w:rsidRDefault="0094047D" w:rsidP="0094047D">
      <w:pPr>
        <w:rPr>
          <w:b/>
        </w:rPr>
      </w:pPr>
    </w:p>
    <w:p w:rsidR="0094047D" w:rsidRPr="00165EB1" w:rsidRDefault="0094047D" w:rsidP="0094047D">
      <w:pPr>
        <w:ind w:firstLine="708"/>
        <w:jc w:val="both"/>
      </w:pPr>
      <w:r w:rsidRPr="00165EB1">
        <w:t xml:space="preserve">Судебное заседание по делу № </w:t>
      </w:r>
      <w:r w:rsidR="00A37E80" w:rsidRPr="00A37E80">
        <w:t>${судебный_приказ_номер}</w:t>
      </w:r>
      <w:r w:rsidRPr="00165EB1">
        <w:t xml:space="preserve"> назначено </w:t>
      </w:r>
      <w:r w:rsidR="00A37E80" w:rsidRPr="00A37E80">
        <w:rPr>
          <w:b/>
          <w:u w:val="single"/>
        </w:rPr>
        <w:t>${текущая_дата}</w:t>
      </w:r>
      <w:r w:rsidRPr="00165EB1">
        <w:t xml:space="preserve"> Адвокат представитель </w:t>
      </w:r>
      <w:r>
        <w:t>Рубцова Д.В.</w:t>
      </w:r>
      <w:r w:rsidRPr="00165EB1">
        <w:t xml:space="preserve"> Власова О.И. ходатайству</w:t>
      </w:r>
      <w:r>
        <w:t>е</w:t>
      </w:r>
      <w:r w:rsidRPr="00165EB1">
        <w:t xml:space="preserve">т об отложении рассмотрения дела по следующим основаниям. </w:t>
      </w:r>
    </w:p>
    <w:p w:rsidR="0094047D" w:rsidRDefault="0094047D" w:rsidP="0094047D">
      <w:pPr>
        <w:pStyle w:val="1"/>
        <w:spacing w:before="0" w:beforeAutospacing="0" w:after="0" w:afterAutospacing="0"/>
        <w:ind w:firstLine="709"/>
        <w:jc w:val="both"/>
        <w:rPr>
          <w:sz w:val="24"/>
          <w:szCs w:val="24"/>
        </w:rPr>
      </w:pPr>
      <w:r w:rsidRPr="00165EB1">
        <w:rPr>
          <w:sz w:val="24"/>
          <w:szCs w:val="24"/>
        </w:rPr>
        <w:t xml:space="preserve">Адвокат </w:t>
      </w:r>
      <w:r w:rsidR="00A37E80">
        <w:rPr>
          <w:sz w:val="24"/>
          <w:szCs w:val="24"/>
        </w:rPr>
        <w:t>___________________</w:t>
      </w:r>
      <w:r w:rsidRPr="00165EB1">
        <w:rPr>
          <w:sz w:val="24"/>
          <w:szCs w:val="24"/>
        </w:rPr>
        <w:t xml:space="preserve"> не сможет по уважительной причине принять участие в судебном заседании, назначенном на </w:t>
      </w:r>
      <w:r w:rsidR="00A37E80" w:rsidRPr="00A37E80">
        <w:rPr>
          <w:sz w:val="24"/>
          <w:szCs w:val="24"/>
        </w:rPr>
        <w:t>${текущая_дата}</w:t>
      </w:r>
      <w:r w:rsidRPr="00165EB1">
        <w:rPr>
          <w:sz w:val="24"/>
          <w:szCs w:val="24"/>
        </w:rPr>
        <w:t xml:space="preserve"> года в связи с тем, что Адвокат Власова О.И. будет в это же время занята в судебн</w:t>
      </w:r>
      <w:r>
        <w:rPr>
          <w:sz w:val="24"/>
          <w:szCs w:val="24"/>
        </w:rPr>
        <w:t>ых</w:t>
      </w:r>
      <w:r w:rsidRPr="00165EB1">
        <w:rPr>
          <w:sz w:val="24"/>
          <w:szCs w:val="24"/>
        </w:rPr>
        <w:t xml:space="preserve"> заседани</w:t>
      </w:r>
      <w:r>
        <w:rPr>
          <w:sz w:val="24"/>
          <w:szCs w:val="24"/>
        </w:rPr>
        <w:t>ях</w:t>
      </w:r>
      <w:r w:rsidRPr="00165EB1">
        <w:rPr>
          <w:sz w:val="24"/>
          <w:szCs w:val="24"/>
        </w:rPr>
        <w:t xml:space="preserve"> в </w:t>
      </w:r>
      <w:r>
        <w:rPr>
          <w:sz w:val="24"/>
          <w:szCs w:val="24"/>
        </w:rPr>
        <w:t>Пресненском районном суде г. Москвы</w:t>
      </w:r>
      <w:r w:rsidRPr="00165EB1">
        <w:rPr>
          <w:sz w:val="24"/>
          <w:szCs w:val="24"/>
        </w:rPr>
        <w:t xml:space="preserve"> по Делу № </w:t>
      </w:r>
      <w:r>
        <w:rPr>
          <w:sz w:val="24"/>
          <w:szCs w:val="24"/>
        </w:rPr>
        <w:t>2</w:t>
      </w:r>
      <w:r w:rsidRPr="00165EB1">
        <w:rPr>
          <w:sz w:val="24"/>
          <w:szCs w:val="24"/>
        </w:rPr>
        <w:t>-</w:t>
      </w:r>
      <w:r>
        <w:rPr>
          <w:sz w:val="24"/>
          <w:szCs w:val="24"/>
        </w:rPr>
        <w:t>4846</w:t>
      </w:r>
      <w:r w:rsidRPr="00165EB1">
        <w:rPr>
          <w:sz w:val="24"/>
          <w:szCs w:val="24"/>
        </w:rPr>
        <w:t>/202</w:t>
      </w:r>
      <w:r>
        <w:rPr>
          <w:sz w:val="24"/>
          <w:szCs w:val="24"/>
        </w:rPr>
        <w:t>3 и 2-5924/2023</w:t>
      </w:r>
      <w:r w:rsidRPr="00165EB1">
        <w:rPr>
          <w:sz w:val="24"/>
          <w:szCs w:val="24"/>
        </w:rPr>
        <w:t>.</w:t>
      </w:r>
    </w:p>
    <w:p w:rsidR="0094047D" w:rsidRPr="00165EB1" w:rsidRDefault="0094047D" w:rsidP="0094047D">
      <w:pPr>
        <w:ind w:firstLine="708"/>
        <w:jc w:val="both"/>
      </w:pPr>
      <w:r w:rsidRPr="00165EB1">
        <w:t>В соответствии со ст. 46 Конституции РФ, каждому гарантируется судебная защита его прав и свобод. Это значит, что государство обязано обеспечить полное осуществление права на судебную защиту, которая должна быть справедливой, компетентной и эффективной.</w:t>
      </w:r>
    </w:p>
    <w:p w:rsidR="0094047D" w:rsidRPr="00165EB1" w:rsidRDefault="0094047D" w:rsidP="0094047D">
      <w:pPr>
        <w:ind w:firstLine="708"/>
        <w:jc w:val="both"/>
      </w:pPr>
      <w:r w:rsidRPr="00165EB1">
        <w:t>Данная обязанность вытекает из общепризнанных принципов и норм международного права, в частности закреплённых в ст.ст. 8 и 29 Всеобщей декларации прав человека, а также в ст. 2 (п.2 и пп.а) пункта 3) Международного пакта о гражданских и политических правах.</w:t>
      </w:r>
    </w:p>
    <w:p w:rsidR="0094047D" w:rsidRPr="00165EB1" w:rsidRDefault="0094047D" w:rsidP="0094047D">
      <w:pPr>
        <w:ind w:firstLine="708"/>
        <w:jc w:val="both"/>
      </w:pPr>
      <w:r w:rsidRPr="00165EB1">
        <w:t>В силу ч. 4 ст.15 и ч. 1ст. 17 Конституции РФ право каждого на судебную защиту, предусмотренное ч.1 ст. 46, должно гарантироваться в соответствии с названными нормами международного права, которые имеют общепризнанный характер и как таковые являются составной частью правовой системы РФ.</w:t>
      </w:r>
    </w:p>
    <w:p w:rsidR="0094047D" w:rsidRPr="00165EB1" w:rsidRDefault="00A37E80" w:rsidP="0094047D">
      <w:pPr>
        <w:ind w:firstLine="709"/>
        <w:jc w:val="both"/>
        <w:rPr>
          <w:b/>
          <w:u w:val="single"/>
        </w:rPr>
      </w:pPr>
      <w:r w:rsidRPr="00A37E80">
        <w:rPr>
          <w:b/>
          <w:u w:val="single"/>
        </w:rPr>
        <w:t>${ответчик}</w:t>
      </w:r>
      <w:r w:rsidR="0094047D" w:rsidRPr="00165EB1">
        <w:rPr>
          <w:b/>
          <w:u w:val="single"/>
        </w:rPr>
        <w:t xml:space="preserve"> категорически возража</w:t>
      </w:r>
      <w:r w:rsidR="0094047D">
        <w:rPr>
          <w:b/>
          <w:u w:val="single"/>
        </w:rPr>
        <w:t>е</w:t>
      </w:r>
      <w:r w:rsidR="0094047D" w:rsidRPr="00165EB1">
        <w:rPr>
          <w:b/>
          <w:u w:val="single"/>
        </w:rPr>
        <w:t xml:space="preserve">т против рассмотрения дела в отсутствие </w:t>
      </w:r>
      <w:r w:rsidR="0094047D">
        <w:rPr>
          <w:b/>
          <w:u w:val="single"/>
        </w:rPr>
        <w:t>своего</w:t>
      </w:r>
      <w:r w:rsidR="0094047D" w:rsidRPr="00165EB1">
        <w:rPr>
          <w:b/>
          <w:u w:val="single"/>
        </w:rPr>
        <w:t xml:space="preserve"> адвоката, в том числе, и по тем основаниям, что она намерена лично воспользоваться своим процессуальным правом и представить суду объяснения по настоящему делу. </w:t>
      </w:r>
    </w:p>
    <w:p w:rsidR="0094047D" w:rsidRPr="00165EB1" w:rsidRDefault="0094047D" w:rsidP="0094047D">
      <w:pPr>
        <w:ind w:firstLine="709"/>
        <w:jc w:val="both"/>
      </w:pPr>
      <w:r w:rsidRPr="00165EB1">
        <w:t>Поэтому, указанные выше обстоятельства свидетельствуют об абсолютной необходимости отложения дела для соблюдения принципов равноправия сторон и состязательности в настоящем процессе.</w:t>
      </w:r>
    </w:p>
    <w:p w:rsidR="0094047D" w:rsidRPr="002278F0" w:rsidRDefault="0094047D" w:rsidP="0094047D">
      <w:pPr>
        <w:ind w:firstLine="708"/>
        <w:jc w:val="both"/>
        <w:rPr>
          <w:b/>
        </w:rPr>
      </w:pPr>
      <w:r w:rsidRPr="00165EB1">
        <w:t xml:space="preserve">На основании вышеизложенного, руководствуясь ст.ст.12, 169 ГПК РФ </w:t>
      </w:r>
      <w:r w:rsidRPr="00165EB1">
        <w:rPr>
          <w:b/>
        </w:rPr>
        <w:t>прошу отложить судебное заседание</w:t>
      </w:r>
      <w:r w:rsidRPr="00165EB1">
        <w:t xml:space="preserve">, </w:t>
      </w:r>
      <w:r w:rsidRPr="00165EB1">
        <w:rPr>
          <w:b/>
        </w:rPr>
        <w:t xml:space="preserve">назначенное </w:t>
      </w:r>
      <w:r w:rsidRPr="00165EB1">
        <w:rPr>
          <w:b/>
          <w:u w:val="single"/>
        </w:rPr>
        <w:t xml:space="preserve">на </w:t>
      </w:r>
      <w:r w:rsidR="00A37E80" w:rsidRPr="00A37E80">
        <w:rPr>
          <w:b/>
          <w:u w:val="single"/>
        </w:rPr>
        <w:t>${текущая_дата}</w:t>
      </w:r>
    </w:p>
    <w:p w:rsidR="0094047D" w:rsidRDefault="0094047D" w:rsidP="0094047D">
      <w:pPr>
        <w:jc w:val="both"/>
      </w:pPr>
    </w:p>
    <w:p w:rsidR="00A37E80" w:rsidRPr="00165EB1" w:rsidRDefault="00A37E80" w:rsidP="0094047D">
      <w:pPr>
        <w:jc w:val="both"/>
      </w:pPr>
      <w:r w:rsidRPr="00A37E80">
        <w:rPr>
          <w:b/>
        </w:rPr>
        <w:t>${ответчик}</w:t>
      </w:r>
    </w:p>
    <w:sectPr w:rsidR="00A37E80" w:rsidRPr="00165EB1" w:rsidSect="004F4FC2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FF6" w:rsidRDefault="00233FF6" w:rsidP="004F369E">
      <w:r>
        <w:separator/>
      </w:r>
    </w:p>
  </w:endnote>
  <w:endnote w:type="continuationSeparator" w:id="1">
    <w:p w:rsidR="00233FF6" w:rsidRDefault="00233FF6" w:rsidP="004F3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1390613486"/>
      <w:docPartObj>
        <w:docPartGallery w:val="Page Numbers (Bottom of Page)"/>
        <w:docPartUnique/>
      </w:docPartObj>
    </w:sdtPr>
    <w:sdtContent>
      <w:p w:rsidR="004F369E" w:rsidRDefault="009559A9" w:rsidP="00436E7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 w:rsidR="004F369E"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4F369E" w:rsidRDefault="004F369E" w:rsidP="004F369E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426579989"/>
      <w:docPartObj>
        <w:docPartGallery w:val="Page Numbers (Bottom of Page)"/>
        <w:docPartUnique/>
      </w:docPartObj>
    </w:sdtPr>
    <w:sdtContent>
      <w:p w:rsidR="004F369E" w:rsidRDefault="009559A9" w:rsidP="00436E7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 w:rsidR="004F369E"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A37E80"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4F369E" w:rsidRDefault="004F369E" w:rsidP="004F369E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FF6" w:rsidRDefault="00233FF6" w:rsidP="004F369E">
      <w:r>
        <w:separator/>
      </w:r>
    </w:p>
  </w:footnote>
  <w:footnote w:type="continuationSeparator" w:id="1">
    <w:p w:rsidR="00233FF6" w:rsidRDefault="00233FF6" w:rsidP="004F36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E9C"/>
    <w:multiLevelType w:val="hybridMultilevel"/>
    <w:tmpl w:val="9B36079E"/>
    <w:lvl w:ilvl="0" w:tplc="90F44A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3261F64"/>
    <w:multiLevelType w:val="hybridMultilevel"/>
    <w:tmpl w:val="22CC7694"/>
    <w:lvl w:ilvl="0" w:tplc="0608BC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38606CC"/>
    <w:multiLevelType w:val="hybridMultilevel"/>
    <w:tmpl w:val="BF98C2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1A24214"/>
    <w:multiLevelType w:val="hybridMultilevel"/>
    <w:tmpl w:val="4760ABC2"/>
    <w:lvl w:ilvl="0" w:tplc="C1AC77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FC2"/>
    <w:rsid w:val="000157BF"/>
    <w:rsid w:val="001D48B4"/>
    <w:rsid w:val="00233FF6"/>
    <w:rsid w:val="002C57EC"/>
    <w:rsid w:val="002F2FCC"/>
    <w:rsid w:val="00394B59"/>
    <w:rsid w:val="00400BAA"/>
    <w:rsid w:val="00480CBA"/>
    <w:rsid w:val="004B7679"/>
    <w:rsid w:val="004F369E"/>
    <w:rsid w:val="004F4FC2"/>
    <w:rsid w:val="00596F49"/>
    <w:rsid w:val="00665137"/>
    <w:rsid w:val="007559D2"/>
    <w:rsid w:val="0094047D"/>
    <w:rsid w:val="009559A9"/>
    <w:rsid w:val="009F37DC"/>
    <w:rsid w:val="00A00CD6"/>
    <w:rsid w:val="00A17B15"/>
    <w:rsid w:val="00A37E80"/>
    <w:rsid w:val="00C52FC2"/>
    <w:rsid w:val="00D915CD"/>
    <w:rsid w:val="00DB3437"/>
    <w:rsid w:val="00E11B28"/>
    <w:rsid w:val="00E51582"/>
    <w:rsid w:val="00E91105"/>
    <w:rsid w:val="00FF4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B1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404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F37DC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9F37DC"/>
    <w:rPr>
      <w:rFonts w:ascii="Times New Roman" w:eastAsia="Times New Roman" w:hAnsi="Times New Roman" w:cs="Times New Roman"/>
      <w:lang w:eastAsia="ru-RU"/>
    </w:rPr>
  </w:style>
  <w:style w:type="paragraph" w:styleId="a4">
    <w:name w:val="Normal (Web)"/>
    <w:basedOn w:val="a"/>
    <w:uiPriority w:val="99"/>
    <w:unhideWhenUsed/>
    <w:rsid w:val="00E5158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51582"/>
    <w:rPr>
      <w:b/>
      <w:bCs/>
    </w:rPr>
  </w:style>
  <w:style w:type="paragraph" w:styleId="a6">
    <w:name w:val="footer"/>
    <w:basedOn w:val="a"/>
    <w:link w:val="a7"/>
    <w:uiPriority w:val="99"/>
    <w:unhideWhenUsed/>
    <w:rsid w:val="004F36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369E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4F369E"/>
  </w:style>
  <w:style w:type="paragraph" w:styleId="a9">
    <w:name w:val="List Paragraph"/>
    <w:basedOn w:val="a"/>
    <w:uiPriority w:val="34"/>
    <w:qFormat/>
    <w:rsid w:val="004F36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04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43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46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cp:lastPrinted>2023-07-18T10:27:00Z</cp:lastPrinted>
  <dcterms:created xsi:type="dcterms:W3CDTF">2023-09-11T20:26:00Z</dcterms:created>
  <dcterms:modified xsi:type="dcterms:W3CDTF">2025-01-05T19:58:00Z</dcterms:modified>
</cp:coreProperties>
</file>