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6BF3A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t xml:space="preserve">The codes </w:t>
      </w:r>
      <w:proofErr w:type="gramStart"/>
      <w:r>
        <w:t>submitted :</w:t>
      </w:r>
      <w:proofErr w:type="gramEnd"/>
    </w:p>
    <w:p w14:paraId="04C2EA9E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1. </w:t>
      </w:r>
      <w:proofErr w:type="spellStart"/>
      <w:r>
        <w:t>Preprocess.R</w:t>
      </w:r>
      <w:proofErr w:type="spellEnd"/>
    </w:p>
    <w:p w14:paraId="44AF5B02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2. </w:t>
      </w:r>
      <w:proofErr w:type="spellStart"/>
      <w:r>
        <w:t>Building_</w:t>
      </w:r>
      <w:proofErr w:type="gramStart"/>
      <w:r>
        <w:t>model.R</w:t>
      </w:r>
      <w:proofErr w:type="spellEnd"/>
      <w:proofErr w:type="gramEnd"/>
    </w:p>
    <w:p w14:paraId="16432AA1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3. </w:t>
      </w:r>
      <w:proofErr w:type="spellStart"/>
      <w:r>
        <w:t>Visualizations.R</w:t>
      </w:r>
      <w:proofErr w:type="spellEnd"/>
    </w:p>
    <w:p w14:paraId="29C7203B" w14:textId="77777777" w:rsidR="00E45FAA" w:rsidRDefault="00E45F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2C44AF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Datasets: </w:t>
      </w:r>
    </w:p>
    <w:p w14:paraId="5853D1D4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summer.csv</w:t>
      </w:r>
    </w:p>
    <w:p w14:paraId="22A58D35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IOC_Code.xlsx</w:t>
      </w:r>
    </w:p>
    <w:p w14:paraId="4426DFE7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indicator pwt7.1.xlsx</w:t>
      </w:r>
    </w:p>
    <w:p w14:paraId="22687CDB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Medals_country.xlsx</w:t>
      </w:r>
    </w:p>
    <w:p w14:paraId="1D8AB288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MenWomenComp.xlsx</w:t>
      </w:r>
    </w:p>
    <w:p w14:paraId="6CEFBE21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(tot per </w:t>
      </w:r>
      <w:proofErr w:type="gramStart"/>
      <w:r>
        <w:t>year)Breakdown.xlsx</w:t>
      </w:r>
      <w:proofErr w:type="gramEnd"/>
    </w:p>
    <w:p w14:paraId="445DF711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med per country.xlsx</w:t>
      </w:r>
    </w:p>
    <w:p w14:paraId="63DC2369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ALL_MEDALISTS.csv</w:t>
      </w:r>
    </w:p>
    <w:p w14:paraId="0F4763FD" w14:textId="77777777" w:rsidR="00E45FAA" w:rsidRDefault="00E45F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D3A984" w14:textId="77777777" w:rsidR="00E45FAA" w:rsidRDefault="00E45F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1B072B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Note 1. The path to include the datasets will have to be changed to the required directory in which the datasets exist in the</w:t>
      </w:r>
    </w:p>
    <w:p w14:paraId="0EEECAC6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systems being used. </w:t>
      </w:r>
    </w:p>
    <w:p w14:paraId="79E5D2B6" w14:textId="77777777" w:rsidR="00E45FAA" w:rsidRDefault="00E45F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D18695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***********************************************************************************************</w:t>
      </w:r>
    </w:p>
    <w:p w14:paraId="0124BC5A" w14:textId="77777777" w:rsidR="00E45FAA" w:rsidRDefault="00E45F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5A8157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proofErr w:type="spellStart"/>
      <w:r>
        <w:t>Prepr</w:t>
      </w:r>
      <w:r>
        <w:t>ocess.R</w:t>
      </w:r>
      <w:proofErr w:type="spellEnd"/>
    </w:p>
    <w:p w14:paraId="2020D83C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dataset summer.csv was the dataset used for the initial </w:t>
      </w:r>
      <w:proofErr w:type="spellStart"/>
      <w:r>
        <w:t>preprocessing</w:t>
      </w:r>
      <w:proofErr w:type="spellEnd"/>
      <w:r>
        <w:t xml:space="preserve"> and binding the previous year performance with the dataset created i.e. </w:t>
      </w:r>
      <w:proofErr w:type="spellStart"/>
      <w:r>
        <w:t>mytable</w:t>
      </w:r>
      <w:proofErr w:type="spellEnd"/>
      <w:r>
        <w:t>.</w:t>
      </w:r>
    </w:p>
    <w:p w14:paraId="27143710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IOC_Codes</w:t>
      </w:r>
      <w:proofErr w:type="spellEnd"/>
      <w:r>
        <w:t xml:space="preserve"> and country names were also mapped and </w:t>
      </w:r>
      <w:proofErr w:type="spellStart"/>
      <w:r>
        <w:t>binded</w:t>
      </w:r>
      <w:proofErr w:type="spellEnd"/>
      <w:r>
        <w:t xml:space="preserve"> with </w:t>
      </w:r>
      <w:proofErr w:type="spellStart"/>
      <w:r>
        <w:t>mytable</w:t>
      </w:r>
      <w:proofErr w:type="spellEnd"/>
      <w:r>
        <w:t xml:space="preserve">. Later </w:t>
      </w:r>
      <w:proofErr w:type="spellStart"/>
      <w:r>
        <w:t>mytable</w:t>
      </w:r>
      <w:proofErr w:type="spellEnd"/>
      <w:r>
        <w:t xml:space="preserve"> was e</w:t>
      </w:r>
      <w:r>
        <w:t xml:space="preserve">xported to an excel file called </w:t>
      </w:r>
      <w:proofErr w:type="spellStart"/>
      <w:r>
        <w:t>Medal_Country</w:t>
      </w:r>
      <w:proofErr w:type="spellEnd"/>
      <w:r>
        <w:t xml:space="preserve">. </w:t>
      </w:r>
    </w:p>
    <w:p w14:paraId="4D911C4E" w14:textId="77777777" w:rsidR="00E45FAA" w:rsidRDefault="00E45F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F7BEB7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Note 2. The pre-processing of binding the GDP Data was done manually as it was not possible to write an R code for the values.</w:t>
      </w:r>
    </w:p>
    <w:p w14:paraId="055C5F48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data set "indicator pwt7.1.xlsx" was downloaded from </w:t>
      </w:r>
      <w:proofErr w:type="spellStart"/>
      <w:r>
        <w:t>gapminder</w:t>
      </w:r>
      <w:proofErr w:type="spellEnd"/>
      <w:r>
        <w:t xml:space="preserve"> and the missing data i.e. from 1896 to 1949 was added using the simple first repetition method of signal extension.</w:t>
      </w:r>
    </w:p>
    <w:p w14:paraId="43BFF6BE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Then the columns in which the </w:t>
      </w:r>
      <w:proofErr w:type="spellStart"/>
      <w:r>
        <w:t>olympic</w:t>
      </w:r>
      <w:proofErr w:type="spellEnd"/>
      <w:r>
        <w:t xml:space="preserve"> games weren't held were removed. Th</w:t>
      </w:r>
      <w:r>
        <w:t xml:space="preserve">e resulting data set was "indicator pwt7.1.xlsx". </w:t>
      </w:r>
    </w:p>
    <w:p w14:paraId="3669A998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Later these columns were manually </w:t>
      </w:r>
      <w:proofErr w:type="spellStart"/>
      <w:r>
        <w:t>binded</w:t>
      </w:r>
      <w:proofErr w:type="spellEnd"/>
      <w:r>
        <w:t xml:space="preserve"> again to the </w:t>
      </w:r>
      <w:proofErr w:type="spellStart"/>
      <w:r>
        <w:t>Medal_Country</w:t>
      </w:r>
      <w:proofErr w:type="spellEnd"/>
      <w:r>
        <w:t xml:space="preserve"> dataset and the resulting dataset was obtained.  </w:t>
      </w:r>
    </w:p>
    <w:p w14:paraId="0E9C0C81" w14:textId="77777777" w:rsidR="00E45FAA" w:rsidRDefault="00E45F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987401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**************************************************************************************</w:t>
      </w:r>
      <w:r>
        <w:t>*********</w:t>
      </w:r>
    </w:p>
    <w:p w14:paraId="5AA6F43F" w14:textId="77777777" w:rsidR="00E45FAA" w:rsidRDefault="00E45F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F50355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proofErr w:type="spellStart"/>
      <w:r>
        <w:t>Building_</w:t>
      </w:r>
      <w:proofErr w:type="gramStart"/>
      <w:r>
        <w:t>model.R</w:t>
      </w:r>
      <w:proofErr w:type="spellEnd"/>
      <w:proofErr w:type="gramEnd"/>
    </w:p>
    <w:p w14:paraId="3F8DA3AE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inbuilt libraries are included and the SVM model is built using all the attributes of the </w:t>
      </w:r>
      <w:proofErr w:type="spellStart"/>
      <w:r>
        <w:t>medal_country</w:t>
      </w:r>
      <w:proofErr w:type="spellEnd"/>
      <w:r>
        <w:t xml:space="preserve"> dataset. </w:t>
      </w:r>
    </w:p>
    <w:p w14:paraId="37CD0ED9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predicted values are stored in </w:t>
      </w:r>
      <w:proofErr w:type="spellStart"/>
      <w:r>
        <w:t>pred_svm</w:t>
      </w:r>
      <w:proofErr w:type="spellEnd"/>
      <w:r>
        <w:t xml:space="preserve"> and </w:t>
      </w:r>
      <w:proofErr w:type="spellStart"/>
      <w:r>
        <w:t>binded</w:t>
      </w:r>
      <w:proofErr w:type="spellEnd"/>
      <w:r>
        <w:t xml:space="preserve"> with the table. The squared errors in predicted a</w:t>
      </w:r>
      <w:r>
        <w:t>nd observed values are calculated, summed</w:t>
      </w:r>
    </w:p>
    <w:p w14:paraId="50BF5CFE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and rooted to find the exact error.</w:t>
      </w:r>
    </w:p>
    <w:p w14:paraId="585F6506" w14:textId="77777777" w:rsidR="00E45FAA" w:rsidRDefault="00E45F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B36E78" w14:textId="77777777" w:rsidR="00E45FAA" w:rsidRDefault="008B03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  <w:r>
        <w:t>***********************************************************************************************</w:t>
      </w:r>
    </w:p>
    <w:p w14:paraId="24A1E2E3" w14:textId="77777777" w:rsidR="00E45FAA" w:rsidRDefault="00E45FAA">
      <w:pPr>
        <w:widowControl w:val="0"/>
      </w:pPr>
    </w:p>
    <w:p w14:paraId="7189EA84" w14:textId="77777777" w:rsidR="00E45FAA" w:rsidRDefault="008B032C">
      <w:pPr>
        <w:widowControl w:val="0"/>
      </w:pPr>
      <w:proofErr w:type="spellStart"/>
      <w:r>
        <w:t>Visualizations.R</w:t>
      </w:r>
      <w:proofErr w:type="spellEnd"/>
    </w:p>
    <w:p w14:paraId="52F6B1CE" w14:textId="77777777" w:rsidR="00E45FAA" w:rsidRDefault="008B032C">
      <w:pPr>
        <w:widowControl w:val="0"/>
      </w:pPr>
      <w:r>
        <w:t xml:space="preserve">The libraries </w:t>
      </w:r>
      <w:proofErr w:type="spellStart"/>
      <w:r>
        <w:t>plotly</w:t>
      </w:r>
      <w:proofErr w:type="spellEnd"/>
      <w:r>
        <w:t xml:space="preserve"> and </w:t>
      </w:r>
      <w:proofErr w:type="spellStart"/>
      <w:r>
        <w:t>ggplot</w:t>
      </w:r>
      <w:proofErr w:type="spellEnd"/>
      <w:r>
        <w:t xml:space="preserve"> were used to generate the </w:t>
      </w:r>
      <w:proofErr w:type="spellStart"/>
      <w:proofErr w:type="gramStart"/>
      <w:r>
        <w:t>visu</w:t>
      </w:r>
      <w:r>
        <w:t>alizations.VISUALIZATION</w:t>
      </w:r>
      <w:proofErr w:type="spellEnd"/>
      <w:proofErr w:type="gramEnd"/>
      <w:r>
        <w:t xml:space="preserve"> 1 and  4 are bar plots , VISUALIZATION 2 and 3 are line plots.</w:t>
      </w:r>
    </w:p>
    <w:p w14:paraId="5D0FFC62" w14:textId="77777777" w:rsidR="00E45FAA" w:rsidRDefault="008B032C">
      <w:pPr>
        <w:widowControl w:val="0"/>
      </w:pPr>
      <w:r>
        <w:t xml:space="preserve"> VISUALIZATION 1 uses </w:t>
      </w:r>
      <w:proofErr w:type="spellStart"/>
      <w:r>
        <w:t>MenWomenComp</w:t>
      </w:r>
      <w:proofErr w:type="spellEnd"/>
      <w:r>
        <w:t xml:space="preserve"> data </w:t>
      </w:r>
      <w:proofErr w:type="gramStart"/>
      <w:r>
        <w:t>set  ,</w:t>
      </w:r>
      <w:proofErr w:type="gramEnd"/>
      <w:r>
        <w:t xml:space="preserve">  2 uses (tot per year)Breakdown , 3 uses  </w:t>
      </w:r>
      <w:proofErr w:type="spellStart"/>
      <w:r>
        <w:t>med_per_country</w:t>
      </w:r>
      <w:proofErr w:type="spellEnd"/>
      <w:r>
        <w:t xml:space="preserve"> data , 4 uses ALL_MEDALISTS data.</w:t>
      </w:r>
    </w:p>
    <w:sectPr w:rsidR="00E45F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AA"/>
    <w:rsid w:val="008B032C"/>
    <w:rsid w:val="00E4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7043"/>
  <w15:docId w15:val="{C426024D-E080-4C32-8725-5DBB356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</dc:creator>
  <cp:lastModifiedBy>Devika</cp:lastModifiedBy>
  <cp:revision>2</cp:revision>
  <dcterms:created xsi:type="dcterms:W3CDTF">2018-05-01T07:40:00Z</dcterms:created>
  <dcterms:modified xsi:type="dcterms:W3CDTF">2018-05-01T07:40:00Z</dcterms:modified>
</cp:coreProperties>
</file>