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num = input("Enter a number: ")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print("Armstrong" if sum(int(digit)**len(num) for digit in num) == int(num) else "Not Armstrong")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