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int(input("Enter a number: "))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n % 2 == 0: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print("Even")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else: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print("Odd")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