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int(input())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 = int(input())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c == 1: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print("Even" if n % 2 == 0 else "Odd")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elif c == 2: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print("Positive" if n &gt; 0 else "Negative" if n &lt; 0 else "Zero")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elif c == 3: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i in range(1, n + 1):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n % i == 0: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print(i)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