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math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x = float(input())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 = int(input())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sin_x = 0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i in range(n):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term = ((-1) ** i) * (x ** (2 * i + 1)) / math.factorial(2 * i + 1)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sin_x += term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print(sin_x)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