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= set(map(int, input().split()))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 = set(map(int, input().split()))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print("Union:", A | B)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print("Intersection:", A &amp; B)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print("Difference (A - B):", A - B)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print("Difference (B - A):", B - A)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print("Symmetric Difference:", A ^ B)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