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 = input("Enter substring to remove")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print(s.replace(sub, ""))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