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compute():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out.delete(0, tk.END)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out.insert(0, sqrt(int(inp.get())))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messagebox.showerror("Error", "Invalid input")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 = tk.Entry()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inp.pack()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 = tk.Entry()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out.pack()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tk.Button(text="Compute", command=compute).pack()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