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turtle.Turtle().circle(100)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turtle.done()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