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Person: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name, age, salary):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self.age = 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self.salary = salary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display(self):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print(f"Name: {self.name}, Age: {self.age}, Salary: {self.salary}")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p1 = Person("Alice", 30, 50000)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p2 = Person("Bob", 28, 60000)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p1.display()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p2.display()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