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Book: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self.title = 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self.author = 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self.cost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get_details(self, title, author, cost):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self.title = title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self.author = author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self.cost = cost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print_details(self):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print(f"Title: {self.title}, Author: {self.author}, Cost: {self.cost}")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b1 = Book()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b1.get_details("The Alchemist", "Paulo Coelho", 350)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b1.print_details()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