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88FE" w14:textId="77777777" w:rsidR="00AF7AF0" w:rsidRDefault="00000000">
      <w:pPr>
        <w:spacing w:after="0" w:line="259" w:lineRule="auto"/>
        <w:ind w:left="0" w:right="67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ED73FC0" w14:textId="77777777" w:rsidR="00AF7AF0" w:rsidRDefault="00000000">
      <w:pPr>
        <w:spacing w:after="79" w:line="259" w:lineRule="auto"/>
        <w:ind w:left="0" w:right="67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22B5B3E5" w14:textId="77777777" w:rsidR="00AF7AF0" w:rsidRDefault="00000000">
      <w:pPr>
        <w:spacing w:after="27" w:line="259" w:lineRule="auto"/>
        <w:ind w:left="28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FC31782" w14:textId="77777777" w:rsidR="00AF7AF0" w:rsidRDefault="00000000">
      <w:pPr>
        <w:spacing w:after="0" w:line="259" w:lineRule="auto"/>
        <w:ind w:left="28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A699C5B" w14:textId="77777777" w:rsidR="00AF7AF0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0A04FDC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1248DFA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2678EC2" w14:textId="77777777" w:rsidR="00AF7AF0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DF4A19" wp14:editId="532A7B72">
                <wp:extent cx="5651500" cy="12700"/>
                <wp:effectExtent l="0" t="0" r="0" b="0"/>
                <wp:docPr id="7144" name="Group 7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4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9DC6145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68C8821" w14:textId="77777777" w:rsidR="00AF7AF0" w:rsidRDefault="00000000">
      <w:pPr>
        <w:pStyle w:val="Heading1"/>
        <w:ind w:left="-5"/>
      </w:pPr>
      <w:r>
        <w:t xml:space="preserve">COURSE OUTCOME COVERED </w:t>
      </w:r>
    </w:p>
    <w:p w14:paraId="084F58B2" w14:textId="77777777" w:rsidR="00AF7AF0" w:rsidRDefault="00000000">
      <w:pPr>
        <w:spacing w:after="32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70A5E22" w14:textId="77777777" w:rsidR="00AF7AF0" w:rsidRDefault="00000000">
      <w:pPr>
        <w:spacing w:after="0" w:line="286" w:lineRule="auto"/>
        <w:ind w:left="0" w:right="71" w:firstLine="0"/>
        <w:jc w:val="both"/>
      </w:pPr>
      <w:r>
        <w:rPr>
          <w:rFonts w:ascii="Arial" w:eastAsia="Arial" w:hAnsi="Arial" w:cs="Arial"/>
          <w:b/>
        </w:rPr>
        <w:t>CO -</w:t>
      </w:r>
      <w:proofErr w:type="gramStart"/>
      <w:r>
        <w:rPr>
          <w:rFonts w:ascii="Arial" w:eastAsia="Arial" w:hAnsi="Arial" w:cs="Arial"/>
          <w:b/>
        </w:rPr>
        <w:t>2 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sz w:val="22"/>
        </w:rPr>
        <w:t xml:space="preserve">Apply CSS layout and styling techniques to create visually appealing and responsive web interfaces, and use JavaScript to enable interactive client-side </w:t>
      </w:r>
      <w:proofErr w:type="spellStart"/>
      <w:r>
        <w:rPr>
          <w:rFonts w:ascii="Arial" w:eastAsia="Arial" w:hAnsi="Arial" w:cs="Arial"/>
          <w:sz w:val="22"/>
        </w:rPr>
        <w:t>behavior</w:t>
      </w:r>
      <w:proofErr w:type="spellEnd"/>
      <w:r>
        <w:rPr>
          <w:rFonts w:ascii="Arial" w:eastAsia="Arial" w:hAnsi="Arial" w:cs="Arial"/>
          <w:sz w:val="22"/>
        </w:rPr>
        <w:t>.</w:t>
      </w:r>
      <w:r>
        <w:rPr>
          <w:rFonts w:ascii="Arial" w:eastAsia="Arial" w:hAnsi="Arial" w:cs="Arial"/>
        </w:rPr>
        <w:t xml:space="preserve"> (L3) </w:t>
      </w:r>
    </w:p>
    <w:p w14:paraId="13CA2468" w14:textId="77777777" w:rsidR="00AF7AF0" w:rsidRDefault="00000000">
      <w:pPr>
        <w:spacing w:after="2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CE36C64" w14:textId="77777777" w:rsidR="00AF7AF0" w:rsidRDefault="00000000">
      <w:pPr>
        <w:spacing w:after="20" w:line="259" w:lineRule="auto"/>
        <w:ind w:left="-5"/>
      </w:pPr>
      <w:r>
        <w:rPr>
          <w:rFonts w:ascii="Arial" w:eastAsia="Arial" w:hAnsi="Arial" w:cs="Arial"/>
        </w:rPr>
        <w:t xml:space="preserve">Assessment </w:t>
      </w:r>
      <w:proofErr w:type="gramStart"/>
      <w:r>
        <w:rPr>
          <w:rFonts w:ascii="Arial" w:eastAsia="Arial" w:hAnsi="Arial" w:cs="Arial"/>
        </w:rPr>
        <w:t>Tool :</w:t>
      </w:r>
      <w:proofErr w:type="gramEnd"/>
      <w:r>
        <w:rPr>
          <w:rFonts w:ascii="Arial" w:eastAsia="Arial" w:hAnsi="Arial" w:cs="Arial"/>
          <w:sz w:val="22"/>
        </w:rPr>
        <w:t xml:space="preserve"> Design Task</w:t>
      </w:r>
      <w:r>
        <w:rPr>
          <w:rFonts w:ascii="Arial" w:eastAsia="Arial" w:hAnsi="Arial" w:cs="Arial"/>
        </w:rPr>
        <w:t xml:space="preserve"> </w:t>
      </w:r>
    </w:p>
    <w:p w14:paraId="4BC22486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2000D9B" w14:textId="77777777" w:rsidR="00AF7AF0" w:rsidRDefault="00000000">
      <w:pPr>
        <w:spacing w:after="20" w:line="259" w:lineRule="auto"/>
        <w:ind w:left="-5"/>
      </w:pPr>
      <w:r>
        <w:rPr>
          <w:rFonts w:ascii="Arial" w:eastAsia="Arial" w:hAnsi="Arial" w:cs="Arial"/>
        </w:rPr>
        <w:t xml:space="preserve">Weightage: 20% </w:t>
      </w:r>
    </w:p>
    <w:p w14:paraId="0716E6DA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4A2F045" w14:textId="77777777" w:rsidR="00AF7AF0" w:rsidRDefault="00000000">
      <w:pPr>
        <w:spacing w:after="44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CEA081" wp14:editId="54F03168">
                <wp:extent cx="5651500" cy="12700"/>
                <wp:effectExtent l="0" t="0" r="0" b="0"/>
                <wp:docPr id="7145" name="Group 7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5" style="width:445pt;height:1pt;mso-position-horizontal-relative:char;mso-position-vertical-relative:line" coordsize="56515,127">
                <v:shape id="Shape 12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49E84DF3" w14:textId="77777777" w:rsidR="00AF7AF0" w:rsidRDefault="00000000">
      <w:pPr>
        <w:spacing w:after="4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00336AC" w14:textId="77777777" w:rsidR="00AF7AF0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625"/>
        </w:tabs>
        <w:ind w:left="-15" w:firstLine="0"/>
      </w:pPr>
      <w:r>
        <w:t xml:space="preserve">QUESTIONS: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 20  </w:t>
      </w:r>
    </w:p>
    <w:p w14:paraId="465544B1" w14:textId="77777777" w:rsidR="00AF7AF0" w:rsidRDefault="00000000">
      <w:pPr>
        <w:spacing w:after="377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0391CD5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1: Responsive Navigation Bar Design -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3A13EBC0" w14:textId="77777777" w:rsidR="00AF7AF0" w:rsidRDefault="00000000">
      <w:pPr>
        <w:ind w:left="-5"/>
      </w:pPr>
      <w:r>
        <w:t xml:space="preserve">Suppose that an e-commerce website requires a responsive navigation bar that adapts across desktop, tablet, and mobile devices. </w:t>
      </w:r>
    </w:p>
    <w:p w14:paraId="2947EC75" w14:textId="77777777" w:rsidR="00AF7AF0" w:rsidRDefault="00000000">
      <w:pPr>
        <w:numPr>
          <w:ilvl w:val="0"/>
          <w:numId w:val="1"/>
        </w:numPr>
        <w:ind w:hanging="340"/>
      </w:pPr>
      <w:r>
        <w:t xml:space="preserve">Identify key components required in a navigation bar for an e-commerce website. </w:t>
      </w:r>
    </w:p>
    <w:p w14:paraId="474717D3" w14:textId="77777777" w:rsidR="00AF7AF0" w:rsidRDefault="00000000">
      <w:pPr>
        <w:numPr>
          <w:ilvl w:val="0"/>
          <w:numId w:val="1"/>
        </w:numPr>
        <w:ind w:hanging="340"/>
      </w:pPr>
      <w:r>
        <w:t xml:space="preserve">Design a responsive navigation bar using appropriate CSS techniques. </w:t>
      </w:r>
    </w:p>
    <w:p w14:paraId="0D69D2E5" w14:textId="77777777" w:rsidR="00AF7AF0" w:rsidRDefault="00000000">
      <w:pPr>
        <w:numPr>
          <w:ilvl w:val="0"/>
          <w:numId w:val="1"/>
        </w:numPr>
        <w:ind w:hanging="340"/>
      </w:pPr>
      <w:r>
        <w:t xml:space="preserve">Demonstrate how the navigation adapts to smaller screens (e.g., hamburger menu). </w:t>
      </w:r>
    </w:p>
    <w:p w14:paraId="2FCC5B7B" w14:textId="77777777" w:rsidR="00AF7AF0" w:rsidRDefault="00000000">
      <w:pPr>
        <w:numPr>
          <w:ilvl w:val="0"/>
          <w:numId w:val="1"/>
        </w:numPr>
        <w:ind w:hanging="340"/>
      </w:pPr>
      <w:r>
        <w:t xml:space="preserve">Evaluate the usability and suggest improvements for better user experience. </w:t>
      </w:r>
    </w:p>
    <w:p w14:paraId="4DDE51AD" w14:textId="77777777" w:rsidR="00AF7AF0" w:rsidRDefault="00000000">
      <w:pPr>
        <w:spacing w:after="403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A433A2" wp14:editId="3F5D80F4">
                <wp:extent cx="5651500" cy="12700"/>
                <wp:effectExtent l="0" t="0" r="0" b="0"/>
                <wp:docPr id="7146" name="Group 7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6" style="width:445pt;height:1pt;mso-position-horizontal-relative:char;mso-position-vertical-relative:line" coordsize="56515,127">
                <v:shape id="Shape 28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64F04B70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2: Product Hover Effect -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718AEF9C" w14:textId="77777777" w:rsidR="00AF7AF0" w:rsidRDefault="00000000">
      <w:pPr>
        <w:ind w:left="-5"/>
      </w:pPr>
      <w:r>
        <w:t xml:space="preserve">Suppose that an e-commerce website wants to enhance user interaction through visual effects on product items. </w:t>
      </w:r>
    </w:p>
    <w:p w14:paraId="7A173166" w14:textId="77777777" w:rsidR="00AF7AF0" w:rsidRDefault="00000000">
      <w:pPr>
        <w:numPr>
          <w:ilvl w:val="0"/>
          <w:numId w:val="2"/>
        </w:numPr>
        <w:ind w:hanging="340"/>
      </w:pPr>
      <w:r>
        <w:t xml:space="preserve">Identify suitable CSS properties for hover effects. </w:t>
      </w:r>
    </w:p>
    <w:p w14:paraId="66CF0E76" w14:textId="77777777" w:rsidR="00AF7AF0" w:rsidRDefault="00000000">
      <w:pPr>
        <w:numPr>
          <w:ilvl w:val="0"/>
          <w:numId w:val="2"/>
        </w:numPr>
        <w:ind w:hanging="340"/>
      </w:pPr>
      <w:r>
        <w:t xml:space="preserve">Suggest appropriate </w:t>
      </w:r>
      <w:r>
        <w:rPr>
          <w:b/>
        </w:rPr>
        <w:t>CSS animation or transition</w:t>
      </w:r>
      <w:r>
        <w:t xml:space="preserve"> for product interaction. </w:t>
      </w:r>
    </w:p>
    <w:p w14:paraId="306AC12D" w14:textId="77777777" w:rsidR="00AF7AF0" w:rsidRDefault="00000000">
      <w:pPr>
        <w:numPr>
          <w:ilvl w:val="0"/>
          <w:numId w:val="2"/>
        </w:numPr>
        <w:ind w:hanging="340"/>
      </w:pPr>
      <w:r>
        <w:t xml:space="preserve">Design a hover effect for a product card. </w:t>
      </w:r>
    </w:p>
    <w:p w14:paraId="0A819BF0" w14:textId="77777777" w:rsidR="00AF7AF0" w:rsidRDefault="00000000">
      <w:pPr>
        <w:numPr>
          <w:ilvl w:val="0"/>
          <w:numId w:val="2"/>
        </w:numPr>
        <w:ind w:hanging="340"/>
      </w:pPr>
      <w:r>
        <w:t xml:space="preserve">Evaluate performance and user experience considerations. </w:t>
      </w:r>
    </w:p>
    <w:p w14:paraId="29480FB2" w14:textId="77777777" w:rsidR="00AF7AF0" w:rsidRDefault="00000000">
      <w:pPr>
        <w:spacing w:after="0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28E5D7" wp14:editId="19060A60">
                <wp:extent cx="5651500" cy="12700"/>
                <wp:effectExtent l="0" t="0" r="0" b="0"/>
                <wp:docPr id="7147" name="Group 7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7" style="width:445pt;height:1pt;mso-position-horizontal-relative:char;mso-position-vertical-relative:line" coordsize="56515,127">
                <v:shape id="Shape 40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4C8EDA68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3: Layout Selection (Flexbox vs Grid) -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1F5DB135" w14:textId="77777777" w:rsidR="00AF7AF0" w:rsidRDefault="00000000">
      <w:pPr>
        <w:ind w:left="-5"/>
      </w:pPr>
      <w:r>
        <w:lastRenderedPageBreak/>
        <w:t xml:space="preserve">Suppose that a dashboard layout needs to be designed for a web application. </w:t>
      </w:r>
    </w:p>
    <w:p w14:paraId="68640788" w14:textId="77777777" w:rsidR="00AF7AF0" w:rsidRDefault="00000000">
      <w:pPr>
        <w:numPr>
          <w:ilvl w:val="0"/>
          <w:numId w:val="3"/>
        </w:numPr>
        <w:ind w:hanging="340"/>
      </w:pPr>
      <w:r>
        <w:t xml:space="preserve">Identify layout requirements of a dashboard (rows, columns, alignment). </w:t>
      </w:r>
    </w:p>
    <w:p w14:paraId="6081DEF8" w14:textId="77777777" w:rsidR="00AF7AF0" w:rsidRDefault="00000000">
      <w:pPr>
        <w:numPr>
          <w:ilvl w:val="0"/>
          <w:numId w:val="3"/>
        </w:numPr>
        <w:ind w:hanging="340"/>
      </w:pPr>
      <w:r>
        <w:t xml:space="preserve">Compare </w:t>
      </w:r>
      <w:r>
        <w:rPr>
          <w:b/>
        </w:rPr>
        <w:t>Flexbox and Grid</w:t>
      </w:r>
      <w:r>
        <w:t xml:space="preserve"> based on layout needs. </w:t>
      </w:r>
    </w:p>
    <w:p w14:paraId="7153C5E1" w14:textId="77777777" w:rsidR="00AF7AF0" w:rsidRDefault="00000000">
      <w:pPr>
        <w:numPr>
          <w:ilvl w:val="0"/>
          <w:numId w:val="3"/>
        </w:numPr>
        <w:ind w:hanging="340"/>
      </w:pPr>
      <w:r>
        <w:t xml:space="preserve">Choose the most suitable layout technique and justify your choice. </w:t>
      </w:r>
    </w:p>
    <w:p w14:paraId="35DB3742" w14:textId="77777777" w:rsidR="00AF7AF0" w:rsidRDefault="00000000">
      <w:pPr>
        <w:numPr>
          <w:ilvl w:val="0"/>
          <w:numId w:val="3"/>
        </w:numPr>
        <w:ind w:hanging="340"/>
      </w:pPr>
      <w:r>
        <w:t xml:space="preserve">Evaluate the scalability and responsiveness of the chosen approach. </w:t>
      </w:r>
    </w:p>
    <w:p w14:paraId="35E3B5D2" w14:textId="77777777" w:rsidR="00AF7AF0" w:rsidRDefault="00000000">
      <w:pPr>
        <w:spacing w:after="403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C8D13B" wp14:editId="0E0F86F0">
                <wp:extent cx="5651500" cy="12700"/>
                <wp:effectExtent l="0" t="0" r="0" b="0"/>
                <wp:docPr id="7947" name="Group 7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7" style="width:445pt;height:1pt;mso-position-horizontal-relative:char;mso-position-vertical-relative:line" coordsize="56515,127">
                <v:shape id="Shape 56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7BC300C4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4: Mobile-First Blog </w:t>
      </w:r>
      <w:proofErr w:type="gramStart"/>
      <w:r>
        <w:rPr>
          <w:rFonts w:ascii="Arial" w:eastAsia="Arial" w:hAnsi="Arial" w:cs="Arial"/>
          <w:sz w:val="28"/>
        </w:rPr>
        <w:t>Layout  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03016A59" w14:textId="77777777" w:rsidR="00AF7AF0" w:rsidRDefault="00000000">
      <w:pPr>
        <w:ind w:left="-5"/>
      </w:pPr>
      <w:r>
        <w:t xml:space="preserve">Suppose that a blog page must be designed following a mobile-first approach. </w:t>
      </w:r>
    </w:p>
    <w:p w14:paraId="685997A5" w14:textId="77777777" w:rsidR="00AF7AF0" w:rsidRDefault="00000000">
      <w:pPr>
        <w:numPr>
          <w:ilvl w:val="0"/>
          <w:numId w:val="4"/>
        </w:numPr>
        <w:ind w:hanging="340"/>
      </w:pPr>
      <w:r>
        <w:t xml:space="preserve">Identify key sections of a blog layout. </w:t>
      </w:r>
    </w:p>
    <w:p w14:paraId="501B8170" w14:textId="77777777" w:rsidR="00AF7AF0" w:rsidRDefault="00000000">
      <w:pPr>
        <w:numPr>
          <w:ilvl w:val="0"/>
          <w:numId w:val="4"/>
        </w:numPr>
        <w:ind w:hanging="340"/>
      </w:pPr>
      <w:r>
        <w:t xml:space="preserve">Design a mobile-first layout using CSS. </w:t>
      </w:r>
    </w:p>
    <w:p w14:paraId="4A419721" w14:textId="77777777" w:rsidR="00AF7AF0" w:rsidRDefault="00000000">
      <w:pPr>
        <w:numPr>
          <w:ilvl w:val="0"/>
          <w:numId w:val="4"/>
        </w:numPr>
        <w:ind w:hanging="340"/>
      </w:pPr>
      <w:r>
        <w:t xml:space="preserve">Demonstrate how the layout scales for larger screens using media queries. </w:t>
      </w:r>
    </w:p>
    <w:p w14:paraId="514FA6FA" w14:textId="77777777" w:rsidR="00AF7AF0" w:rsidRDefault="00000000">
      <w:pPr>
        <w:numPr>
          <w:ilvl w:val="0"/>
          <w:numId w:val="4"/>
        </w:numPr>
        <w:ind w:hanging="340"/>
      </w:pPr>
      <w:r>
        <w:t xml:space="preserve">Evaluate accessibility and readability of the design. </w:t>
      </w:r>
    </w:p>
    <w:p w14:paraId="77C5A46D" w14:textId="77777777" w:rsidR="00AF7AF0" w:rsidRDefault="00000000">
      <w:pPr>
        <w:spacing w:after="403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B84D64" wp14:editId="2D7DA6E5">
                <wp:extent cx="5651500" cy="12700"/>
                <wp:effectExtent l="0" t="0" r="0" b="0"/>
                <wp:docPr id="7948" name="Group 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8" style="width:445pt;height:1pt;mso-position-horizontal-relative:char;mso-position-vertical-relative:line" coordsize="56515,127">
                <v:shape id="Shape 67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7441E11B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5: JavaScript Event Handling for Dynamic </w:t>
      </w:r>
      <w:proofErr w:type="gramStart"/>
      <w:r>
        <w:rPr>
          <w:rFonts w:ascii="Arial" w:eastAsia="Arial" w:hAnsi="Arial" w:cs="Arial"/>
          <w:sz w:val="28"/>
        </w:rPr>
        <w:t>Menu  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1E65BE39" w14:textId="77777777" w:rsidR="00AF7AF0" w:rsidRDefault="00000000">
      <w:pPr>
        <w:ind w:left="-5"/>
      </w:pPr>
      <w:r>
        <w:t xml:space="preserve">Suppose that a website includes a dynamic menu that responds to user interactions. </w:t>
      </w:r>
    </w:p>
    <w:p w14:paraId="403F5C76" w14:textId="77777777" w:rsidR="00AF7AF0" w:rsidRDefault="00000000">
      <w:pPr>
        <w:numPr>
          <w:ilvl w:val="0"/>
          <w:numId w:val="5"/>
        </w:numPr>
        <w:ind w:hanging="340"/>
      </w:pPr>
      <w:r>
        <w:t xml:space="preserve">Identify appropriate JavaScript events for menu interaction. </w:t>
      </w:r>
    </w:p>
    <w:p w14:paraId="59CAE6D8" w14:textId="77777777" w:rsidR="00AF7AF0" w:rsidRDefault="00000000">
      <w:pPr>
        <w:numPr>
          <w:ilvl w:val="0"/>
          <w:numId w:val="5"/>
        </w:numPr>
        <w:ind w:hanging="340"/>
      </w:pPr>
      <w:r>
        <w:t xml:space="preserve">Design event handling logic for menu toggle functionality. </w:t>
      </w:r>
    </w:p>
    <w:p w14:paraId="5806CD5A" w14:textId="77777777" w:rsidR="00AF7AF0" w:rsidRDefault="00000000">
      <w:pPr>
        <w:numPr>
          <w:ilvl w:val="0"/>
          <w:numId w:val="5"/>
        </w:numPr>
        <w:ind w:hanging="340"/>
      </w:pPr>
      <w:r>
        <w:t xml:space="preserve">Implement interaction for user actions (click/hover). </w:t>
      </w:r>
    </w:p>
    <w:p w14:paraId="1800CA38" w14:textId="77777777" w:rsidR="00AF7AF0" w:rsidRDefault="00000000">
      <w:pPr>
        <w:numPr>
          <w:ilvl w:val="0"/>
          <w:numId w:val="5"/>
        </w:numPr>
        <w:spacing w:after="345"/>
        <w:ind w:hanging="340"/>
      </w:pPr>
      <w:r>
        <w:t xml:space="preserve">Evaluate performance and suggest improvements. </w:t>
      </w:r>
    </w:p>
    <w:p w14:paraId="715A759F" w14:textId="77777777" w:rsidR="00AF7AF0" w:rsidRDefault="00000000">
      <w:pPr>
        <w:spacing w:after="65" w:line="259" w:lineRule="auto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65F4634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0151309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387E117" w14:textId="77777777" w:rsidR="00AF7AF0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4ED2F843" w14:textId="2455AD6D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0E8AFFB4" w14:textId="2ECE3B6F" w:rsidR="00AF7AF0" w:rsidRDefault="00000000">
      <w:pPr>
        <w:spacing w:after="10" w:line="268" w:lineRule="auto"/>
        <w:ind w:left="-5" w:right="54"/>
        <w:jc w:val="both"/>
      </w:pPr>
      <w:r>
        <w:rPr>
          <w:rFonts w:ascii="Arial" w:eastAsia="Arial" w:hAnsi="Arial" w:cs="Arial"/>
          <w:i/>
        </w:rPr>
        <w:t>I</w:t>
      </w:r>
      <w:r w:rsidR="001053F5">
        <w:rPr>
          <w:rFonts w:ascii="Arial" w:eastAsia="Arial" w:hAnsi="Arial" w:cs="Arial"/>
          <w:i/>
        </w:rPr>
        <w:t xml:space="preserve"> </w:t>
      </w:r>
      <w:proofErr w:type="spellStart"/>
      <w:proofErr w:type="gramStart"/>
      <w:r w:rsidR="001053F5">
        <w:rPr>
          <w:rFonts w:ascii="Arial" w:eastAsia="Arial" w:hAnsi="Arial" w:cs="Arial"/>
          <w:i/>
        </w:rPr>
        <w:t>E.Manisha</w:t>
      </w:r>
      <w:proofErr w:type="spellEnd"/>
      <w:proofErr w:type="gramEnd"/>
      <w:r w:rsidR="001053F5">
        <w:rPr>
          <w:rFonts w:ascii="Arial" w:eastAsia="Arial" w:hAnsi="Arial" w:cs="Arial"/>
          <w:i/>
        </w:rPr>
        <w:t>(192372388)</w:t>
      </w:r>
      <w:r>
        <w:rPr>
          <w:rFonts w:ascii="Arial" w:eastAsia="Arial" w:hAnsi="Arial" w:cs="Arial"/>
          <w:i/>
        </w:rPr>
        <w:t xml:space="preserve"> (Name / Reg No) certify that this submission is </w:t>
      </w:r>
      <w:proofErr w:type="gramStart"/>
      <w:r>
        <w:rPr>
          <w:rFonts w:ascii="Arial" w:eastAsia="Arial" w:hAnsi="Arial" w:cs="Arial"/>
          <w:i/>
        </w:rPr>
        <w:t>my</w:t>
      </w:r>
      <w:proofErr w:type="gramEnd"/>
      <w:r>
        <w:rPr>
          <w:rFonts w:ascii="Arial" w:eastAsia="Arial" w:hAnsi="Arial" w:cs="Arial"/>
          <w:i/>
        </w:rPr>
        <w:t xml:space="preserve"> </w:t>
      </w:r>
    </w:p>
    <w:p w14:paraId="05805C4F" w14:textId="77777777" w:rsidR="00AF7AF0" w:rsidRDefault="00000000">
      <w:pPr>
        <w:spacing w:after="10" w:line="268" w:lineRule="auto"/>
        <w:ind w:left="-5" w:right="54"/>
        <w:jc w:val="both"/>
      </w:pPr>
      <w:r>
        <w:rPr>
          <w:rFonts w:ascii="Arial" w:eastAsia="Arial" w:hAnsi="Arial" w:cs="Arial"/>
          <w:i/>
        </w:rPr>
        <w:t xml:space="preserve">original work and that I have adhered to the guidelines specified for this assessment.                      I understand that any violation of academic integrity rules will result in disciplinary action. </w:t>
      </w:r>
    </w:p>
    <w:p w14:paraId="2861F3DB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50D4D207" w14:textId="7F74E070" w:rsidR="00AF7AF0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i/>
        </w:rPr>
        <w:t xml:space="preserve">Signature of the student: </w:t>
      </w:r>
      <w:proofErr w:type="spellStart"/>
      <w:proofErr w:type="gramStart"/>
      <w:r w:rsidR="001053F5">
        <w:rPr>
          <w:rFonts w:ascii="Arial" w:eastAsia="Arial" w:hAnsi="Arial" w:cs="Arial"/>
          <w:b/>
          <w:i/>
        </w:rPr>
        <w:t>E.Manisha</w:t>
      </w:r>
      <w:proofErr w:type="spellEnd"/>
      <w:proofErr w:type="gramEnd"/>
    </w:p>
    <w:p w14:paraId="0F8A3C99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5437C31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49004FFF" w14:textId="77777777" w:rsidR="00AF7AF0" w:rsidRDefault="00000000">
      <w:pPr>
        <w:spacing w:after="23" w:line="259" w:lineRule="auto"/>
        <w:ind w:left="-5"/>
      </w:pPr>
      <w:r>
        <w:rPr>
          <w:rFonts w:ascii="Arial" w:eastAsia="Arial" w:hAnsi="Arial" w:cs="Arial"/>
          <w:b/>
        </w:rPr>
        <w:t xml:space="preserve">RUBRICS FOR CALCULATION: </w:t>
      </w:r>
    </w:p>
    <w:p w14:paraId="2C09CE91" w14:textId="77777777" w:rsidR="00AF7AF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00" w:type="dxa"/>
        <w:tblInd w:w="10" w:type="dxa"/>
        <w:tblCellMar>
          <w:top w:w="47" w:type="dxa"/>
          <w:left w:w="110" w:type="dxa"/>
          <w:right w:w="59" w:type="dxa"/>
        </w:tblCellMar>
        <w:tblLook w:val="04A0" w:firstRow="1" w:lastRow="0" w:firstColumn="1" w:lastColumn="0" w:noHBand="0" w:noVBand="1"/>
      </w:tblPr>
      <w:tblGrid>
        <w:gridCol w:w="1680"/>
        <w:gridCol w:w="1240"/>
        <w:gridCol w:w="1660"/>
        <w:gridCol w:w="1580"/>
        <w:gridCol w:w="1580"/>
        <w:gridCol w:w="1560"/>
      </w:tblGrid>
      <w:tr w:rsidR="00AF7AF0" w14:paraId="1FFA9907" w14:textId="77777777">
        <w:trPr>
          <w:trHeight w:val="7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65DDB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B517C" w14:textId="77777777" w:rsidR="00AF7AF0" w:rsidRDefault="00000000">
            <w:pPr>
              <w:spacing w:after="0" w:line="259" w:lineRule="auto"/>
              <w:ind w:left="6" w:right="28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1BAFF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732F7DE8" w14:textId="77777777" w:rsidR="00AF7AF0" w:rsidRDefault="00000000">
            <w:pPr>
              <w:spacing w:after="0" w:line="259" w:lineRule="auto"/>
              <w:ind w:left="6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Exemplary (4)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E331A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55FB562B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(3)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594DA" w14:textId="77777777" w:rsidR="00AF7AF0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0ACC31E3" w14:textId="77777777" w:rsidR="00AF7AF0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  <w:p w14:paraId="56A277E7" w14:textId="77777777" w:rsidR="00AF7AF0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EB9BA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4887E21F" w14:textId="77777777" w:rsidR="00AF7AF0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(1) </w:t>
            </w:r>
          </w:p>
        </w:tc>
      </w:tr>
      <w:tr w:rsidR="00AF7AF0" w14:paraId="438017FA" w14:textId="77777777">
        <w:trPr>
          <w:trHeight w:val="9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D6C3E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Understanding of Concept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E8A66" w14:textId="77777777" w:rsidR="00AF7AF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038E8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Demonstrates complete </w:t>
            </w:r>
            <w:r>
              <w:rPr>
                <w:rFonts w:ascii="Arial" w:eastAsia="Arial" w:hAnsi="Arial" w:cs="Arial"/>
                <w:sz w:val="20"/>
              </w:rPr>
              <w:lastRenderedPageBreak/>
              <w:t xml:space="preserve">understanding of design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3EB8F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Good understanding with minor gaps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0872B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Basic understanding </w:t>
            </w:r>
            <w:r>
              <w:rPr>
                <w:rFonts w:ascii="Arial" w:eastAsia="Arial" w:hAnsi="Arial" w:cs="Arial"/>
                <w:sz w:val="20"/>
              </w:rPr>
              <w:lastRenderedPageBreak/>
              <w:t xml:space="preserve">with some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E5BA2" w14:textId="77777777" w:rsidR="00AF7AF0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Poor understanding </w:t>
            </w:r>
          </w:p>
          <w:p w14:paraId="3AAE159E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or incorrect concepts </w:t>
            </w:r>
          </w:p>
        </w:tc>
      </w:tr>
      <w:tr w:rsidR="00AF7AF0" w14:paraId="3686D575" w14:textId="77777777">
        <w:trPr>
          <w:trHeight w:val="4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4B9E6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C6B7F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B0CC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requirements and concepts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F246E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4AC8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2BBAF" w14:textId="77777777" w:rsidR="00AF7AF0" w:rsidRDefault="00AF7AF0">
            <w:pPr>
              <w:spacing w:after="160" w:line="259" w:lineRule="auto"/>
              <w:ind w:left="0" w:firstLine="0"/>
            </w:pPr>
          </w:p>
        </w:tc>
      </w:tr>
      <w:tr w:rsidR="00AF7AF0" w14:paraId="7E82655E" w14:textId="77777777">
        <w:trPr>
          <w:trHeight w:val="11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7BBC6" w14:textId="77777777" w:rsidR="00AF7AF0" w:rsidRDefault="00000000">
            <w:pPr>
              <w:spacing w:after="0" w:line="259" w:lineRule="auto"/>
              <w:ind w:left="0" w:right="33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Design /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B85B4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51E17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Well-structured, </w:t>
            </w:r>
          </w:p>
          <w:p w14:paraId="5FD007B5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efficient, and responsive design implementation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4A32A" w14:textId="77777777" w:rsidR="00AF7AF0" w:rsidRDefault="00000000">
            <w:pPr>
              <w:spacing w:after="0" w:line="259" w:lineRule="auto"/>
              <w:ind w:right="45" w:firstLine="0"/>
            </w:pPr>
            <w:r>
              <w:rPr>
                <w:rFonts w:ascii="Arial" w:eastAsia="Arial" w:hAnsi="Arial" w:cs="Arial"/>
                <w:sz w:val="20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4581F" w14:textId="77777777" w:rsidR="00AF7AF0" w:rsidRDefault="00000000">
            <w:pPr>
              <w:spacing w:after="0" w:line="259" w:lineRule="auto"/>
              <w:ind w:left="5" w:right="50" w:firstLine="0"/>
            </w:pPr>
            <w:r>
              <w:rPr>
                <w:rFonts w:ascii="Arial" w:eastAsia="Arial" w:hAnsi="Arial" w:cs="Arial"/>
                <w:sz w:val="20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with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inconsistencie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5A39C" w14:textId="77777777" w:rsidR="00AF7AF0" w:rsidRDefault="00000000">
            <w:pPr>
              <w:spacing w:after="0" w:line="259" w:lineRule="auto"/>
              <w:ind w:left="0" w:right="35" w:firstLine="0"/>
            </w:pPr>
            <w:r>
              <w:rPr>
                <w:rFonts w:ascii="Arial" w:eastAsia="Arial" w:hAnsi="Arial" w:cs="Arial"/>
                <w:sz w:val="20"/>
              </w:rPr>
              <w:t xml:space="preserve">Incorrect or incomplete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</w:tr>
      <w:tr w:rsidR="00AF7AF0" w14:paraId="7E1FCF2A" w14:textId="77777777">
        <w:trPr>
          <w:trHeight w:val="11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7D536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of Tools (CSS/JS)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B6170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60A62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 and </w:t>
            </w:r>
          </w:p>
          <w:p w14:paraId="6C9945D0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advanced use </w:t>
            </w:r>
          </w:p>
          <w:p w14:paraId="4F183233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of </w:t>
            </w:r>
          </w:p>
          <w:p w14:paraId="6E4AAF42" w14:textId="77777777" w:rsidR="00AF7AF0" w:rsidRDefault="00000000">
            <w:pPr>
              <w:spacing w:after="0" w:line="259" w:lineRule="auto"/>
              <w:ind w:left="5" w:right="41" w:firstLine="0"/>
            </w:pPr>
            <w:r>
              <w:rPr>
                <w:rFonts w:ascii="Arial" w:eastAsia="Arial" w:hAnsi="Arial" w:cs="Arial"/>
                <w:sz w:val="20"/>
              </w:rPr>
              <w:t xml:space="preserve">tools/technique 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63EC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t xml:space="preserve">Appropriate use of tools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032C6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Limited or inconsistent use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887D5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Incorrect or minimal use </w:t>
            </w:r>
          </w:p>
        </w:tc>
      </w:tr>
      <w:tr w:rsidR="00AF7AF0" w14:paraId="7CF21513" w14:textId="77777777">
        <w:trPr>
          <w:trHeight w:val="11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B87D4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Analysis &amp; Evaluation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69660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A9DB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strong justification and optimization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80D40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t xml:space="preserve">Good analysis with justification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13028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Basic analysis with limited depth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15B8D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Poor or no analysis </w:t>
            </w:r>
          </w:p>
        </w:tc>
      </w:tr>
      <w:tr w:rsidR="00AF7AF0" w14:paraId="6B238FD4" w14:textId="77777777">
        <w:trPr>
          <w:trHeight w:val="11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F6679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Documentation </w:t>
            </w:r>
          </w:p>
          <w:p w14:paraId="45AB1170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/ Clarity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8DBAA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EAC5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Clear, well-structured, and properly presented solution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E2B29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A8216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Basic clarity, missing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D56B1" w14:textId="77777777" w:rsidR="00AF7AF0" w:rsidRDefault="00000000">
            <w:pPr>
              <w:spacing w:after="0" w:line="259" w:lineRule="auto"/>
              <w:ind w:left="0" w:right="24" w:firstLine="0"/>
            </w:pPr>
            <w:r>
              <w:rPr>
                <w:rFonts w:ascii="Arial" w:eastAsia="Arial" w:hAnsi="Arial" w:cs="Arial"/>
                <w:sz w:val="20"/>
              </w:rPr>
              <w:t xml:space="preserve">Poor or unclear documentation </w:t>
            </w:r>
          </w:p>
        </w:tc>
      </w:tr>
    </w:tbl>
    <w:p w14:paraId="4E519573" w14:textId="77777777" w:rsidR="00AF7AF0" w:rsidRDefault="00000000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168760D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64923D9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F49D6A4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26A3598C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F2AC8DE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8DE633B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6B8A0744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6FEB0B9E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056D7AA8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35B5F98B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3F97E62B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A26831D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1903C59E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69B7E12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CF88128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1762B587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2277DCE0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0E2B23E0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6E6DB001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5E4F7071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2CF5B22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39431E4" w14:textId="7DBAD914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lastRenderedPageBreak/>
        <w:t>Question 1: Responsive Navigation Bar Design</w:t>
      </w:r>
    </w:p>
    <w:p w14:paraId="174AF051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key components required in a navigation bar for an e-commerce website.</w:t>
      </w:r>
    </w:p>
    <w:p w14:paraId="30F209E6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Company logo</w:t>
      </w:r>
    </w:p>
    <w:p w14:paraId="5072986B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Home, Products, Categories links</w:t>
      </w:r>
    </w:p>
    <w:p w14:paraId="574E0EDF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Search bar</w:t>
      </w:r>
    </w:p>
    <w:p w14:paraId="689D5E38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Cart icon</w:t>
      </w:r>
    </w:p>
    <w:p w14:paraId="7834890B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User Login/Profile</w:t>
      </w:r>
    </w:p>
    <w:p w14:paraId="127A711F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Design a responsive navigation bar using CSS.</w:t>
      </w:r>
    </w:p>
    <w:p w14:paraId="7E526B2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HTML</w:t>
      </w:r>
    </w:p>
    <w:p w14:paraId="3AE4CC0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HTML</w:t>
      </w:r>
    </w:p>
    <w:p w14:paraId="7673BF8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&lt;nav class="navbar"&gt;</w:t>
      </w:r>
    </w:p>
    <w:p w14:paraId="51882EA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&lt;div class="logo"&gt;</w:t>
      </w:r>
      <w:proofErr w:type="spellStart"/>
      <w:r w:rsidRPr="001053F5">
        <w:t>ShopNow</w:t>
      </w:r>
      <w:proofErr w:type="spellEnd"/>
      <w:r w:rsidRPr="001053F5">
        <w:t>&lt;/div&gt;</w:t>
      </w:r>
    </w:p>
    <w:p w14:paraId="7071CF7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5932226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&lt;ul class="nav-links"&gt;</w:t>
      </w:r>
    </w:p>
    <w:p w14:paraId="735E157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="#"&gt;Home&lt;/a&gt;&lt;/li&gt;</w:t>
      </w:r>
    </w:p>
    <w:p w14:paraId="7B6B615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="#"&gt;Products&lt;/a&gt;&lt;/li&gt;</w:t>
      </w:r>
    </w:p>
    <w:p w14:paraId="6181DCB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="#"&gt;Categories&lt;/a&gt;&lt;/li&gt;</w:t>
      </w:r>
    </w:p>
    <w:p w14:paraId="4DFCFC1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="#"&gt;Cart&lt;/a&gt;&lt;/li&gt;</w:t>
      </w:r>
    </w:p>
    <w:p w14:paraId="7D5F231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&lt;/ul&gt;</w:t>
      </w:r>
    </w:p>
    <w:p w14:paraId="45D2206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2932747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&lt;div class="menu"&gt;&amp;#9776;&lt;/div&gt;</w:t>
      </w:r>
    </w:p>
    <w:p w14:paraId="0FAB2A5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&lt;/nav&gt;</w:t>
      </w:r>
    </w:p>
    <w:p w14:paraId="3484F48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CSS</w:t>
      </w:r>
    </w:p>
    <w:p w14:paraId="6BA672A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6B88672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.navbar</w:t>
      </w:r>
      <w:proofErr w:type="gramEnd"/>
      <w:r w:rsidRPr="001053F5">
        <w:t>{</w:t>
      </w:r>
    </w:p>
    <w:p w14:paraId="6AEAF75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531FEE9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justify-</w:t>
      </w:r>
      <w:proofErr w:type="gramStart"/>
      <w:r w:rsidRPr="001053F5">
        <w:t>content:space</w:t>
      </w:r>
      <w:proofErr w:type="gramEnd"/>
      <w:r w:rsidRPr="001053F5">
        <w:t>-between</w:t>
      </w:r>
      <w:proofErr w:type="spellEnd"/>
      <w:r w:rsidRPr="001053F5">
        <w:t>;</w:t>
      </w:r>
    </w:p>
    <w:p w14:paraId="0B1202C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align-</w:t>
      </w:r>
      <w:proofErr w:type="gramStart"/>
      <w:r w:rsidRPr="001053F5">
        <w:t>items:center</w:t>
      </w:r>
      <w:proofErr w:type="spellEnd"/>
      <w:proofErr w:type="gramEnd"/>
      <w:r w:rsidRPr="001053F5">
        <w:t>;</w:t>
      </w:r>
    </w:p>
    <w:p w14:paraId="4D01954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gramStart"/>
      <w:r w:rsidRPr="001053F5">
        <w:t>background:#</w:t>
      </w:r>
      <w:proofErr w:type="gramEnd"/>
      <w:r w:rsidRPr="001053F5">
        <w:t>333;</w:t>
      </w:r>
    </w:p>
    <w:p w14:paraId="50C806A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padding:15px;</w:t>
      </w:r>
    </w:p>
    <w:p w14:paraId="24B504C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4F85D9C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5D01898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.nav-</w:t>
      </w:r>
      <w:proofErr w:type="gramStart"/>
      <w:r w:rsidRPr="001053F5">
        <w:t>links{</w:t>
      </w:r>
      <w:proofErr w:type="gramEnd"/>
    </w:p>
    <w:p w14:paraId="1F06DEA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6597C2B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list-</w:t>
      </w:r>
      <w:proofErr w:type="gramStart"/>
      <w:r w:rsidRPr="001053F5">
        <w:t>style:none</w:t>
      </w:r>
      <w:proofErr w:type="spellEnd"/>
      <w:proofErr w:type="gramEnd"/>
      <w:r w:rsidRPr="001053F5">
        <w:t>;</w:t>
      </w:r>
    </w:p>
    <w:p w14:paraId="0A15ECD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062B4EA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4674CA4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.nav-links </w:t>
      </w:r>
      <w:proofErr w:type="gramStart"/>
      <w:r w:rsidRPr="001053F5">
        <w:t>li{</w:t>
      </w:r>
      <w:proofErr w:type="gramEnd"/>
    </w:p>
    <w:p w14:paraId="098225A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margin:0 15px;</w:t>
      </w:r>
    </w:p>
    <w:p w14:paraId="60EB08D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33BE775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2CF54C0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.nav-links </w:t>
      </w:r>
      <w:proofErr w:type="gramStart"/>
      <w:r w:rsidRPr="001053F5">
        <w:t>a{</w:t>
      </w:r>
      <w:proofErr w:type="gramEnd"/>
    </w:p>
    <w:p w14:paraId="59717E7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color:white</w:t>
      </w:r>
      <w:proofErr w:type="spellEnd"/>
      <w:proofErr w:type="gramEnd"/>
      <w:r w:rsidRPr="001053F5">
        <w:t>;</w:t>
      </w:r>
    </w:p>
    <w:p w14:paraId="720D1BE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text-</w:t>
      </w:r>
      <w:proofErr w:type="gramStart"/>
      <w:r w:rsidRPr="001053F5">
        <w:t>decoration:none</w:t>
      </w:r>
      <w:proofErr w:type="spellEnd"/>
      <w:proofErr w:type="gramEnd"/>
      <w:r w:rsidRPr="001053F5">
        <w:t>;</w:t>
      </w:r>
    </w:p>
    <w:p w14:paraId="7BF45F1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8F1881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14FFC3B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.menu</w:t>
      </w:r>
      <w:proofErr w:type="gramEnd"/>
      <w:r w:rsidRPr="001053F5">
        <w:t>{</w:t>
      </w:r>
    </w:p>
    <w:p w14:paraId="3304DF2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display:none</w:t>
      </w:r>
      <w:proofErr w:type="spellEnd"/>
      <w:proofErr w:type="gramEnd"/>
      <w:r w:rsidRPr="001053F5">
        <w:t>;</w:t>
      </w:r>
    </w:p>
    <w:p w14:paraId="5CF1F5E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color:white</w:t>
      </w:r>
      <w:proofErr w:type="spellEnd"/>
      <w:proofErr w:type="gramEnd"/>
      <w:r w:rsidRPr="001053F5">
        <w:t>;</w:t>
      </w:r>
    </w:p>
    <w:p w14:paraId="49732F6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font-size:28px;</w:t>
      </w:r>
    </w:p>
    <w:p w14:paraId="62EE5AC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D1CA43C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Demonstrate navigation adaptation for smaller screens.</w:t>
      </w:r>
    </w:p>
    <w:p w14:paraId="7ED570E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5D5854E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@media(max-width:768</w:t>
      </w:r>
      <w:proofErr w:type="gramStart"/>
      <w:r w:rsidRPr="001053F5">
        <w:t>px){</w:t>
      </w:r>
      <w:proofErr w:type="gramEnd"/>
    </w:p>
    <w:p w14:paraId="20BE3B2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CEFE5B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.nav-</w:t>
      </w:r>
      <w:proofErr w:type="gramStart"/>
      <w:r w:rsidRPr="001053F5">
        <w:t>links{</w:t>
      </w:r>
      <w:proofErr w:type="gramEnd"/>
    </w:p>
    <w:p w14:paraId="5A4D61B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display:none</w:t>
      </w:r>
      <w:proofErr w:type="spellEnd"/>
      <w:proofErr w:type="gramEnd"/>
      <w:r w:rsidRPr="001053F5">
        <w:t>;</w:t>
      </w:r>
    </w:p>
    <w:p w14:paraId="65A9C1E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flex-</w:t>
      </w:r>
      <w:proofErr w:type="gramStart"/>
      <w:r w:rsidRPr="001053F5">
        <w:t>direction:column</w:t>
      </w:r>
      <w:proofErr w:type="spellEnd"/>
      <w:proofErr w:type="gramEnd"/>
      <w:r w:rsidRPr="001053F5">
        <w:t>;</w:t>
      </w:r>
    </w:p>
    <w:p w14:paraId="3C81A04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width:100%;</w:t>
      </w:r>
    </w:p>
    <w:p w14:paraId="53ED9A7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5D4B40D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2B04274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.menu</w:t>
      </w:r>
      <w:proofErr w:type="gramEnd"/>
      <w:r w:rsidRPr="001053F5">
        <w:t>{</w:t>
      </w:r>
    </w:p>
    <w:p w14:paraId="5963326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display:block</w:t>
      </w:r>
      <w:proofErr w:type="spellEnd"/>
      <w:proofErr w:type="gramEnd"/>
      <w:r w:rsidRPr="001053F5">
        <w:t>;</w:t>
      </w:r>
    </w:p>
    <w:p w14:paraId="4D912C9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5568D69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31FDB6CD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usability and suggest improvements.</w:t>
      </w:r>
    </w:p>
    <w:p w14:paraId="6D5A9CAE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Easy navigation on all devices.</w:t>
      </w:r>
    </w:p>
    <w:p w14:paraId="4839A09E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Hamburger menu saves space.</w:t>
      </w:r>
    </w:p>
    <w:p w14:paraId="65D3AC55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Use larger touch buttons.</w:t>
      </w:r>
    </w:p>
    <w:p w14:paraId="0487180B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Highlight active page.</w:t>
      </w:r>
    </w:p>
    <w:p w14:paraId="4DB20555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Add search and cart icons for quick access.</w:t>
      </w:r>
    </w:p>
    <w:p w14:paraId="41837594" w14:textId="77777777" w:rsidR="001053F5" w:rsidRPr="001053F5" w:rsidRDefault="00000000" w:rsidP="001053F5">
      <w:pPr>
        <w:spacing w:after="0" w:line="259" w:lineRule="auto"/>
        <w:ind w:left="0" w:firstLine="0"/>
        <w:jc w:val="both"/>
      </w:pPr>
      <w:r>
        <w:pict w14:anchorId="5A63D485">
          <v:rect id="_x0000_i1025" style="width:0;height:0" o:hralign="center" o:hrstd="t" o:hr="t" fillcolor="#a0a0a0" stroked="f"/>
        </w:pict>
      </w:r>
    </w:p>
    <w:p w14:paraId="6B429797" w14:textId="0E139175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>Question 2: Product Hover Effect</w:t>
      </w:r>
    </w:p>
    <w:p w14:paraId="74BE5A1D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suitable CSS properties for hover effects.</w:t>
      </w:r>
    </w:p>
    <w:p w14:paraId="4593F7DB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transform</w:t>
      </w:r>
    </w:p>
    <w:p w14:paraId="589866FF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box-shadow</w:t>
      </w:r>
    </w:p>
    <w:p w14:paraId="69B427B1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opacity</w:t>
      </w:r>
    </w:p>
    <w:p w14:paraId="3F639016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background-</w:t>
      </w:r>
      <w:proofErr w:type="spellStart"/>
      <w:r w:rsidRPr="001053F5">
        <w:t>color</w:t>
      </w:r>
      <w:proofErr w:type="spellEnd"/>
    </w:p>
    <w:p w14:paraId="699B6D36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transition</w:t>
      </w:r>
    </w:p>
    <w:p w14:paraId="0AB9ACED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Suggest appropriate CSS animation/transition.</w:t>
      </w:r>
    </w:p>
    <w:p w14:paraId="102BC0B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Use </w:t>
      </w:r>
      <w:r w:rsidRPr="001053F5">
        <w:rPr>
          <w:b/>
          <w:bCs/>
        </w:rPr>
        <w:t>transition</w:t>
      </w:r>
      <w:r w:rsidRPr="001053F5">
        <w:t> for smooth animation.</w:t>
      </w:r>
    </w:p>
    <w:p w14:paraId="798BE97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0787752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transition:0.3s ease;</w:t>
      </w:r>
    </w:p>
    <w:p w14:paraId="72A668F4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Design a hover effect for a product card.</w:t>
      </w:r>
    </w:p>
    <w:p w14:paraId="7515484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HTML</w:t>
      </w:r>
    </w:p>
    <w:p w14:paraId="4C82E4D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&lt;div class="card"&gt;</w:t>
      </w:r>
    </w:p>
    <w:p w14:paraId="54931C7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</w:t>
      </w:r>
      <w:proofErr w:type="spellStart"/>
      <w:r w:rsidRPr="001053F5">
        <w:t>img</w:t>
      </w:r>
      <w:proofErr w:type="spellEnd"/>
      <w:r w:rsidRPr="001053F5">
        <w:t xml:space="preserve"> </w:t>
      </w:r>
      <w:proofErr w:type="spellStart"/>
      <w:r w:rsidRPr="001053F5">
        <w:t>src</w:t>
      </w:r>
      <w:proofErr w:type="spellEnd"/>
      <w:r w:rsidRPr="001053F5">
        <w:t>="product.jpg"&gt;</w:t>
      </w:r>
    </w:p>
    <w:p w14:paraId="2AB72EA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&lt;h3&gt;Headphones&lt;/h3&gt;</w:t>
      </w:r>
    </w:p>
    <w:p w14:paraId="5085DCC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&lt;p&gt;₹1999&lt;/p&gt;</w:t>
      </w:r>
    </w:p>
    <w:p w14:paraId="3A74119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&lt;/div&gt;</w:t>
      </w:r>
    </w:p>
    <w:p w14:paraId="11D3B06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lastRenderedPageBreak/>
        <w:t>CSS</w:t>
      </w:r>
    </w:p>
    <w:p w14:paraId="01229A5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.card</w:t>
      </w:r>
      <w:proofErr w:type="gramEnd"/>
      <w:r w:rsidRPr="001053F5">
        <w:t>{</w:t>
      </w:r>
    </w:p>
    <w:p w14:paraId="27879CF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width:220px;</w:t>
      </w:r>
    </w:p>
    <w:p w14:paraId="189CE99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padding:15px;</w:t>
      </w:r>
    </w:p>
    <w:p w14:paraId="56BA775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border:1px solid #ddd;</w:t>
      </w:r>
    </w:p>
    <w:p w14:paraId="4A807A1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transition:0.3s;</w:t>
      </w:r>
    </w:p>
    <w:p w14:paraId="3DD898B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3967DF4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60ED7A1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</w:t>
      </w:r>
      <w:proofErr w:type="spellStart"/>
      <w:r w:rsidRPr="001053F5">
        <w:t>card</w:t>
      </w:r>
      <w:proofErr w:type="gramEnd"/>
      <w:r w:rsidRPr="001053F5">
        <w:t>:</w:t>
      </w:r>
      <w:proofErr w:type="gramStart"/>
      <w:r w:rsidRPr="001053F5">
        <w:t>hover</w:t>
      </w:r>
      <w:proofErr w:type="spellEnd"/>
      <w:r w:rsidRPr="001053F5">
        <w:t>{</w:t>
      </w:r>
      <w:proofErr w:type="gramEnd"/>
    </w:p>
    <w:p w14:paraId="117283C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transform:scale</w:t>
      </w:r>
      <w:proofErr w:type="spellEnd"/>
      <w:proofErr w:type="gramEnd"/>
      <w:r w:rsidRPr="001053F5">
        <w:t>(1.05);</w:t>
      </w:r>
    </w:p>
    <w:p w14:paraId="7136299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box-shadow:0 5px 15px </w:t>
      </w:r>
      <w:proofErr w:type="spellStart"/>
      <w:proofErr w:type="gramStart"/>
      <w:r w:rsidRPr="001053F5">
        <w:t>rgba</w:t>
      </w:r>
      <w:proofErr w:type="spellEnd"/>
      <w:r w:rsidRPr="001053F5">
        <w:t>(</w:t>
      </w:r>
      <w:proofErr w:type="gramEnd"/>
      <w:r w:rsidRPr="001053F5">
        <w:t>0,0,0,0.3);</w:t>
      </w:r>
    </w:p>
    <w:p w14:paraId="45E60D2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5924FEE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performance and user experience.</w:t>
      </w:r>
    </w:p>
    <w:p w14:paraId="791125FD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Smooth animation improves interaction.</w:t>
      </w:r>
    </w:p>
    <w:p w14:paraId="21EB5485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Avoid excessive animations.</w:t>
      </w:r>
    </w:p>
    <w:p w14:paraId="5C1644A9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Use lightweight effects for better performance.</w:t>
      </w:r>
    </w:p>
    <w:p w14:paraId="5D54F922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Maintain readable content during hover.</w:t>
      </w:r>
    </w:p>
    <w:p w14:paraId="1FE68337" w14:textId="77777777" w:rsidR="001053F5" w:rsidRPr="001053F5" w:rsidRDefault="00000000" w:rsidP="001053F5">
      <w:pPr>
        <w:spacing w:after="0" w:line="259" w:lineRule="auto"/>
        <w:ind w:left="0" w:firstLine="0"/>
        <w:jc w:val="both"/>
      </w:pPr>
      <w:r>
        <w:pict w14:anchorId="42DCD693">
          <v:rect id="_x0000_i1026" style="width:0;height:0" o:hralign="center" o:hrstd="t" o:hr="t" fillcolor="#a0a0a0" stroked="f"/>
        </w:pict>
      </w:r>
    </w:p>
    <w:p w14:paraId="6944A41A" w14:textId="072D1449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 xml:space="preserve">Question 3: Layout Selection (Flexbox vs Grid) </w:t>
      </w:r>
    </w:p>
    <w:p w14:paraId="09587275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layout requirements.</w:t>
      </w:r>
    </w:p>
    <w:p w14:paraId="212BB365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Header</w:t>
      </w:r>
    </w:p>
    <w:p w14:paraId="248DE8B5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Sidebar</w:t>
      </w:r>
    </w:p>
    <w:p w14:paraId="73253860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Main content</w:t>
      </w:r>
    </w:p>
    <w:p w14:paraId="75F0A5CB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Cards</w:t>
      </w:r>
    </w:p>
    <w:p w14:paraId="2C1564BE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Footer</w:t>
      </w:r>
    </w:p>
    <w:p w14:paraId="4BC69A93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Proper rows and columns</w:t>
      </w:r>
    </w:p>
    <w:p w14:paraId="1D24D32B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Responsive alignment</w:t>
      </w:r>
    </w:p>
    <w:p w14:paraId="28C5E354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Compare Flexbox and Grid.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2096"/>
      </w:tblGrid>
      <w:tr w:rsidR="001053F5" w:rsidRPr="001053F5" w14:paraId="0C81DE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EC4AA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  <w:r w:rsidRPr="001053F5">
              <w:rPr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B7B9C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  <w:r w:rsidRPr="001053F5">
              <w:rPr>
                <w:b/>
                <w:bCs/>
              </w:rPr>
              <w:t>Grid</w:t>
            </w:r>
          </w:p>
        </w:tc>
      </w:tr>
      <w:tr w:rsidR="001053F5" w:rsidRPr="001053F5" w14:paraId="5D15F6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52CA7F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One-dimensional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F4926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Two-dimensional</w:t>
            </w:r>
          </w:p>
        </w:tc>
      </w:tr>
      <w:tr w:rsidR="001053F5" w:rsidRPr="001053F5" w14:paraId="5CDE70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1089F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Row OR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47D79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Rows AND Columns</w:t>
            </w:r>
          </w:p>
        </w:tc>
      </w:tr>
      <w:tr w:rsidR="001053F5" w:rsidRPr="001053F5" w14:paraId="020482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583FE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Best for menus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59652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Best for dashboards</w:t>
            </w:r>
          </w:p>
        </w:tc>
      </w:tr>
      <w:tr w:rsidR="001053F5" w:rsidRPr="001053F5" w14:paraId="6CD38EC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1364B5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Simple alignment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0B128D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Complex layouts</w:t>
            </w:r>
          </w:p>
        </w:tc>
      </w:tr>
    </w:tbl>
    <w:p w14:paraId="0B1A09AB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Choose the suitable layout and justify.</w:t>
      </w:r>
    </w:p>
    <w:p w14:paraId="00F1ABC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CSS Grid</w:t>
      </w:r>
      <w:r w:rsidRPr="001053F5">
        <w:t> is the best choice because:</w:t>
      </w:r>
    </w:p>
    <w:p w14:paraId="5257D625" w14:textId="77777777" w:rsidR="001053F5" w:rsidRPr="001053F5" w:rsidRDefault="001053F5" w:rsidP="001053F5">
      <w:pPr>
        <w:numPr>
          <w:ilvl w:val="0"/>
          <w:numId w:val="11"/>
        </w:numPr>
        <w:spacing w:after="0" w:line="259" w:lineRule="auto"/>
        <w:jc w:val="both"/>
      </w:pPr>
      <w:r w:rsidRPr="001053F5">
        <w:t>Supports rows and columns.</w:t>
      </w:r>
    </w:p>
    <w:p w14:paraId="0EBF3604" w14:textId="77777777" w:rsidR="001053F5" w:rsidRPr="001053F5" w:rsidRDefault="001053F5" w:rsidP="001053F5">
      <w:pPr>
        <w:numPr>
          <w:ilvl w:val="0"/>
          <w:numId w:val="11"/>
        </w:numPr>
        <w:spacing w:after="0" w:line="259" w:lineRule="auto"/>
        <w:jc w:val="both"/>
      </w:pPr>
      <w:r w:rsidRPr="001053F5">
        <w:t>Easier dashboard organization.</w:t>
      </w:r>
    </w:p>
    <w:p w14:paraId="5887FDF6" w14:textId="77777777" w:rsidR="001053F5" w:rsidRPr="001053F5" w:rsidRDefault="001053F5" w:rsidP="001053F5">
      <w:pPr>
        <w:numPr>
          <w:ilvl w:val="0"/>
          <w:numId w:val="11"/>
        </w:numPr>
        <w:spacing w:after="0" w:line="259" w:lineRule="auto"/>
        <w:jc w:val="both"/>
      </w:pPr>
      <w:r w:rsidRPr="001053F5">
        <w:t>Better responsive layouts.</w:t>
      </w:r>
    </w:p>
    <w:p w14:paraId="74269D4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Example:</w:t>
      </w:r>
    </w:p>
    <w:p w14:paraId="086CC7F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lastRenderedPageBreak/>
        <w:t>CSS</w:t>
      </w:r>
    </w:p>
    <w:p w14:paraId="504055D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.dashboard</w:t>
      </w:r>
      <w:proofErr w:type="gramEnd"/>
      <w:r w:rsidRPr="001053F5">
        <w:t>{</w:t>
      </w:r>
    </w:p>
    <w:p w14:paraId="4F296C9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display:grid</w:t>
      </w:r>
      <w:proofErr w:type="spellEnd"/>
      <w:proofErr w:type="gramEnd"/>
      <w:r w:rsidRPr="001053F5">
        <w:t>;</w:t>
      </w:r>
    </w:p>
    <w:p w14:paraId="0338077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grid-template-columns:200px 1fr;</w:t>
      </w:r>
    </w:p>
    <w:p w14:paraId="178350E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grid-template-rows:80px auto;</w:t>
      </w:r>
    </w:p>
    <w:p w14:paraId="23C44EC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gap:10px;</w:t>
      </w:r>
    </w:p>
    <w:p w14:paraId="3D0EAEA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774F7417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scalability and responsiveness.</w:t>
      </w:r>
    </w:p>
    <w:p w14:paraId="3E25895F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Easy to add new widgets.</w:t>
      </w:r>
    </w:p>
    <w:p w14:paraId="4113D475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Responsive using media queries.</w:t>
      </w:r>
    </w:p>
    <w:p w14:paraId="30CA6944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Better control over layout.</w:t>
      </w:r>
    </w:p>
    <w:p w14:paraId="60352A98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Suitable for large dashboards.</w:t>
      </w:r>
    </w:p>
    <w:p w14:paraId="72B001B3" w14:textId="77777777" w:rsidR="001053F5" w:rsidRPr="001053F5" w:rsidRDefault="00000000" w:rsidP="001053F5">
      <w:pPr>
        <w:spacing w:after="0" w:line="259" w:lineRule="auto"/>
        <w:ind w:left="0" w:firstLine="0"/>
        <w:jc w:val="both"/>
      </w:pPr>
      <w:r>
        <w:pict w14:anchorId="2D20913B">
          <v:rect id="_x0000_i1027" style="width:0;height:0" o:hralign="center" o:hrstd="t" o:hr="t" fillcolor="#a0a0a0" stroked="f"/>
        </w:pict>
      </w:r>
    </w:p>
    <w:p w14:paraId="653E333A" w14:textId="71594CA5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 xml:space="preserve">Question 4: Mobile-First Blog Layout </w:t>
      </w:r>
    </w:p>
    <w:p w14:paraId="1E401402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key sections.</w:t>
      </w:r>
    </w:p>
    <w:p w14:paraId="1B4C65B3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Header</w:t>
      </w:r>
    </w:p>
    <w:p w14:paraId="5CE636C1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Navigation</w:t>
      </w:r>
    </w:p>
    <w:p w14:paraId="06CF62D5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Blog content</w:t>
      </w:r>
    </w:p>
    <w:p w14:paraId="5D0F3B40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Sidebar</w:t>
      </w:r>
    </w:p>
    <w:p w14:paraId="2C60F718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Footer</w:t>
      </w:r>
    </w:p>
    <w:p w14:paraId="1EF41C54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Design a mobile-first layout.</w:t>
      </w:r>
    </w:p>
    <w:p w14:paraId="15EF765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1E9CC24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</w:t>
      </w:r>
      <w:proofErr w:type="gramStart"/>
      <w:r w:rsidRPr="001053F5">
        <w:t>container{</w:t>
      </w:r>
      <w:proofErr w:type="gramEnd"/>
    </w:p>
    <w:p w14:paraId="7ED6C8C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10E08A9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flex-</w:t>
      </w:r>
      <w:proofErr w:type="gramStart"/>
      <w:r w:rsidRPr="001053F5">
        <w:t>direction:column</w:t>
      </w:r>
      <w:proofErr w:type="spellEnd"/>
      <w:proofErr w:type="gramEnd"/>
      <w:r w:rsidRPr="001053F5">
        <w:t>;</w:t>
      </w:r>
    </w:p>
    <w:p w14:paraId="113109F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padding:10px;</w:t>
      </w:r>
    </w:p>
    <w:p w14:paraId="2158E78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AB818B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398EE1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article{</w:t>
      </w:r>
      <w:proofErr w:type="gramEnd"/>
    </w:p>
    <w:p w14:paraId="0CF19D8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margin-bottom:20px;</w:t>
      </w:r>
    </w:p>
    <w:p w14:paraId="2C3502F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08C04735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Demonstrate scaling using media queries.</w:t>
      </w:r>
    </w:p>
    <w:p w14:paraId="53785E9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4BD0E83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@media(min-width:768</w:t>
      </w:r>
      <w:proofErr w:type="gramStart"/>
      <w:r w:rsidRPr="001053F5">
        <w:t>px){</w:t>
      </w:r>
      <w:proofErr w:type="gramEnd"/>
    </w:p>
    <w:p w14:paraId="28699CB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76AEC3D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</w:t>
      </w:r>
      <w:proofErr w:type="gramStart"/>
      <w:r w:rsidRPr="001053F5">
        <w:t>container{</w:t>
      </w:r>
      <w:proofErr w:type="gramEnd"/>
    </w:p>
    <w:p w14:paraId="299B1BD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flex-</w:t>
      </w:r>
      <w:proofErr w:type="gramStart"/>
      <w:r w:rsidRPr="001053F5">
        <w:t>direction:row</w:t>
      </w:r>
      <w:proofErr w:type="spellEnd"/>
      <w:proofErr w:type="gramEnd"/>
      <w:r w:rsidRPr="001053F5">
        <w:t>;</w:t>
      </w:r>
    </w:p>
    <w:p w14:paraId="3E88DFB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3FABDE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6553312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article{</w:t>
      </w:r>
      <w:proofErr w:type="gramEnd"/>
    </w:p>
    <w:p w14:paraId="4390E1B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flex:3;</w:t>
      </w:r>
    </w:p>
    <w:p w14:paraId="2830B0D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EFD86F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0F2EAD0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aside{</w:t>
      </w:r>
      <w:proofErr w:type="gramEnd"/>
    </w:p>
    <w:p w14:paraId="0CB0F1E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flex:1;</w:t>
      </w:r>
    </w:p>
    <w:p w14:paraId="7B3C4D1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lastRenderedPageBreak/>
        <w:t xml:space="preserve">    margin-left:20px;</w:t>
      </w:r>
    </w:p>
    <w:p w14:paraId="5366F52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FD6B14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5A5AE247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accessibility and readability.</w:t>
      </w:r>
    </w:p>
    <w:p w14:paraId="6BA7AB90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Large readable fonts.</w:t>
      </w:r>
    </w:p>
    <w:p w14:paraId="1A6D9120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 xml:space="preserve">Good </w:t>
      </w:r>
      <w:proofErr w:type="spellStart"/>
      <w:r w:rsidRPr="001053F5">
        <w:t>color</w:t>
      </w:r>
      <w:proofErr w:type="spellEnd"/>
      <w:r w:rsidRPr="001053F5">
        <w:t xml:space="preserve"> contrast.</w:t>
      </w:r>
    </w:p>
    <w:p w14:paraId="78653BFB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Responsive images.</w:t>
      </w:r>
    </w:p>
    <w:p w14:paraId="5EBB17B3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Proper spacing.</w:t>
      </w:r>
    </w:p>
    <w:p w14:paraId="4A891042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Semantic HTML tags improve accessibility.</w:t>
      </w:r>
    </w:p>
    <w:p w14:paraId="074192D7" w14:textId="77777777" w:rsidR="001053F5" w:rsidRPr="001053F5" w:rsidRDefault="00000000" w:rsidP="001053F5">
      <w:pPr>
        <w:spacing w:after="0" w:line="259" w:lineRule="auto"/>
        <w:ind w:left="0" w:firstLine="0"/>
        <w:jc w:val="both"/>
      </w:pPr>
      <w:r>
        <w:pict w14:anchorId="55705761">
          <v:rect id="_x0000_i1028" style="width:0;height:0" o:hralign="center" o:hrstd="t" o:hr="t" fillcolor="#a0a0a0" stroked="f"/>
        </w:pict>
      </w:r>
    </w:p>
    <w:p w14:paraId="79AAF3EE" w14:textId="398F9C64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>Question 5: JavaScript Event Handling for Dynamic Menu</w:t>
      </w:r>
    </w:p>
    <w:p w14:paraId="2E5CE9A6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appropriate JavaScript events.</w:t>
      </w:r>
    </w:p>
    <w:p w14:paraId="3D7C4645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r w:rsidRPr="001053F5">
        <w:t>click</w:t>
      </w:r>
    </w:p>
    <w:p w14:paraId="63A08B0C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r w:rsidRPr="001053F5">
        <w:t>mouseover</w:t>
      </w:r>
    </w:p>
    <w:p w14:paraId="21033E3A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proofErr w:type="spellStart"/>
      <w:r w:rsidRPr="001053F5">
        <w:t>mouseout</w:t>
      </w:r>
      <w:proofErr w:type="spellEnd"/>
    </w:p>
    <w:p w14:paraId="1476FC02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proofErr w:type="spellStart"/>
      <w:r w:rsidRPr="001053F5">
        <w:t>keydown</w:t>
      </w:r>
      <w:proofErr w:type="spellEnd"/>
    </w:p>
    <w:p w14:paraId="33AE9066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proofErr w:type="spellStart"/>
      <w:r w:rsidRPr="001053F5">
        <w:t>touchstart</w:t>
      </w:r>
      <w:proofErr w:type="spellEnd"/>
    </w:p>
    <w:p w14:paraId="4AE67152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Design event handling logic.</w:t>
      </w:r>
    </w:p>
    <w:p w14:paraId="05962F9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JavaScript</w:t>
      </w:r>
    </w:p>
    <w:p w14:paraId="6DAC23F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r w:rsidRPr="001053F5">
        <w:t>const</w:t>
      </w:r>
      <w:proofErr w:type="spellEnd"/>
      <w:r w:rsidRPr="001053F5">
        <w:t xml:space="preserve"> menu = </w:t>
      </w:r>
      <w:proofErr w:type="spellStart"/>
      <w:proofErr w:type="gramStart"/>
      <w:r w:rsidRPr="001053F5">
        <w:t>document.querySelector</w:t>
      </w:r>
      <w:proofErr w:type="spellEnd"/>
      <w:proofErr w:type="gramEnd"/>
      <w:r w:rsidRPr="001053F5">
        <w:t>(</w:t>
      </w:r>
      <w:proofErr w:type="gramStart"/>
      <w:r w:rsidRPr="001053F5">
        <w:t>".menu</w:t>
      </w:r>
      <w:proofErr w:type="gramEnd"/>
      <w:r w:rsidRPr="001053F5">
        <w:t>");</w:t>
      </w:r>
    </w:p>
    <w:p w14:paraId="7FECCDD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r w:rsidRPr="001053F5">
        <w:t>const</w:t>
      </w:r>
      <w:proofErr w:type="spellEnd"/>
      <w:r w:rsidRPr="001053F5">
        <w:t xml:space="preserve"> links = </w:t>
      </w:r>
      <w:proofErr w:type="spellStart"/>
      <w:proofErr w:type="gramStart"/>
      <w:r w:rsidRPr="001053F5">
        <w:t>document.querySelector</w:t>
      </w:r>
      <w:proofErr w:type="spellEnd"/>
      <w:proofErr w:type="gramEnd"/>
      <w:r w:rsidRPr="001053F5">
        <w:t>(".nav-links");</w:t>
      </w:r>
    </w:p>
    <w:p w14:paraId="3AA093F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D59E1E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proofErr w:type="gramStart"/>
      <w:r w:rsidRPr="001053F5">
        <w:t>menu.addEventListener</w:t>
      </w:r>
      <w:proofErr w:type="spellEnd"/>
      <w:proofErr w:type="gramEnd"/>
      <w:r w:rsidRPr="001053F5">
        <w:t>("</w:t>
      </w:r>
      <w:proofErr w:type="spellStart"/>
      <w:r w:rsidRPr="001053F5">
        <w:t>click</w:t>
      </w:r>
      <w:proofErr w:type="gramStart"/>
      <w:r w:rsidRPr="001053F5">
        <w:t>",function</w:t>
      </w:r>
      <w:proofErr w:type="spellEnd"/>
      <w:r w:rsidRPr="001053F5">
        <w:t>(){</w:t>
      </w:r>
      <w:proofErr w:type="gramEnd"/>
    </w:p>
    <w:p w14:paraId="3C3CD72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links.classList.toggle</w:t>
      </w:r>
      <w:proofErr w:type="spellEnd"/>
      <w:proofErr w:type="gramEnd"/>
      <w:r w:rsidRPr="001053F5">
        <w:t>("show");</w:t>
      </w:r>
    </w:p>
    <w:p w14:paraId="0515CFE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});</w:t>
      </w:r>
    </w:p>
    <w:p w14:paraId="30D58C43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Implement interaction.</w:t>
      </w:r>
    </w:p>
    <w:p w14:paraId="0B72BAC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CSS</w:t>
      </w:r>
    </w:p>
    <w:p w14:paraId="4B747FB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4F539ED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.show</w:t>
      </w:r>
      <w:proofErr w:type="gramEnd"/>
      <w:r w:rsidRPr="001053F5">
        <w:t>{</w:t>
      </w:r>
    </w:p>
    <w:p w14:paraId="56025DE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33D923B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C3AD65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JavaScript</w:t>
      </w:r>
    </w:p>
    <w:p w14:paraId="683D219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JavaScript</w:t>
      </w:r>
    </w:p>
    <w:p w14:paraId="0C3F80B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proofErr w:type="gramStart"/>
      <w:r w:rsidRPr="001053F5">
        <w:t>menu.addEventListener</w:t>
      </w:r>
      <w:proofErr w:type="spellEnd"/>
      <w:proofErr w:type="gramEnd"/>
      <w:r w:rsidRPr="001053F5">
        <w:t>("</w:t>
      </w:r>
      <w:proofErr w:type="spellStart"/>
      <w:r w:rsidRPr="001053F5">
        <w:t>mouseover</w:t>
      </w:r>
      <w:proofErr w:type="gramStart"/>
      <w:r w:rsidRPr="001053F5">
        <w:t>",function</w:t>
      </w:r>
      <w:proofErr w:type="spellEnd"/>
      <w:r w:rsidRPr="001053F5">
        <w:t>(){</w:t>
      </w:r>
      <w:proofErr w:type="gramEnd"/>
    </w:p>
    <w:p w14:paraId="7B39CFE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menu.style</w:t>
      </w:r>
      <w:proofErr w:type="gramEnd"/>
      <w:r w:rsidRPr="001053F5">
        <w:t>.color</w:t>
      </w:r>
      <w:proofErr w:type="spellEnd"/>
      <w:r w:rsidRPr="001053F5">
        <w:t>="yellow";</w:t>
      </w:r>
    </w:p>
    <w:p w14:paraId="73E9F8E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});</w:t>
      </w:r>
    </w:p>
    <w:p w14:paraId="71FEBF6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550204F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proofErr w:type="gramStart"/>
      <w:r w:rsidRPr="001053F5">
        <w:t>menu.addEventListener</w:t>
      </w:r>
      <w:proofErr w:type="spellEnd"/>
      <w:proofErr w:type="gramEnd"/>
      <w:r w:rsidRPr="001053F5">
        <w:t>("</w:t>
      </w:r>
      <w:proofErr w:type="spellStart"/>
      <w:r w:rsidRPr="001053F5">
        <w:t>mouseout</w:t>
      </w:r>
      <w:proofErr w:type="spellEnd"/>
      <w:proofErr w:type="gramStart"/>
      <w:r w:rsidRPr="001053F5">
        <w:t>",function(){</w:t>
      </w:r>
      <w:proofErr w:type="gramEnd"/>
    </w:p>
    <w:p w14:paraId="4985989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menu.style</w:t>
      </w:r>
      <w:proofErr w:type="gramEnd"/>
      <w:r w:rsidRPr="001053F5">
        <w:t>.color</w:t>
      </w:r>
      <w:proofErr w:type="spellEnd"/>
      <w:r w:rsidRPr="001053F5">
        <w:t>="white";</w:t>
      </w:r>
    </w:p>
    <w:p w14:paraId="253C251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});</w:t>
      </w:r>
    </w:p>
    <w:p w14:paraId="0F6882DC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performance and suggest improvements.</w:t>
      </w:r>
    </w:p>
    <w:p w14:paraId="3770E3AD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Use event delegation where possible.</w:t>
      </w:r>
    </w:p>
    <w:p w14:paraId="00DB2EB5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Avoid unnecessary event listeners.</w:t>
      </w:r>
    </w:p>
    <w:p w14:paraId="739B7479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lastRenderedPageBreak/>
        <w:t>Minimize DOM updates.</w:t>
      </w:r>
    </w:p>
    <w:p w14:paraId="2DD031EE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Ensure keyboard accessibility.</w:t>
      </w:r>
    </w:p>
    <w:p w14:paraId="2718531A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Optimize for touch devices.</w:t>
      </w:r>
    </w:p>
    <w:p w14:paraId="6B38C58A" w14:textId="77777777" w:rsidR="001053F5" w:rsidRPr="001053F5" w:rsidRDefault="00000000" w:rsidP="001053F5">
      <w:pPr>
        <w:spacing w:after="0" w:line="259" w:lineRule="auto"/>
        <w:ind w:left="0" w:firstLine="0"/>
        <w:jc w:val="both"/>
      </w:pPr>
      <w:r>
        <w:pict w14:anchorId="51D50100">
          <v:rect id="_x0000_i1029" style="width:0;height:0" o:hralign="center" o:hrstd="t" o:hr="t" fillcolor="#a0a0a0" stroked="f"/>
        </w:pict>
      </w:r>
    </w:p>
    <w:p w14:paraId="7BFF28B4" w14:textId="43ABBF14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EB5962E" w14:textId="77777777" w:rsidR="001053F5" w:rsidRDefault="001053F5">
      <w:pPr>
        <w:spacing w:after="0" w:line="259" w:lineRule="auto"/>
        <w:ind w:left="0" w:firstLine="0"/>
        <w:jc w:val="both"/>
      </w:pPr>
    </w:p>
    <w:sectPr w:rsidR="001053F5">
      <w:pgSz w:w="11920" w:h="16840"/>
      <w:pgMar w:top="1450" w:right="1388" w:bottom="17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990"/>
    <w:multiLevelType w:val="multilevel"/>
    <w:tmpl w:val="D7A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C95DB0"/>
    <w:multiLevelType w:val="hybridMultilevel"/>
    <w:tmpl w:val="C97875F8"/>
    <w:lvl w:ilvl="0" w:tplc="3B020F16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ABE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679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46CD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9E59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CC0A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28E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C84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49C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04CFD"/>
    <w:multiLevelType w:val="multilevel"/>
    <w:tmpl w:val="785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BB1550"/>
    <w:multiLevelType w:val="multilevel"/>
    <w:tmpl w:val="AE1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67778"/>
    <w:multiLevelType w:val="hybridMultilevel"/>
    <w:tmpl w:val="127C916A"/>
    <w:lvl w:ilvl="0" w:tplc="0BE25C66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AB1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C9C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A4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A16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11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FA4A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C93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12A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5A1BBA"/>
    <w:multiLevelType w:val="multilevel"/>
    <w:tmpl w:val="C25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439B5"/>
    <w:multiLevelType w:val="hybridMultilevel"/>
    <w:tmpl w:val="9BA44A06"/>
    <w:lvl w:ilvl="0" w:tplc="1FDEFEA2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A66C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D68F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68F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EC0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76A0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32E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92DE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6AB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BE5BBC"/>
    <w:multiLevelType w:val="hybridMultilevel"/>
    <w:tmpl w:val="F646729E"/>
    <w:lvl w:ilvl="0" w:tplc="A42EF92C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620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0E85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2BD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664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4F4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E81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43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8F0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AF37E1"/>
    <w:multiLevelType w:val="multilevel"/>
    <w:tmpl w:val="E5B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C5260A"/>
    <w:multiLevelType w:val="multilevel"/>
    <w:tmpl w:val="1A3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007BC6"/>
    <w:multiLevelType w:val="multilevel"/>
    <w:tmpl w:val="3730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35718E"/>
    <w:multiLevelType w:val="multilevel"/>
    <w:tmpl w:val="4A2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BD13B7"/>
    <w:multiLevelType w:val="multilevel"/>
    <w:tmpl w:val="19C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197672"/>
    <w:multiLevelType w:val="multilevel"/>
    <w:tmpl w:val="9BC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5239E3"/>
    <w:multiLevelType w:val="multilevel"/>
    <w:tmpl w:val="0F3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C227E3"/>
    <w:multiLevelType w:val="hybridMultilevel"/>
    <w:tmpl w:val="DE284840"/>
    <w:lvl w:ilvl="0" w:tplc="21E82136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AADB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EF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9E5F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6EC5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683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7258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EB7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54D4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2793644">
    <w:abstractNumId w:val="6"/>
  </w:num>
  <w:num w:numId="2" w16cid:durableId="1480152884">
    <w:abstractNumId w:val="7"/>
  </w:num>
  <w:num w:numId="3" w16cid:durableId="1464233506">
    <w:abstractNumId w:val="15"/>
  </w:num>
  <w:num w:numId="4" w16cid:durableId="474446835">
    <w:abstractNumId w:val="4"/>
  </w:num>
  <w:num w:numId="5" w16cid:durableId="1951007741">
    <w:abstractNumId w:val="1"/>
  </w:num>
  <w:num w:numId="6" w16cid:durableId="65343651">
    <w:abstractNumId w:val="14"/>
  </w:num>
  <w:num w:numId="7" w16cid:durableId="1528370332">
    <w:abstractNumId w:val="13"/>
  </w:num>
  <w:num w:numId="8" w16cid:durableId="1311979755">
    <w:abstractNumId w:val="11"/>
  </w:num>
  <w:num w:numId="9" w16cid:durableId="310984324">
    <w:abstractNumId w:val="12"/>
  </w:num>
  <w:num w:numId="10" w16cid:durableId="569928615">
    <w:abstractNumId w:val="0"/>
  </w:num>
  <w:num w:numId="11" w16cid:durableId="1190532535">
    <w:abstractNumId w:val="8"/>
  </w:num>
  <w:num w:numId="12" w16cid:durableId="1729064134">
    <w:abstractNumId w:val="5"/>
  </w:num>
  <w:num w:numId="13" w16cid:durableId="1939288896">
    <w:abstractNumId w:val="2"/>
  </w:num>
  <w:num w:numId="14" w16cid:durableId="1667246928">
    <w:abstractNumId w:val="9"/>
  </w:num>
  <w:num w:numId="15" w16cid:durableId="1152024095">
    <w:abstractNumId w:val="10"/>
  </w:num>
  <w:num w:numId="16" w16cid:durableId="1386418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AF0"/>
    <w:rsid w:val="001053F5"/>
    <w:rsid w:val="005E2D8D"/>
    <w:rsid w:val="00AF7AF0"/>
    <w:rsid w:val="00B533FE"/>
    <w:rsid w:val="00D0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1D08"/>
  <w15:docId w15:val="{143B4D52-296D-4DB6-AF58-4F26DD59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F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CSA43-CO2-Medium - Design Task.docx</dc:title>
  <dc:subject/>
  <dc:creator>enigala manisha</dc:creator>
  <cp:keywords/>
  <cp:lastModifiedBy>enigala manisha</cp:lastModifiedBy>
  <cp:revision>2</cp:revision>
  <dcterms:created xsi:type="dcterms:W3CDTF">2026-08-19T15:51:00Z</dcterms:created>
  <dcterms:modified xsi:type="dcterms:W3CDTF">2026-08-19T15:51:00Z</dcterms:modified>
</cp:coreProperties>
</file>