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Analyse </w:t>
      </w:r>
      <w:r w:rsidDel="00000000" w:rsidR="00000000" w:rsidRPr="00000000">
        <w:rPr>
          <w:b w:val="1"/>
          <w:i w:val="1"/>
          <w:u w:val="single"/>
          <w:rtl w:val="0"/>
        </w:rPr>
        <w:t xml:space="preserve">U.S Pollution</w:t>
      </w:r>
      <w:r w:rsidDel="00000000" w:rsidR="00000000" w:rsidRPr="00000000">
        <w:rPr>
          <w:b w:val="1"/>
          <w:u w:val="single"/>
          <w:rtl w:val="0"/>
        </w:rPr>
        <w:t xml:space="preserve"> dataset and make informative output out of it. 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 Pollution: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Air pollution is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0"/>
          <w:color w:val="111111"/>
          <w:highlight w:val="white"/>
          <w:rtl w:val="0"/>
        </w:rPr>
        <w:t xml:space="preserve">the contamination of air due to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the presence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0"/>
          <w:color w:val="111111"/>
          <w:highlight w:val="white"/>
          <w:rtl w:val="0"/>
        </w:rPr>
        <w:t xml:space="preserve">of substances in the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color w:val="111111"/>
          <w:highlight w:val="white"/>
          <w:rtl w:val="0"/>
        </w:rPr>
        <w:t xml:space="preserve">atmosphere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 that are harmful to the health of humans and other living beings, or cause damage to the climate or to materials.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dataset provides you the pollution in the U.S. It contains daily data for the four major pollutants NO2, O3, SO2 and CO each has 5 specific columns during 2006 and 2010. 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highlight w:val="white"/>
          <w:rtl w:val="0"/>
        </w:rPr>
        <w:t xml:space="preserve">Abbreviations:</w:t>
      </w:r>
      <w:r w:rsidDel="00000000" w:rsidR="00000000" w:rsidRPr="00000000">
        <w:rPr>
          <w:rFonts w:ascii="Roboto" w:cs="Roboto" w:eastAsia="Roboto" w:hAnsi="Roboto"/>
          <w:b w:val="0"/>
          <w:color w:val="111111"/>
          <w:sz w:val="27"/>
          <w:szCs w:val="27"/>
          <w:highlight w:val="white"/>
          <w:rtl w:val="0"/>
        </w:rPr>
        <w:t xml:space="preserve"> Carbon Monoxide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highlight w:val="white"/>
          <w:rtl w:val="0"/>
        </w:rPr>
        <w:t xml:space="preserve"> (CO),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highlight w:val="white"/>
          <w:rtl w:val="0"/>
        </w:rPr>
        <w:t xml:space="preserve">Ozone (O3), Sulphur Dioxide (SO2), Nitrogen Dioxide (NO2) 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four pollutants (NO2, O3, SO2 and O3) each has 5 specific columns.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names:  Lists of state names in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code: Code numbers belongs to each state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 code: Unique code numbers specified for county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number: numbers given to the sites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The Address of each locality where pollutant has been detected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names: List of county names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names: Names of city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local: Day Month and the year of every local area when pollutant took place and the hierarchy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NO2 units: Units represented by Parts Per Billion, NO2 mean, NO2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value, NO2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hour, NO2 AQI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 units: Units represented by parts per million, O3 mean, O3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value, O3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hour, O3 AQI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SO2 units: Units represented by Parts Per Billion, SO2 mean, SO2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value, SO2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hour, SO2 AQI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units: Units represented by parts per million, CO2 mean, CO2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value, CO2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hour, CO2 AQI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38135"/>
        </w:rPr>
      </w:pPr>
      <w:r w:rsidDel="00000000" w:rsidR="00000000" w:rsidRPr="00000000">
        <w:rPr>
          <w:b w:val="1"/>
          <w:color w:val="ff0000"/>
          <w:rtl w:val="0"/>
        </w:rPr>
        <w:t xml:space="preserve">NOTE: </w:t>
      </w:r>
      <w:r w:rsidDel="00000000" w:rsidR="00000000" w:rsidRPr="00000000">
        <w:rPr>
          <w:b w:val="1"/>
          <w:color w:val="70ad47"/>
          <w:rtl w:val="0"/>
        </w:rPr>
        <w:t xml:space="preserve">Replace all null values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After understanding/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visualizing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the data, design a report for the U.S Pollution review information. Make sure to create interactive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insights.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Below are the information/demands to be performed in desktop in order to meet requirement: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Page 1: Overview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text boxes to display all 4 category pollutants and give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-page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Slicers to display states, cities,  </w:t>
      </w:r>
      <w:r w:rsidDel="00000000" w:rsidR="00000000" w:rsidRPr="00000000">
        <w:rPr>
          <w:rtl w:val="0"/>
        </w:rPr>
        <w:t xml:space="preserve">counties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on...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only the years which has been affected by pollution (you can use a slicer)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filled map to show only US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table display county names along with codes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Quarter-wise bifurcation of all 4 pollutants.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00"/>
          <w:rtl w:val="0"/>
        </w:rPr>
        <w:t xml:space="preserve">Page 2: </w:t>
      </w:r>
      <w:r w:rsidDel="00000000" w:rsidR="00000000" w:rsidRPr="00000000">
        <w:rPr>
          <w:color w:val="000000"/>
          <w:rtl w:val="0"/>
        </w:rPr>
        <w:t xml:space="preserve">[Name as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Carbon Monoxide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] for page navigation and create these below things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Carbon monoxide is a colourless, highly poisonous, odourless, tasteless, flammable gas that is slightly less dense than 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states with highest CO pollutants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hour for CO and use the card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value for CO, use a card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card and show the CO units been calculated per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to show the Carbon Monoxide present in AQI for each state codes and display the highest in RED, lowest In GREEN by applying settings to background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chart to display Maximum CO present in each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CO in AQI for each year show it using line chart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1 CO pollutant city present in air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slicer to display states which can be interactive with these pollutants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Slicer to select the range(date) and find out the highest, lowest pollutants and maximum Carbon Monoxide available in air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Page 3: </w:t>
      </w:r>
      <w:r w:rsidDel="00000000" w:rsidR="00000000" w:rsidRPr="00000000">
        <w:rPr>
          <w:color w:val="000000"/>
          <w:rtl w:val="0"/>
        </w:rPr>
        <w:t xml:space="preserve">[Name as </w:t>
      </w:r>
      <w:r w:rsidDel="00000000" w:rsidR="00000000" w:rsidRPr="00000000">
        <w:rPr>
          <w:b w:val="1"/>
          <w:color w:val="000000"/>
          <w:rtl w:val="0"/>
        </w:rPr>
        <w:t xml:space="preserve">Ozone</w:t>
      </w:r>
      <w:r w:rsidDel="00000000" w:rsidR="00000000" w:rsidRPr="00000000">
        <w:rPr>
          <w:color w:val="000000"/>
          <w:rtl w:val="0"/>
        </w:rPr>
        <w:t xml:space="preserve">] for page navigation and create these below things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Ozone is a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0"/>
          <w:color w:val="111111"/>
          <w:highlight w:val="white"/>
          <w:rtl w:val="0"/>
        </w:rPr>
        <w:t xml:space="preserve">gas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. High in the atmosphere, it protects us from UV radiation. But at ground level, ozone is a pollutant.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states with highest O3 pollutants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hour for Ozone and use the card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value for Ozone, use a card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card and show the Ozone units been calculated 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to show the Ozone present in AQI for each state codes and display the highest in RED, lowest In GREEN by applying settings to background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Create a chart to display Maximum O3 present in each 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O3 in AQI for each year show it using line chart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1 O3 pollutant city present in air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slicer to display states which can be interactive with these pollutants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sync Slicer to select the range(date) and find out the highest, lowest pollutants and maximum Ozone available in air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Page 4: </w:t>
      </w:r>
      <w:r w:rsidDel="00000000" w:rsidR="00000000" w:rsidRPr="00000000">
        <w:rPr>
          <w:color w:val="000000"/>
          <w:rtl w:val="0"/>
        </w:rPr>
        <w:t xml:space="preserve">[Name as </w:t>
      </w:r>
      <w:r w:rsidDel="00000000" w:rsidR="00000000" w:rsidRPr="00000000">
        <w:rPr>
          <w:b w:val="1"/>
          <w:color w:val="000000"/>
          <w:rtl w:val="0"/>
        </w:rPr>
        <w:t xml:space="preserve">Sulphur Dioxide</w:t>
      </w:r>
      <w:r w:rsidDel="00000000" w:rsidR="00000000" w:rsidRPr="00000000">
        <w:rPr>
          <w:color w:val="000000"/>
          <w:rtl w:val="0"/>
        </w:rPr>
        <w:t xml:space="preserve">] for page navigation and create these below things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Sulphur dioxide is a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b w:val="0"/>
          <w:color w:val="111111"/>
          <w:highlight w:val="white"/>
          <w:rtl w:val="0"/>
        </w:rPr>
        <w:t xml:space="preserve">gas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. Breathing it in can irritate your nose, throat and lungs. Sulphur dioxide is a common air pollutant.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states and cities with highest SO2 pollutants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hour for Sulphur Dioxide and use the card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value for Sulphur Dioxide, use a card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card and show the Sulphur Dioxide units been calculated per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to show the Sulphur Dioxide present in AQI for each state codes and display the highest in RED, lowest In GREEN by applying settings to background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Create a chart to display Maximum SO2 present in each state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SO2 in AQI for each year show it using line chart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1 SO2 pollutant city present in air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Slicer to select the range(date) and find out the highest, lowest pollutants and maximum SO2 available in air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slicer to display states which can be interactive with these pollutants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Page 5: </w:t>
      </w:r>
      <w:r w:rsidDel="00000000" w:rsidR="00000000" w:rsidRPr="00000000">
        <w:rPr>
          <w:color w:val="000000"/>
          <w:rtl w:val="0"/>
        </w:rPr>
        <w:t xml:space="preserve">[Name as </w:t>
      </w:r>
      <w:r w:rsidDel="00000000" w:rsidR="00000000" w:rsidRPr="00000000">
        <w:rPr>
          <w:b w:val="1"/>
          <w:color w:val="000000"/>
          <w:rtl w:val="0"/>
        </w:rPr>
        <w:t xml:space="preserve">Nitrogen Dioxide</w:t>
      </w:r>
      <w:r w:rsidDel="00000000" w:rsidR="00000000" w:rsidRPr="00000000">
        <w:rPr>
          <w:color w:val="000000"/>
          <w:rtl w:val="0"/>
        </w:rPr>
        <w:t xml:space="preserve">] for page navigation and create these below things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₂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 is an intermediate in the industrial synthesis of nitric acid, millions of tons of which are produced each year for use primarily in the production of fertilizers.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states with highest NO2 pollutants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hour for Nitrogen Dioxide, use the card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maximum value for Nitrogen Dioxide, use a card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card and show the Nitrogen Dioxide units been calculated per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to show the Nitrogen Dioxide present in AQI for each state codes and display the highest in RED, lowest In GREEN by applying settings to background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Create a chart to display Maximum NO2 present in each state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NO2 in AQI for each year show it using line chart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Slicer to select the range(date) and find out the highest, lowest pollutants and maximum Nitrogen Dioxide available in air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slicer to display states which can be interactive with these pollutants</w:t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b050"/>
          <w:sz w:val="24"/>
          <w:szCs w:val="24"/>
        </w:rPr>
      </w:pPr>
      <w:r w:rsidDel="00000000" w:rsidR="00000000" w:rsidRPr="00000000">
        <w:rPr>
          <w:b w:val="1"/>
          <w:color w:val="00b050"/>
          <w:sz w:val="24"/>
          <w:szCs w:val="24"/>
          <w:rtl w:val="0"/>
        </w:rPr>
        <w:t xml:space="preserve">You can add as much as information on your report by using this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Remember that the visuals should be relevant      </w:t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2949"/>
  </w:style>
  <w:style w:type="paragraph" w:styleId="Heading1">
    <w:name w:val="heading 1"/>
    <w:basedOn w:val="Normal"/>
    <w:next w:val="Normal"/>
    <w:link w:val="Heading1Char"/>
    <w:uiPriority w:val="9"/>
    <w:qFormat w:val="1"/>
    <w:rsid w:val="005E037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F2294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F2294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E037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semiHidden w:val="1"/>
    <w:unhideWhenUsed w:val="1"/>
    <w:rsid w:val="003C272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uaWDqJ5kVE9SdxFJQx883kTcw==">AMUW2mVv3+393HKg3ozi9zoO6KlLUCxX5bcax5rKCqRmXOwb7h+sb5nQl0xMMGRwxPTY4ejtUacDYgsXJuYdlwvVJ3dVeseKhr3HZ/2bg1V6yaJTkP75z8s=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2022-10-26T14:07:00Z</dcterms:created>
  <dc:creator>manikkanth.211191@gmail.com</dc:creator>
</cp:coreProperties>
</file>