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18CC" w14:textId="77777777" w:rsidR="006B62D1" w:rsidRPr="006B62D1" w:rsidRDefault="006B62D1" w:rsidP="006B62D1">
      <w:pPr>
        <w:shd w:val="clear" w:color="auto" w:fill="FFFFFF"/>
        <w:spacing w:after="190"/>
        <w:outlineLvl w:val="1"/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</w:pPr>
      <w:r w:rsidRPr="006B62D1"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  <w:t>Great American Coffee Taste Test</w:t>
      </w:r>
    </w:p>
    <w:p w14:paraId="45DF1A35" w14:textId="77777777" w:rsidR="006B62D1" w:rsidRPr="006B62D1" w:rsidRDefault="006B62D1" w:rsidP="006B62D1">
      <w:p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 xml:space="preserve">In 2023, </w:t>
      </w:r>
      <w:proofErr w:type="spellStart"/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Cometeer</w:t>
      </w:r>
      <w:proofErr w:type="spellEnd"/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 xml:space="preserve"> partnered with YouTube coffee expert and world champion barista James Hoffmann to host </w:t>
      </w:r>
      <w:hyperlink r:id="rId5" w:tgtFrame="_blank" w:history="1">
        <w:r w:rsidRPr="006B62D1">
          <w:rPr>
            <w:rFonts w:ascii="Lato" w:eastAsia="Times New Roman" w:hAnsi="Lato" w:cs="Times New Roman"/>
            <w:b/>
            <w:bCs/>
            <w:color w:val="878787"/>
            <w:kern w:val="0"/>
            <w:u w:val="single"/>
            <w:lang w:eastAsia="en-GB"/>
            <w14:ligatures w14:val="none"/>
          </w:rPr>
          <w:t>The Great American Coffee Taste Test</w:t>
        </w:r>
      </w:hyperlink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 xml:space="preserve">. To conduct this first-of-its-kind preference experiment, </w:t>
      </w:r>
      <w:proofErr w:type="spellStart"/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Cometeer</w:t>
      </w:r>
      <w:proofErr w:type="spellEnd"/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 xml:space="preserve"> shipped 5,000 coffee kits across America with four different coffees. These were pre-extracted and flash frozen, allowing tasters to melt and dilute the coffee capsules at home for a largely identical tasting experience, all while following along with James during a </w:t>
      </w:r>
      <w:hyperlink r:id="rId6" w:tgtFrame="_blank" w:history="1">
        <w:r w:rsidRPr="006B62D1">
          <w:rPr>
            <w:rFonts w:ascii="Lato" w:eastAsia="Times New Roman" w:hAnsi="Lato" w:cs="Times New Roman"/>
            <w:b/>
            <w:bCs/>
            <w:color w:val="878787"/>
            <w:kern w:val="0"/>
            <w:u w:val="single"/>
            <w:lang w:eastAsia="en-GB"/>
            <w14:ligatures w14:val="none"/>
          </w:rPr>
          <w:t>YouTube livestream</w:t>
        </w:r>
      </w:hyperlink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 on October 21st, 2023.</w:t>
      </w:r>
    </w:p>
    <w:p w14:paraId="1AFD43C4" w14:textId="77777777" w:rsidR="006B62D1" w:rsidRPr="006B62D1" w:rsidRDefault="006B62D1" w:rsidP="006B62D1">
      <w:p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 xml:space="preserve">The tastings and ratings were conducted blind, but after the survey responses were collected some of the attributes of the </w:t>
      </w:r>
      <w:proofErr w:type="spellStart"/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coffe</w:t>
      </w:r>
      <w:proofErr w:type="spellEnd"/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 xml:space="preserve"> were revealed:</w:t>
      </w:r>
    </w:p>
    <w:p w14:paraId="011D67E2" w14:textId="77777777" w:rsidR="006B62D1" w:rsidRPr="006B62D1" w:rsidRDefault="006B62D1" w:rsidP="006B62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Coffee A: light roast, washed process</w:t>
      </w:r>
    </w:p>
    <w:p w14:paraId="60270CFC" w14:textId="77777777" w:rsidR="006B62D1" w:rsidRPr="006B62D1" w:rsidRDefault="006B62D1" w:rsidP="006B62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Coffee B: medium roast</w:t>
      </w:r>
    </w:p>
    <w:p w14:paraId="552A0F1E" w14:textId="77777777" w:rsidR="006B62D1" w:rsidRPr="006B62D1" w:rsidRDefault="006B62D1" w:rsidP="006B62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Coffee C: Dark roast</w:t>
      </w:r>
    </w:p>
    <w:p w14:paraId="4992C299" w14:textId="77777777" w:rsidR="006B62D1" w:rsidRPr="006B62D1" w:rsidRDefault="006B62D1" w:rsidP="006B62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Coffee D: Light roast, natural process (fermented, funky/fruity)</w:t>
      </w:r>
    </w:p>
    <w:p w14:paraId="1E40331D" w14:textId="77777777" w:rsidR="006B62D1" w:rsidRPr="006B62D1" w:rsidRDefault="006B62D1" w:rsidP="006B62D1">
      <w:p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These were selected to answer 3 main questions:</w:t>
      </w:r>
    </w:p>
    <w:p w14:paraId="1FF5969C" w14:textId="77777777" w:rsidR="006B62D1" w:rsidRPr="006B62D1" w:rsidRDefault="006B62D1" w:rsidP="006B62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What roast level do Americans prefer? (light [A] vs medium [B] vs dark [C])</w:t>
      </w:r>
    </w:p>
    <w:p w14:paraId="2B9FA58E" w14:textId="77777777" w:rsidR="006B62D1" w:rsidRPr="006B62D1" w:rsidRDefault="006B62D1" w:rsidP="006B62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 xml:space="preserve">Do they show a preferences for fermented, fruity </w:t>
      </w:r>
      <w:proofErr w:type="spellStart"/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flavors</w:t>
      </w:r>
      <w:proofErr w:type="spellEnd"/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? (washed [A] vs natural [D])</w:t>
      </w:r>
    </w:p>
    <w:p w14:paraId="269F0BFC" w14:textId="77777777" w:rsidR="006B62D1" w:rsidRPr="006B62D1" w:rsidRDefault="006B62D1" w:rsidP="006B62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What is the most popular coffee?</w:t>
      </w:r>
    </w:p>
    <w:p w14:paraId="3E9B7C64" w14:textId="77777777" w:rsidR="006B62D1" w:rsidRPr="006B62D1" w:rsidRDefault="006B62D1" w:rsidP="006B62D1">
      <w:p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To help break down the results, the survey also included questions on each taster's demographics and coffee drinking &amp; spending habits.</w:t>
      </w:r>
    </w:p>
    <w:p w14:paraId="6DFFEADB" w14:textId="77777777" w:rsidR="006B62D1" w:rsidRPr="006B62D1" w:rsidRDefault="006B62D1" w:rsidP="006B62D1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Recommended Analysis</w:t>
      </w:r>
    </w:p>
    <w:p w14:paraId="0DE1CE4B" w14:textId="77777777" w:rsidR="006B62D1" w:rsidRPr="006B62D1" w:rsidRDefault="006B62D1" w:rsidP="006B62D1">
      <w:pPr>
        <w:numPr>
          <w:ilvl w:val="0"/>
          <w:numId w:val="3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What is the typical taster persona for the survey?</w:t>
      </w:r>
    </w:p>
    <w:p w14:paraId="2AB3DB1B" w14:textId="77777777" w:rsidR="006B62D1" w:rsidRPr="006B62D1" w:rsidRDefault="006B62D1" w:rsidP="006B62D1">
      <w:pPr>
        <w:numPr>
          <w:ilvl w:val="0"/>
          <w:numId w:val="3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Do coffee preferences vary by age? What about by self-rated expertise?</w:t>
      </w:r>
    </w:p>
    <w:p w14:paraId="50E955B4" w14:textId="77777777" w:rsidR="006B62D1" w:rsidRPr="006B62D1" w:rsidRDefault="006B62D1" w:rsidP="006B62D1">
      <w:pPr>
        <w:numPr>
          <w:ilvl w:val="0"/>
          <w:numId w:val="3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What was the most popular coffee? How did tasters describe it?</w:t>
      </w:r>
    </w:p>
    <w:p w14:paraId="2289AB64" w14:textId="77777777" w:rsidR="006B62D1" w:rsidRPr="006B62D1" w:rsidRDefault="006B62D1" w:rsidP="006B62D1">
      <w:pPr>
        <w:numPr>
          <w:ilvl w:val="0"/>
          <w:numId w:val="3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Do the taster's stated roast level preferences match their blind test results?</w:t>
      </w:r>
    </w:p>
    <w:p w14:paraId="1680DC5E" w14:textId="77777777" w:rsidR="006B62D1" w:rsidRPr="006B62D1" w:rsidRDefault="006B62D1" w:rsidP="006B62D1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Want feedback on your solutions?</w:t>
      </w:r>
    </w:p>
    <w:p w14:paraId="6892CF19" w14:textId="77777777" w:rsidR="006B62D1" w:rsidRPr="006B62D1" w:rsidRDefault="006B62D1" w:rsidP="006B62D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Share visualizations (and any applicable pivot tables, code, etc) on LinkedIn and mention </w:t>
      </w:r>
      <w:r w:rsidRPr="006B62D1"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>@Maven Analytics</w:t>
      </w:r>
      <w:r w:rsidRPr="006B62D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. We would love to see your work and give our thoughts!</w:t>
      </w:r>
    </w:p>
    <w:p w14:paraId="1C903B83" w14:textId="77777777" w:rsidR="00BC0BF1" w:rsidRDefault="00BC0BF1"/>
    <w:sectPr w:rsidR="00BC0BF1" w:rsidSect="00AC5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156"/>
    <w:multiLevelType w:val="multilevel"/>
    <w:tmpl w:val="388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671A1"/>
    <w:multiLevelType w:val="multilevel"/>
    <w:tmpl w:val="1BB0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81712"/>
    <w:multiLevelType w:val="multilevel"/>
    <w:tmpl w:val="388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20131"/>
    <w:multiLevelType w:val="multilevel"/>
    <w:tmpl w:val="AFB2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245420">
    <w:abstractNumId w:val="0"/>
  </w:num>
  <w:num w:numId="2" w16cid:durableId="259528974">
    <w:abstractNumId w:val="1"/>
  </w:num>
  <w:num w:numId="3" w16cid:durableId="30494766">
    <w:abstractNumId w:val="3"/>
  </w:num>
  <w:num w:numId="4" w16cid:durableId="1225726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D1"/>
    <w:rsid w:val="003640AB"/>
    <w:rsid w:val="006A7B0A"/>
    <w:rsid w:val="006B62D1"/>
    <w:rsid w:val="00852744"/>
    <w:rsid w:val="00894700"/>
    <w:rsid w:val="00AC50A1"/>
    <w:rsid w:val="00B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7350C"/>
  <w15:chartTrackingRefBased/>
  <w15:docId w15:val="{7107DF30-1D16-0E45-ADA5-65ECE44A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6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6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62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B62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6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489K2t_Tgc&amp;ab_channel=JamesHoffmann" TargetMode="External"/><Relationship Id="rId5" Type="http://schemas.openxmlformats.org/officeDocument/2006/relationships/hyperlink" Target="https://cometeer.com/pages/the-great-american-coffee-taste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Patil</dc:creator>
  <cp:keywords/>
  <dc:description/>
  <cp:lastModifiedBy>Devika Patil</cp:lastModifiedBy>
  <cp:revision>1</cp:revision>
  <dcterms:created xsi:type="dcterms:W3CDTF">2024-07-10T17:32:00Z</dcterms:created>
  <dcterms:modified xsi:type="dcterms:W3CDTF">2024-07-10T17:32:00Z</dcterms:modified>
</cp:coreProperties>
</file>