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DE75" w14:textId="77777777" w:rsidR="003D1DE8" w:rsidRPr="003D1DE8" w:rsidRDefault="003D1DE8" w:rsidP="003D1DE8">
      <w:pPr>
        <w:jc w:val="center"/>
        <w:rPr>
          <w:b/>
          <w:bCs/>
        </w:rPr>
      </w:pPr>
      <w:r w:rsidRPr="003D1DE8">
        <w:rPr>
          <w:b/>
          <w:bCs/>
        </w:rPr>
        <w:t>Документ отладки программного модуля – API</w:t>
      </w:r>
    </w:p>
    <w:p w14:paraId="29E708F2" w14:textId="77777777" w:rsidR="003D1DE8" w:rsidRPr="003D1DE8" w:rsidRDefault="003D1DE8" w:rsidP="003D1DE8">
      <w:r w:rsidRPr="003D1DE8">
        <w:rPr>
          <w:b/>
          <w:bCs/>
        </w:rPr>
        <w:t>Наименование модуля:</w:t>
      </w:r>
      <w:r w:rsidRPr="003D1DE8">
        <w:t> API «</w:t>
      </w:r>
      <w:proofErr w:type="spellStart"/>
      <w:r w:rsidRPr="003D1DE8">
        <w:t>АгроКонтроль</w:t>
      </w:r>
      <w:proofErr w:type="spellEnd"/>
      <w:r w:rsidRPr="003D1DE8">
        <w:t>»</w:t>
      </w:r>
      <w:r w:rsidRPr="003D1DE8">
        <w:br/>
      </w:r>
      <w:r w:rsidRPr="003D1DE8">
        <w:rPr>
          <w:b/>
          <w:bCs/>
        </w:rPr>
        <w:t>Платформа:</w:t>
      </w:r>
      <w:r w:rsidRPr="003D1DE8">
        <w:t> ASP.NET Web API (.NET Framework 4.8)</w:t>
      </w:r>
      <w:r w:rsidRPr="003D1DE8">
        <w:br/>
      </w:r>
      <w:r w:rsidRPr="003D1DE8">
        <w:rPr>
          <w:b/>
          <w:bCs/>
        </w:rPr>
        <w:t>Среда отладки:</w:t>
      </w:r>
      <w:r w:rsidRPr="003D1DE8">
        <w:t xml:space="preserve"> Visual Studio 2022, </w:t>
      </w:r>
      <w:proofErr w:type="spellStart"/>
      <w:r w:rsidRPr="003D1DE8">
        <w:t>Postman</w:t>
      </w:r>
      <w:proofErr w:type="spellEnd"/>
      <w:r w:rsidRPr="003D1DE8">
        <w:t>, SQL Server Management Studio</w:t>
      </w:r>
    </w:p>
    <w:p w14:paraId="1F4EE89C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1. Методы отладки</w:t>
      </w:r>
    </w:p>
    <w:p w14:paraId="313E6118" w14:textId="77777777" w:rsidR="003D1DE8" w:rsidRPr="003D1DE8" w:rsidRDefault="003D1DE8" w:rsidP="003D1DE8">
      <w:pPr>
        <w:numPr>
          <w:ilvl w:val="0"/>
          <w:numId w:val="1"/>
        </w:numPr>
      </w:pPr>
      <w:r w:rsidRPr="003D1DE8">
        <w:t>Трассировка с помощью </w:t>
      </w:r>
      <w:proofErr w:type="spellStart"/>
      <w:r w:rsidRPr="003D1DE8">
        <w:t>System.Diagnostics.Debug.WriteLine</w:t>
      </w:r>
      <w:proofErr w:type="spellEnd"/>
      <w:r w:rsidRPr="003D1DE8">
        <w:t>() и логирование в файл.</w:t>
      </w:r>
    </w:p>
    <w:p w14:paraId="411FA6F1" w14:textId="77777777" w:rsidR="003D1DE8" w:rsidRPr="003D1DE8" w:rsidRDefault="003D1DE8" w:rsidP="003D1DE8">
      <w:pPr>
        <w:numPr>
          <w:ilvl w:val="0"/>
          <w:numId w:val="1"/>
        </w:numPr>
      </w:pPr>
      <w:r w:rsidRPr="003D1DE8">
        <w:t>Точки останова в контроллерах, сервисах, репозиториях.</w:t>
      </w:r>
    </w:p>
    <w:p w14:paraId="7654417E" w14:textId="77777777" w:rsidR="003D1DE8" w:rsidRPr="003D1DE8" w:rsidRDefault="003D1DE8" w:rsidP="003D1DE8">
      <w:pPr>
        <w:numPr>
          <w:ilvl w:val="0"/>
          <w:numId w:val="1"/>
        </w:numPr>
      </w:pPr>
      <w:r w:rsidRPr="003D1DE8">
        <w:t>Просмотр SQL-запросов через профилировщик SQL Server.</w:t>
      </w:r>
    </w:p>
    <w:p w14:paraId="2CA17616" w14:textId="7FEF0068" w:rsidR="003D1DE8" w:rsidRPr="003D1DE8" w:rsidRDefault="003D1DE8" w:rsidP="003D1DE8">
      <w:pPr>
        <w:numPr>
          <w:ilvl w:val="0"/>
          <w:numId w:val="1"/>
        </w:numPr>
      </w:pPr>
      <w:r w:rsidRPr="003D1DE8">
        <w:t xml:space="preserve">Тестирование </w:t>
      </w:r>
      <w:proofErr w:type="spellStart"/>
      <w:r w:rsidRPr="003D1DE8">
        <w:t>эндпоинтов</w:t>
      </w:r>
      <w:proofErr w:type="spellEnd"/>
      <w:r w:rsidRPr="003D1DE8">
        <w:t xml:space="preserve"> в </w:t>
      </w:r>
      <w:proofErr w:type="spellStart"/>
      <w:r w:rsidRPr="003D1DE8">
        <w:t>Postman</w:t>
      </w:r>
      <w:proofErr w:type="spellEnd"/>
      <w:r w:rsidRPr="003D1DE8">
        <w:t xml:space="preserve"> (коллекция выгружена).</w:t>
      </w:r>
    </w:p>
    <w:p w14:paraId="48885A3A" w14:textId="1C957475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2. Известные ошибки и их устранение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929"/>
        <w:gridCol w:w="4616"/>
      </w:tblGrid>
      <w:tr w:rsidR="003D1DE8" w:rsidRPr="003D1DE8" w14:paraId="7C6DB5B7" w14:textId="77777777" w:rsidTr="003D1DE8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2BC0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45EE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ABDB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Решение</w:t>
            </w:r>
          </w:p>
        </w:tc>
      </w:tr>
      <w:tr w:rsidR="003D1DE8" w:rsidRPr="003D1DE8" w14:paraId="294A37E9" w14:textId="77777777" w:rsidTr="003D1DE8">
        <w:trPr>
          <w:trHeight w:val="1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206C" w14:textId="77777777" w:rsidR="003D1DE8" w:rsidRPr="003D1DE8" w:rsidRDefault="003D1DE8" w:rsidP="003D1DE8">
            <w:pPr>
              <w:rPr>
                <w:lang w:val="en-US"/>
              </w:rPr>
            </w:pPr>
            <w:proofErr w:type="spellStart"/>
            <w:r w:rsidRPr="003D1DE8">
              <w:rPr>
                <w:lang w:val="en-US"/>
              </w:rPr>
              <w:t>Self referencing</w:t>
            </w:r>
            <w:proofErr w:type="spellEnd"/>
            <w:r w:rsidRPr="003D1DE8">
              <w:rPr>
                <w:lang w:val="en-US"/>
              </w:rPr>
              <w:t xml:space="preserve"> loop detected </w:t>
            </w:r>
            <w:r w:rsidRPr="003D1DE8">
              <w:t>при</w:t>
            </w:r>
            <w:r w:rsidRPr="003D1DE8">
              <w:rPr>
                <w:lang w:val="en-US"/>
              </w:rPr>
              <w:t xml:space="preserve"> </w:t>
            </w:r>
            <w:r w:rsidRPr="003D1DE8">
              <w:t>возврате</w:t>
            </w:r>
            <w:r w:rsidRPr="003D1DE8">
              <w:rPr>
                <w:lang w:val="en-US"/>
              </w:rPr>
              <w:t xml:space="preserve"> </w:t>
            </w:r>
            <w:r w:rsidRPr="003D1DE8">
              <w:t>сущностей</w:t>
            </w:r>
            <w:r w:rsidRPr="003D1DE8">
              <w:rPr>
                <w:lang w:val="en-US"/>
              </w:rPr>
              <w:t xml:space="preserve"> 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9B4A" w14:textId="77777777" w:rsidR="003D1DE8" w:rsidRPr="003D1DE8" w:rsidRDefault="003D1DE8" w:rsidP="003D1DE8">
            <w:r w:rsidRPr="003D1DE8">
              <w:t>Навигационные свойства создают циклические 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3275F" w14:textId="77777777" w:rsidR="003D1DE8" w:rsidRPr="003D1DE8" w:rsidRDefault="003D1DE8" w:rsidP="003D1DE8">
            <w:r w:rsidRPr="003D1DE8">
              <w:t>Добавлен </w:t>
            </w:r>
            <w:proofErr w:type="spellStart"/>
            <w:r w:rsidRPr="003D1DE8">
              <w:t>ReferenceLoopHandling.Ignore</w:t>
            </w:r>
            <w:proofErr w:type="spellEnd"/>
            <w:r w:rsidRPr="003D1DE8">
              <w:t> в настройки JSON; использование анонимных DTO</w:t>
            </w:r>
          </w:p>
        </w:tc>
      </w:tr>
      <w:tr w:rsidR="003D1DE8" w:rsidRPr="003D1DE8" w14:paraId="3B54DEAE" w14:textId="77777777" w:rsidTr="003D1DE8">
        <w:trPr>
          <w:trHeight w:val="1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FBBAA" w14:textId="77777777" w:rsidR="003D1DE8" w:rsidRPr="003D1DE8" w:rsidRDefault="003D1DE8" w:rsidP="003D1DE8">
            <w:r w:rsidRPr="003D1DE8">
              <w:t xml:space="preserve">401 </w:t>
            </w:r>
            <w:proofErr w:type="spellStart"/>
            <w:r w:rsidRPr="003D1DE8">
              <w:t>Unauthorized</w:t>
            </w:r>
            <w:proofErr w:type="spellEnd"/>
            <w:r w:rsidRPr="003D1DE8">
              <w:t> при запросах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3050" w14:textId="77777777" w:rsidR="003D1DE8" w:rsidRPr="003D1DE8" w:rsidRDefault="003D1DE8" w:rsidP="003D1DE8">
            <w:r w:rsidRPr="003D1DE8">
              <w:t>Токен не передаётся или недействителен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D58D0" w14:textId="77777777" w:rsidR="003D1DE8" w:rsidRPr="003D1DE8" w:rsidRDefault="003D1DE8" w:rsidP="003D1DE8">
            <w:r w:rsidRPr="003D1DE8">
              <w:t>Проверка </w:t>
            </w:r>
            <w:proofErr w:type="spellStart"/>
            <w:r w:rsidRPr="003D1DE8">
              <w:t>SetAuthToken</w:t>
            </w:r>
            <w:proofErr w:type="spellEnd"/>
            <w:r w:rsidRPr="003D1DE8">
              <w:t xml:space="preserve"> в клиенте; добавление </w:t>
            </w:r>
            <w:proofErr w:type="spellStart"/>
            <w:r w:rsidRPr="003D1DE8">
              <w:t>middleware</w:t>
            </w:r>
            <w:proofErr w:type="spellEnd"/>
            <w:r w:rsidRPr="003D1DE8">
              <w:t xml:space="preserve"> для проверки JWT</w:t>
            </w:r>
          </w:p>
        </w:tc>
      </w:tr>
      <w:tr w:rsidR="003D1DE8" w:rsidRPr="003D1DE8" w14:paraId="2D72B380" w14:textId="77777777" w:rsidTr="003D1DE8">
        <w:trPr>
          <w:trHeight w:val="9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9F1D" w14:textId="77777777" w:rsidR="003D1DE8" w:rsidRPr="003D1DE8" w:rsidRDefault="003D1DE8" w:rsidP="003D1DE8">
            <w:r w:rsidRPr="003D1DE8">
              <w:t>Активация рецептуры с суммой ≠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7F693" w14:textId="77777777" w:rsidR="003D1DE8" w:rsidRPr="003D1DE8" w:rsidRDefault="003D1DE8" w:rsidP="003D1DE8">
            <w:r w:rsidRPr="003D1DE8">
              <w:t>Отсутствовала проверка в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B337A" w14:textId="77777777" w:rsidR="003D1DE8" w:rsidRPr="003D1DE8" w:rsidRDefault="003D1DE8" w:rsidP="003D1DE8">
            <w:r w:rsidRPr="003D1DE8">
              <w:t>Добавлен триггер в БД и проверка в сервисе </w:t>
            </w:r>
            <w:proofErr w:type="spellStart"/>
            <w:r w:rsidRPr="003D1DE8">
              <w:t>RecipeService</w:t>
            </w:r>
            <w:proofErr w:type="spellEnd"/>
          </w:p>
        </w:tc>
      </w:tr>
      <w:tr w:rsidR="003D1DE8" w:rsidRPr="003D1DE8" w14:paraId="01540119" w14:textId="77777777" w:rsidTr="003D1DE8">
        <w:trPr>
          <w:trHeight w:val="9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D09B9" w14:textId="77777777" w:rsidR="003D1DE8" w:rsidRPr="003D1DE8" w:rsidRDefault="003D1DE8" w:rsidP="003D1DE8">
            <w:pPr>
              <w:rPr>
                <w:lang w:val="en-US"/>
              </w:rPr>
            </w:pPr>
            <w:r w:rsidRPr="003D1DE8">
              <w:rPr>
                <w:lang w:val="en-US"/>
              </w:rPr>
              <w:t>404 Not Found </w:t>
            </w:r>
            <w:r w:rsidRPr="003D1DE8">
              <w:t>для</w:t>
            </w:r>
            <w:r w:rsidRPr="003D1DE8">
              <w:rPr>
                <w:lang w:val="en-US"/>
              </w:rPr>
              <w:t> /</w:t>
            </w:r>
            <w:proofErr w:type="spellStart"/>
            <w:r w:rsidRPr="003D1DE8">
              <w:rPr>
                <w:lang w:val="en-US"/>
              </w:rPr>
              <w:t>api</w:t>
            </w:r>
            <w:proofErr w:type="spellEnd"/>
            <w:r w:rsidRPr="003D1DE8">
              <w:rPr>
                <w:lang w:val="en-US"/>
              </w:rPr>
              <w:t>/batches/active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B7FB" w14:textId="77777777" w:rsidR="003D1DE8" w:rsidRPr="003D1DE8" w:rsidRDefault="003D1DE8" w:rsidP="003D1DE8">
            <w:r w:rsidRPr="003D1DE8">
              <w:t>Метод не был реализован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CD61" w14:textId="77777777" w:rsidR="003D1DE8" w:rsidRPr="003D1DE8" w:rsidRDefault="003D1DE8" w:rsidP="003D1DE8">
            <w:r w:rsidRPr="003D1DE8">
              <w:t>Добавлен </w:t>
            </w:r>
            <w:proofErr w:type="spellStart"/>
            <w:proofErr w:type="gramStart"/>
            <w:r w:rsidRPr="003D1DE8">
              <w:t>GetActiveBatches</w:t>
            </w:r>
            <w:proofErr w:type="spellEnd"/>
            <w:r w:rsidRPr="003D1DE8">
              <w:t>(</w:t>
            </w:r>
            <w:proofErr w:type="gramEnd"/>
            <w:r w:rsidRPr="003D1DE8">
              <w:t>) в </w:t>
            </w:r>
            <w:proofErr w:type="spellStart"/>
            <w:r w:rsidRPr="003D1DE8">
              <w:t>BatchesController</w:t>
            </w:r>
            <w:proofErr w:type="spellEnd"/>
          </w:p>
        </w:tc>
      </w:tr>
      <w:tr w:rsidR="003D1DE8" w:rsidRPr="003D1DE8" w14:paraId="2F3C2BAA" w14:textId="77777777" w:rsidTr="003D1DE8">
        <w:trPr>
          <w:trHeight w:val="11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BD21" w14:textId="77777777" w:rsidR="003D1DE8" w:rsidRPr="003D1DE8" w:rsidRDefault="003D1DE8" w:rsidP="003D1DE8">
            <w:r w:rsidRPr="003D1DE8">
              <w:t>Ошибка при создании партии из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5270" w14:textId="77777777" w:rsidR="003D1DE8" w:rsidRPr="003D1DE8" w:rsidRDefault="003D1DE8" w:rsidP="003D1DE8">
            <w:r w:rsidRPr="003D1DE8">
              <w:t xml:space="preserve">Не загружена активная </w:t>
            </w:r>
            <w:proofErr w:type="spellStart"/>
            <w:r w:rsidRPr="003D1DE8">
              <w:t>техкарта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5618E" w14:textId="77777777" w:rsidR="003D1DE8" w:rsidRPr="003D1DE8" w:rsidRDefault="003D1DE8" w:rsidP="003D1DE8">
            <w:r w:rsidRPr="003D1DE8">
              <w:t>Добавлена проверка </w:t>
            </w:r>
            <w:proofErr w:type="spellStart"/>
            <w:r w:rsidRPr="003D1DE8">
              <w:t>tech_</w:t>
            </w:r>
            <w:proofErr w:type="gramStart"/>
            <w:r w:rsidRPr="003D1DE8">
              <w:t>cards.status</w:t>
            </w:r>
            <w:proofErr w:type="spellEnd"/>
            <w:proofErr w:type="gramEnd"/>
            <w:r w:rsidRPr="003D1DE8">
              <w:t xml:space="preserve"> = '</w:t>
            </w:r>
            <w:proofErr w:type="spellStart"/>
            <w:r w:rsidRPr="003D1DE8">
              <w:t>active</w:t>
            </w:r>
            <w:proofErr w:type="spellEnd"/>
            <w:r w:rsidRPr="003D1DE8">
              <w:t>' и автоматическое создание шагов</w:t>
            </w:r>
          </w:p>
        </w:tc>
      </w:tr>
      <w:tr w:rsidR="003D1DE8" w:rsidRPr="003D1DE8" w14:paraId="4B49C668" w14:textId="77777777" w:rsidTr="003D1DE8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3D4E4" w14:textId="77777777" w:rsidR="003D1DE8" w:rsidRPr="003D1DE8" w:rsidRDefault="003D1DE8" w:rsidP="003D1DE8">
            <w:pPr>
              <w:rPr>
                <w:lang w:val="en-US"/>
              </w:rPr>
            </w:pPr>
            <w:r w:rsidRPr="003D1DE8">
              <w:rPr>
                <w:lang w:val="en-US"/>
              </w:rPr>
              <w:t>Conversion failed </w:t>
            </w:r>
            <w:r w:rsidRPr="003D1DE8">
              <w:t>при</w:t>
            </w:r>
            <w:r w:rsidRPr="003D1DE8">
              <w:rPr>
                <w:lang w:val="en-US"/>
              </w:rPr>
              <w:t xml:space="preserve"> </w:t>
            </w:r>
            <w:r w:rsidRPr="003D1DE8">
              <w:t>вставке</w:t>
            </w:r>
            <w:r w:rsidRPr="003D1DE8">
              <w:rPr>
                <w:lang w:val="en-US"/>
              </w:rPr>
              <w:t xml:space="preserve"> </w:t>
            </w:r>
            <w:r w:rsidRPr="003D1DE8">
              <w:t>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AF809" w14:textId="77777777" w:rsidR="003D1DE8" w:rsidRPr="003D1DE8" w:rsidRDefault="003D1DE8" w:rsidP="003D1DE8">
            <w:r w:rsidRPr="003D1DE8">
              <w:t>Неверный формат даты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A3680" w14:textId="77777777" w:rsidR="003D1DE8" w:rsidRPr="003D1DE8" w:rsidRDefault="003D1DE8" w:rsidP="003D1DE8">
            <w:r w:rsidRPr="003D1DE8">
              <w:t>Все даты передаются в формате ISO </w:t>
            </w:r>
            <w:proofErr w:type="spellStart"/>
            <w:r w:rsidRPr="003D1DE8">
              <w:t>yyyy-MM-ddTHH:</w:t>
            </w:r>
            <w:proofErr w:type="gramStart"/>
            <w:r w:rsidRPr="003D1DE8">
              <w:t>mm:ss</w:t>
            </w:r>
            <w:proofErr w:type="spellEnd"/>
            <w:proofErr w:type="gramEnd"/>
          </w:p>
        </w:tc>
      </w:tr>
      <w:tr w:rsidR="003D1DE8" w:rsidRPr="003D1DE8" w14:paraId="6CAA2EA7" w14:textId="77777777" w:rsidTr="003D1DE8">
        <w:trPr>
          <w:trHeight w:val="11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71EC" w14:textId="77777777" w:rsidR="003D1DE8" w:rsidRPr="003D1DE8" w:rsidRDefault="003D1DE8" w:rsidP="003D1DE8">
            <w:r w:rsidRPr="003D1DE8">
              <w:lastRenderedPageBreak/>
              <w:t>Дублирование записей при повторной отправке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6B62" w14:textId="77777777" w:rsidR="003D1DE8" w:rsidRPr="003D1DE8" w:rsidRDefault="003D1DE8" w:rsidP="003D1DE8">
            <w:r w:rsidRPr="003D1DE8">
              <w:t>Отсутствие защиты от повторной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8A16" w14:textId="77777777" w:rsidR="003D1DE8" w:rsidRPr="003D1DE8" w:rsidRDefault="003D1DE8" w:rsidP="003D1DE8">
            <w:r w:rsidRPr="003D1DE8">
              <w:t>Добавлена проверка на существование записи перед вставкой</w:t>
            </w:r>
          </w:p>
        </w:tc>
      </w:tr>
    </w:tbl>
    <w:p w14:paraId="57CCB381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3. Результаты отладки</w:t>
      </w:r>
    </w:p>
    <w:p w14:paraId="630F38FF" w14:textId="77777777" w:rsidR="003D1DE8" w:rsidRPr="003D1DE8" w:rsidRDefault="003D1DE8" w:rsidP="003D1DE8">
      <w:pPr>
        <w:numPr>
          <w:ilvl w:val="0"/>
          <w:numId w:val="2"/>
        </w:numPr>
      </w:pPr>
      <w:r w:rsidRPr="003D1DE8">
        <w:t xml:space="preserve">Все </w:t>
      </w:r>
      <w:proofErr w:type="spellStart"/>
      <w:r w:rsidRPr="003D1DE8">
        <w:t>эндпоинты</w:t>
      </w:r>
      <w:proofErr w:type="spellEnd"/>
      <w:r w:rsidRPr="003D1DE8">
        <w:t xml:space="preserve"> протестированы в </w:t>
      </w:r>
      <w:proofErr w:type="spellStart"/>
      <w:r w:rsidRPr="003D1DE8">
        <w:t>Postman</w:t>
      </w:r>
      <w:proofErr w:type="spellEnd"/>
      <w:r w:rsidRPr="003D1DE8">
        <w:t>, возвращают корректные HTTP-коды.</w:t>
      </w:r>
    </w:p>
    <w:p w14:paraId="5A0A865F" w14:textId="77777777" w:rsidR="003D1DE8" w:rsidRPr="003D1DE8" w:rsidRDefault="003D1DE8" w:rsidP="003D1DE8">
      <w:pPr>
        <w:numPr>
          <w:ilvl w:val="0"/>
          <w:numId w:val="2"/>
        </w:numPr>
      </w:pPr>
      <w:r w:rsidRPr="003D1DE8">
        <w:t>База данных приведена к 3НФ, ограничения и триггеры работают.</w:t>
      </w:r>
    </w:p>
    <w:p w14:paraId="60D1CE64" w14:textId="77777777" w:rsidR="003D1DE8" w:rsidRPr="003D1DE8" w:rsidRDefault="003D1DE8" w:rsidP="003D1DE8">
      <w:pPr>
        <w:numPr>
          <w:ilvl w:val="0"/>
          <w:numId w:val="2"/>
        </w:numPr>
      </w:pPr>
      <w:r w:rsidRPr="003D1DE8">
        <w:t>Сериализация циклических ссылок исключена.</w:t>
      </w:r>
    </w:p>
    <w:p w14:paraId="6BE7B109" w14:textId="77777777" w:rsidR="003D1DE8" w:rsidRPr="003D1DE8" w:rsidRDefault="003D1DE8" w:rsidP="003D1DE8">
      <w:pPr>
        <w:numPr>
          <w:ilvl w:val="0"/>
          <w:numId w:val="2"/>
        </w:numPr>
      </w:pPr>
      <w:r w:rsidRPr="003D1DE8">
        <w:t>Авторизация через JWT работает корректно.</w:t>
      </w:r>
    </w:p>
    <w:p w14:paraId="327F96E3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4. Рекомендации</w:t>
      </w:r>
    </w:p>
    <w:p w14:paraId="63CC5C9A" w14:textId="77777777" w:rsidR="003D1DE8" w:rsidRPr="003D1DE8" w:rsidRDefault="003D1DE8" w:rsidP="003D1DE8">
      <w:pPr>
        <w:numPr>
          <w:ilvl w:val="0"/>
          <w:numId w:val="3"/>
        </w:numPr>
      </w:pPr>
      <w:r w:rsidRPr="003D1DE8">
        <w:t>Перейти на .NET 6/8 в будущем для улучшения производительности.</w:t>
      </w:r>
    </w:p>
    <w:p w14:paraId="32096D7E" w14:textId="77777777" w:rsidR="003D1DE8" w:rsidRPr="003D1DE8" w:rsidRDefault="003D1DE8" w:rsidP="003D1DE8">
      <w:pPr>
        <w:numPr>
          <w:ilvl w:val="0"/>
          <w:numId w:val="3"/>
        </w:numPr>
      </w:pPr>
      <w:r w:rsidRPr="003D1DE8">
        <w:t>Внедрить централизованное логирование (</w:t>
      </w:r>
      <w:proofErr w:type="spellStart"/>
      <w:r w:rsidRPr="003D1DE8">
        <w:t>Serilog</w:t>
      </w:r>
      <w:proofErr w:type="spellEnd"/>
      <w:r w:rsidRPr="003D1DE8">
        <w:t>).</w:t>
      </w:r>
    </w:p>
    <w:p w14:paraId="2EBA43AE" w14:textId="77777777" w:rsidR="003D1DE8" w:rsidRPr="003D1DE8" w:rsidRDefault="003D1DE8" w:rsidP="003D1DE8">
      <w:pPr>
        <w:numPr>
          <w:ilvl w:val="0"/>
          <w:numId w:val="3"/>
        </w:numPr>
      </w:pPr>
      <w:r w:rsidRPr="003D1DE8">
        <w:t>Добавить автоматические интеграционные тесты (</w:t>
      </w:r>
      <w:proofErr w:type="spellStart"/>
      <w:r w:rsidRPr="003D1DE8">
        <w:t>NUnit</w:t>
      </w:r>
      <w:proofErr w:type="spellEnd"/>
      <w:r w:rsidRPr="003D1DE8">
        <w:t xml:space="preserve"> + </w:t>
      </w:r>
      <w:proofErr w:type="spellStart"/>
      <w:r w:rsidRPr="003D1DE8">
        <w:t>WebApplicationFactory</w:t>
      </w:r>
      <w:proofErr w:type="spellEnd"/>
      <w:r w:rsidRPr="003D1DE8">
        <w:t>).</w:t>
      </w:r>
    </w:p>
    <w:p w14:paraId="3AC339EF" w14:textId="604B2DA1" w:rsidR="003D1DE8" w:rsidRPr="003D1DE8" w:rsidRDefault="003D1DE8" w:rsidP="003D1DE8"/>
    <w:p w14:paraId="6E9269DA" w14:textId="77777777" w:rsidR="003D1DE8" w:rsidRPr="003D1DE8" w:rsidRDefault="003D1DE8" w:rsidP="003D1DE8">
      <w:pPr>
        <w:jc w:val="center"/>
        <w:rPr>
          <w:b/>
          <w:bCs/>
        </w:rPr>
      </w:pPr>
      <w:r w:rsidRPr="003D1DE8">
        <w:rPr>
          <w:b/>
          <w:bCs/>
        </w:rPr>
        <w:t>Документ отладки программного модуля – Desktop (Технолог)</w:t>
      </w:r>
    </w:p>
    <w:p w14:paraId="01F3BCD8" w14:textId="77777777" w:rsidR="003D1DE8" w:rsidRPr="003D1DE8" w:rsidRDefault="003D1DE8" w:rsidP="003D1DE8">
      <w:r w:rsidRPr="003D1DE8">
        <w:rPr>
          <w:b/>
          <w:bCs/>
        </w:rPr>
        <w:t>Наименование модуля:</w:t>
      </w:r>
      <w:r w:rsidRPr="003D1DE8">
        <w:t> </w:t>
      </w:r>
      <w:proofErr w:type="spellStart"/>
      <w:r w:rsidRPr="003D1DE8">
        <w:t>TecnologApp</w:t>
      </w:r>
      <w:proofErr w:type="spellEnd"/>
      <w:r w:rsidRPr="003D1DE8">
        <w:br/>
      </w:r>
      <w:r w:rsidRPr="003D1DE8">
        <w:rPr>
          <w:b/>
          <w:bCs/>
        </w:rPr>
        <w:t>Платформа:</w:t>
      </w:r>
      <w:r w:rsidRPr="003D1DE8">
        <w:t> WPF (.NET Framework 4.8)</w:t>
      </w:r>
      <w:r w:rsidRPr="003D1DE8">
        <w:br/>
      </w:r>
      <w:r w:rsidRPr="003D1DE8">
        <w:rPr>
          <w:b/>
          <w:bCs/>
        </w:rPr>
        <w:t>Среда отладки:</w:t>
      </w:r>
      <w:r w:rsidRPr="003D1DE8">
        <w:t xml:space="preserve"> Visual Studio 2022, </w:t>
      </w:r>
      <w:proofErr w:type="spellStart"/>
      <w:r w:rsidRPr="003D1DE8">
        <w:t>Postman</w:t>
      </w:r>
      <w:proofErr w:type="spellEnd"/>
      <w:r w:rsidRPr="003D1DE8">
        <w:t xml:space="preserve"> (для проверки API)</w:t>
      </w:r>
    </w:p>
    <w:p w14:paraId="7EA06CA0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1. Методы отладки</w:t>
      </w:r>
    </w:p>
    <w:p w14:paraId="6B74453D" w14:textId="77777777" w:rsidR="003D1DE8" w:rsidRPr="003D1DE8" w:rsidRDefault="003D1DE8" w:rsidP="003D1DE8">
      <w:pPr>
        <w:numPr>
          <w:ilvl w:val="0"/>
          <w:numId w:val="4"/>
        </w:numPr>
      </w:pPr>
      <w:r w:rsidRPr="003D1DE8">
        <w:t xml:space="preserve">Точки останова в коде </w:t>
      </w:r>
      <w:proofErr w:type="spellStart"/>
      <w:r w:rsidRPr="003D1DE8">
        <w:t>main</w:t>
      </w:r>
      <w:proofErr w:type="spellEnd"/>
      <w:r w:rsidRPr="003D1DE8">
        <w:t xml:space="preserve"> </w:t>
      </w:r>
      <w:proofErr w:type="spellStart"/>
      <w:r w:rsidRPr="003D1DE8">
        <w:t>window</w:t>
      </w:r>
      <w:proofErr w:type="spellEnd"/>
      <w:r w:rsidRPr="003D1DE8">
        <w:t xml:space="preserve"> и страниц.</w:t>
      </w:r>
    </w:p>
    <w:p w14:paraId="66912387" w14:textId="77777777" w:rsidR="003D1DE8" w:rsidRPr="003D1DE8" w:rsidRDefault="003D1DE8" w:rsidP="003D1DE8">
      <w:pPr>
        <w:numPr>
          <w:ilvl w:val="0"/>
          <w:numId w:val="4"/>
        </w:numPr>
      </w:pPr>
      <w:r w:rsidRPr="003D1DE8">
        <w:t>Отслеживание событий нажатия кнопок и загрузки данных.</w:t>
      </w:r>
    </w:p>
    <w:p w14:paraId="690CE14F" w14:textId="77777777" w:rsidR="003D1DE8" w:rsidRPr="003D1DE8" w:rsidRDefault="003D1DE8" w:rsidP="003D1DE8">
      <w:pPr>
        <w:numPr>
          <w:ilvl w:val="0"/>
          <w:numId w:val="4"/>
        </w:numPr>
      </w:pPr>
      <w:r w:rsidRPr="003D1DE8">
        <w:t>Просмотр ответов API в окне вывода (</w:t>
      </w:r>
      <w:proofErr w:type="spellStart"/>
      <w:r w:rsidRPr="003D1DE8">
        <w:t>Debug.WriteLine</w:t>
      </w:r>
      <w:proofErr w:type="spellEnd"/>
      <w:r w:rsidRPr="003D1DE8">
        <w:t>).</w:t>
      </w:r>
    </w:p>
    <w:p w14:paraId="2E2C89CA" w14:textId="77777777" w:rsidR="003D1DE8" w:rsidRPr="003D1DE8" w:rsidRDefault="003D1DE8" w:rsidP="003D1DE8">
      <w:pPr>
        <w:numPr>
          <w:ilvl w:val="0"/>
          <w:numId w:val="4"/>
        </w:numPr>
      </w:pPr>
      <w:r w:rsidRPr="003D1DE8">
        <w:t>Проверка корректности работы конвертеров.</w:t>
      </w:r>
    </w:p>
    <w:p w14:paraId="7DAEC80C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2. Известные ошибки и их устранение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561"/>
        <w:gridCol w:w="4013"/>
      </w:tblGrid>
      <w:tr w:rsidR="003D1DE8" w:rsidRPr="003D1DE8" w14:paraId="35E01146" w14:textId="77777777" w:rsidTr="003D1D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6102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4BE4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F2C37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Решение</w:t>
            </w:r>
          </w:p>
        </w:tc>
      </w:tr>
      <w:tr w:rsidR="003D1DE8" w:rsidRPr="003D1DE8" w14:paraId="76244077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755B" w14:textId="77777777" w:rsidR="003D1DE8" w:rsidRPr="003D1DE8" w:rsidRDefault="003D1DE8" w:rsidP="003D1DE8">
            <w:r w:rsidRPr="003D1DE8">
              <w:t>При загрузке страницы «Продукция» не отображаются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A1679" w14:textId="77777777" w:rsidR="003D1DE8" w:rsidRPr="003D1DE8" w:rsidRDefault="003D1DE8" w:rsidP="003D1DE8">
            <w:r w:rsidRPr="003D1DE8">
              <w:t>Не передан JWT-токен в </w:t>
            </w:r>
            <w:proofErr w:type="spellStart"/>
            <w:r w:rsidRPr="003D1DE8">
              <w:t>ApiClient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D07E2" w14:textId="77777777" w:rsidR="003D1DE8" w:rsidRPr="003D1DE8" w:rsidRDefault="003D1DE8" w:rsidP="003D1DE8">
            <w:r w:rsidRPr="003D1DE8">
              <w:t>Добавлен вызов </w:t>
            </w:r>
            <w:proofErr w:type="spellStart"/>
            <w:r w:rsidRPr="003D1DE8">
              <w:t>SetAuthToken</w:t>
            </w:r>
            <w:proofErr w:type="spellEnd"/>
            <w:r w:rsidRPr="003D1DE8">
              <w:t> после входа</w:t>
            </w:r>
          </w:p>
        </w:tc>
      </w:tr>
      <w:tr w:rsidR="003D1DE8" w:rsidRPr="003D1DE8" w14:paraId="2D08932B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A0D7D" w14:textId="77777777" w:rsidR="003D1DE8" w:rsidRPr="003D1DE8" w:rsidRDefault="003D1DE8" w:rsidP="003D1DE8">
            <w:r w:rsidRPr="003D1DE8">
              <w:t>Не удаётся активировать рецептуру – ошибка “500”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62C7" w14:textId="77777777" w:rsidR="003D1DE8" w:rsidRPr="003D1DE8" w:rsidRDefault="003D1DE8" w:rsidP="003D1DE8">
            <w:r w:rsidRPr="003D1DE8">
              <w:t>В API не было проверки суммы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5B7E" w14:textId="77777777" w:rsidR="003D1DE8" w:rsidRPr="003D1DE8" w:rsidRDefault="003D1DE8" w:rsidP="003D1DE8">
            <w:r w:rsidRPr="003D1DE8">
              <w:t>Исправлено на уровне API (триггер)</w:t>
            </w:r>
          </w:p>
        </w:tc>
      </w:tr>
      <w:tr w:rsidR="003D1DE8" w:rsidRPr="003D1DE8" w14:paraId="1F3856D2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29A69" w14:textId="77777777" w:rsidR="003D1DE8" w:rsidRPr="003D1DE8" w:rsidRDefault="003D1DE8" w:rsidP="003D1DE8">
            <w:r w:rsidRPr="003D1DE8">
              <w:t xml:space="preserve">Конвертер </w:t>
            </w:r>
            <w:r w:rsidRPr="003D1DE8">
              <w:lastRenderedPageBreak/>
              <w:t>статусов не работал, падало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740E" w14:textId="77777777" w:rsidR="003D1DE8" w:rsidRPr="003D1DE8" w:rsidRDefault="003D1DE8" w:rsidP="003D1DE8">
            <w:r w:rsidRPr="003D1DE8">
              <w:lastRenderedPageBreak/>
              <w:t xml:space="preserve">Отсутствовал </w:t>
            </w:r>
            <w:r w:rsidRPr="003D1DE8">
              <w:lastRenderedPageBreak/>
              <w:t>ресурс </w:t>
            </w:r>
            <w:proofErr w:type="spellStart"/>
            <w:r w:rsidRPr="003D1DE8">
              <w:t>StatusToVisibilityConverter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3029E" w14:textId="77777777" w:rsidR="003D1DE8" w:rsidRPr="003D1DE8" w:rsidRDefault="003D1DE8" w:rsidP="003D1DE8">
            <w:r w:rsidRPr="003D1DE8">
              <w:lastRenderedPageBreak/>
              <w:t xml:space="preserve">Убраны конвертеры из XAML, </w:t>
            </w:r>
            <w:r w:rsidRPr="003D1DE8">
              <w:lastRenderedPageBreak/>
              <w:t>замена на прямое значение</w:t>
            </w:r>
          </w:p>
        </w:tc>
      </w:tr>
      <w:tr w:rsidR="003D1DE8" w:rsidRPr="003D1DE8" w14:paraId="329366C5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6D96" w14:textId="77777777" w:rsidR="003D1DE8" w:rsidRPr="003D1DE8" w:rsidRDefault="003D1DE8" w:rsidP="003D1DE8">
            <w:r w:rsidRPr="003D1DE8">
              <w:lastRenderedPageBreak/>
              <w:t>Отчёты формировались пустыми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EF47" w14:textId="77777777" w:rsidR="003D1DE8" w:rsidRPr="003D1DE8" w:rsidRDefault="003D1DE8" w:rsidP="003D1DE8">
            <w:r w:rsidRPr="003D1DE8">
              <w:t>Не передавались параметры дат в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F6430" w14:textId="77777777" w:rsidR="003D1DE8" w:rsidRPr="003D1DE8" w:rsidRDefault="003D1DE8" w:rsidP="003D1DE8">
            <w:r w:rsidRPr="003D1DE8">
              <w:t>Исправлен формат даты в запросе </w:t>
            </w:r>
            <w:proofErr w:type="spellStart"/>
            <w:r w:rsidRPr="003D1DE8">
              <w:t>yyyy</w:t>
            </w:r>
            <w:proofErr w:type="spellEnd"/>
            <w:r w:rsidRPr="003D1DE8">
              <w:t>-MM-</w:t>
            </w:r>
            <w:proofErr w:type="spellStart"/>
            <w:r w:rsidRPr="003D1DE8">
              <w:t>dd</w:t>
            </w:r>
            <w:proofErr w:type="spellEnd"/>
          </w:p>
        </w:tc>
      </w:tr>
      <w:tr w:rsidR="003D1DE8" w:rsidRPr="003D1DE8" w14:paraId="012EC991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6B88" w14:textId="77777777" w:rsidR="003D1DE8" w:rsidRPr="003D1DE8" w:rsidRDefault="003D1DE8" w:rsidP="003D1DE8">
            <w:r w:rsidRPr="003D1DE8">
              <w:t>При двойном клике по партии не открывались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23AF" w14:textId="77777777" w:rsidR="003D1DE8" w:rsidRPr="003D1DE8" w:rsidRDefault="003D1DE8" w:rsidP="003D1DE8">
            <w:r w:rsidRPr="003D1DE8">
              <w:t>Не был привязан обработчик </w:t>
            </w:r>
            <w:proofErr w:type="spellStart"/>
            <w:r w:rsidRPr="003D1DE8">
              <w:t>MouseDoubleClick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1E444" w14:textId="77777777" w:rsidR="003D1DE8" w:rsidRPr="003D1DE8" w:rsidRDefault="003D1DE8" w:rsidP="003D1DE8">
            <w:r w:rsidRPr="003D1DE8">
              <w:t>Добавлен </w:t>
            </w:r>
            <w:proofErr w:type="spellStart"/>
            <w:r w:rsidRPr="003D1DE8">
              <w:t>DgBatches_MouseDoubleClick</w:t>
            </w:r>
            <w:proofErr w:type="spellEnd"/>
          </w:p>
        </w:tc>
      </w:tr>
      <w:tr w:rsidR="003D1DE8" w:rsidRPr="003D1DE8" w14:paraId="53D3E7D0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7060" w14:textId="77777777" w:rsidR="003D1DE8" w:rsidRPr="003D1DE8" w:rsidRDefault="003D1DE8" w:rsidP="003D1DE8">
            <w:r w:rsidRPr="003D1DE8">
              <w:t>Невозможно удалить продукт – ошибка «архивирование не работает»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15A1" w14:textId="77777777" w:rsidR="003D1DE8" w:rsidRPr="003D1DE8" w:rsidRDefault="003D1DE8" w:rsidP="003D1DE8">
            <w:r w:rsidRPr="003D1DE8">
              <w:t>Использовалось жёсткое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D7F27" w14:textId="77777777" w:rsidR="003D1DE8" w:rsidRPr="003D1DE8" w:rsidRDefault="003D1DE8" w:rsidP="003D1DE8">
            <w:r w:rsidRPr="003D1DE8">
              <w:t>Переделано на </w:t>
            </w:r>
            <w:proofErr w:type="spellStart"/>
            <w:r w:rsidRPr="003D1DE8">
              <w:t>status</w:t>
            </w:r>
            <w:proofErr w:type="spellEnd"/>
            <w:r w:rsidRPr="003D1DE8">
              <w:t xml:space="preserve"> = '</w:t>
            </w:r>
            <w:proofErr w:type="spellStart"/>
            <w:r w:rsidRPr="003D1DE8">
              <w:t>archived</w:t>
            </w:r>
            <w:proofErr w:type="spellEnd"/>
            <w:r w:rsidRPr="003D1DE8">
              <w:t>'</w:t>
            </w:r>
          </w:p>
        </w:tc>
      </w:tr>
    </w:tbl>
    <w:p w14:paraId="03710A68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3. Результаты отладки</w:t>
      </w:r>
    </w:p>
    <w:p w14:paraId="22A8E437" w14:textId="77777777" w:rsidR="003D1DE8" w:rsidRPr="003D1DE8" w:rsidRDefault="003D1DE8" w:rsidP="003D1DE8">
      <w:pPr>
        <w:numPr>
          <w:ilvl w:val="0"/>
          <w:numId w:val="5"/>
        </w:numPr>
      </w:pPr>
      <w:r w:rsidRPr="003D1DE8">
        <w:t>Все CRUD операции работают, данные обновляются.</w:t>
      </w:r>
    </w:p>
    <w:p w14:paraId="4447E0CE" w14:textId="77777777" w:rsidR="003D1DE8" w:rsidRPr="003D1DE8" w:rsidRDefault="003D1DE8" w:rsidP="003D1DE8">
      <w:pPr>
        <w:numPr>
          <w:ilvl w:val="0"/>
          <w:numId w:val="5"/>
        </w:numPr>
      </w:pPr>
      <w:r w:rsidRPr="003D1DE8">
        <w:t>Рецептуры активируются только при сумме компонентов 100%.</w:t>
      </w:r>
    </w:p>
    <w:p w14:paraId="14881BFA" w14:textId="77777777" w:rsidR="003D1DE8" w:rsidRPr="003D1DE8" w:rsidRDefault="003D1DE8" w:rsidP="003D1DE8">
      <w:pPr>
        <w:numPr>
          <w:ilvl w:val="0"/>
          <w:numId w:val="5"/>
        </w:numPr>
      </w:pPr>
      <w:r w:rsidRPr="003D1DE8">
        <w:t>Технологические карты создаются, шаги добавляются и сохраняются.</w:t>
      </w:r>
    </w:p>
    <w:p w14:paraId="44A5F0D4" w14:textId="77777777" w:rsidR="003D1DE8" w:rsidRPr="003D1DE8" w:rsidRDefault="003D1DE8" w:rsidP="003D1DE8">
      <w:pPr>
        <w:numPr>
          <w:ilvl w:val="0"/>
          <w:numId w:val="5"/>
        </w:numPr>
      </w:pPr>
      <w:r w:rsidRPr="003D1DE8">
        <w:t>Заказы запускаются, партии и шаги генерируются корректно.</w:t>
      </w:r>
    </w:p>
    <w:p w14:paraId="2D14D8E6" w14:textId="77777777" w:rsidR="003D1DE8" w:rsidRPr="003D1DE8" w:rsidRDefault="003D1DE8" w:rsidP="003D1DE8">
      <w:pPr>
        <w:numPr>
          <w:ilvl w:val="0"/>
          <w:numId w:val="5"/>
        </w:numPr>
      </w:pPr>
      <w:r w:rsidRPr="003D1DE8">
        <w:t>Отчёты формируются и экспортируются в CSV.</w:t>
      </w:r>
    </w:p>
    <w:p w14:paraId="13D1A7E7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4. Рекомендации</w:t>
      </w:r>
    </w:p>
    <w:p w14:paraId="6D23132B" w14:textId="77777777" w:rsidR="003D1DE8" w:rsidRPr="003D1DE8" w:rsidRDefault="003D1DE8" w:rsidP="003D1DE8">
      <w:pPr>
        <w:numPr>
          <w:ilvl w:val="0"/>
          <w:numId w:val="6"/>
        </w:numPr>
      </w:pPr>
      <w:r w:rsidRPr="003D1DE8">
        <w:t>Добавить индикацию загрузки (</w:t>
      </w:r>
      <w:proofErr w:type="spellStart"/>
      <w:r w:rsidRPr="003D1DE8">
        <w:t>ProgressBar</w:t>
      </w:r>
      <w:proofErr w:type="spellEnd"/>
      <w:r w:rsidRPr="003D1DE8">
        <w:t>) для длительных операций.</w:t>
      </w:r>
    </w:p>
    <w:p w14:paraId="75A3590C" w14:textId="77777777" w:rsidR="003D1DE8" w:rsidRPr="003D1DE8" w:rsidRDefault="003D1DE8" w:rsidP="003D1DE8">
      <w:pPr>
        <w:numPr>
          <w:ilvl w:val="0"/>
          <w:numId w:val="6"/>
        </w:numPr>
      </w:pPr>
      <w:r w:rsidRPr="003D1DE8">
        <w:t>Реализовать глобальную обработку необработанных исключений.</w:t>
      </w:r>
    </w:p>
    <w:p w14:paraId="169C0817" w14:textId="3F2272B9" w:rsidR="003D1DE8" w:rsidRPr="003D1DE8" w:rsidRDefault="003D1DE8" w:rsidP="003D1DE8"/>
    <w:p w14:paraId="7AEF0F07" w14:textId="77777777" w:rsidR="003D1DE8" w:rsidRPr="003D1DE8" w:rsidRDefault="003D1DE8" w:rsidP="003D1DE8">
      <w:pPr>
        <w:jc w:val="center"/>
        <w:rPr>
          <w:b/>
          <w:bCs/>
        </w:rPr>
      </w:pPr>
      <w:r w:rsidRPr="003D1DE8">
        <w:rPr>
          <w:b/>
          <w:bCs/>
        </w:rPr>
        <w:t>Документ отладки программного модуля – Desktop (Лаборатория)</w:t>
      </w:r>
    </w:p>
    <w:p w14:paraId="402073FB" w14:textId="77777777" w:rsidR="003D1DE8" w:rsidRPr="003D1DE8" w:rsidRDefault="003D1DE8" w:rsidP="003D1DE8">
      <w:r w:rsidRPr="003D1DE8">
        <w:rPr>
          <w:b/>
          <w:bCs/>
        </w:rPr>
        <w:t>Наименование модуля:</w:t>
      </w:r>
      <w:r w:rsidRPr="003D1DE8">
        <w:t> </w:t>
      </w:r>
      <w:proofErr w:type="spellStart"/>
      <w:r w:rsidRPr="003D1DE8">
        <w:t>LaboratoryMD</w:t>
      </w:r>
      <w:proofErr w:type="spellEnd"/>
      <w:r w:rsidRPr="003D1DE8">
        <w:br/>
      </w:r>
      <w:r w:rsidRPr="003D1DE8">
        <w:rPr>
          <w:b/>
          <w:bCs/>
        </w:rPr>
        <w:t>Платформа:</w:t>
      </w:r>
      <w:r w:rsidRPr="003D1DE8">
        <w:t> WPF (.NET Framework 4.8)</w:t>
      </w:r>
    </w:p>
    <w:p w14:paraId="380E4883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1. Методы отладки</w:t>
      </w:r>
    </w:p>
    <w:p w14:paraId="1700ABC0" w14:textId="77777777" w:rsidR="003D1DE8" w:rsidRPr="003D1DE8" w:rsidRDefault="003D1DE8" w:rsidP="003D1DE8">
      <w:pPr>
        <w:numPr>
          <w:ilvl w:val="0"/>
          <w:numId w:val="7"/>
        </w:numPr>
      </w:pPr>
      <w:r w:rsidRPr="003D1DE8">
        <w:t xml:space="preserve">Анализ сетевых запросов через </w:t>
      </w:r>
      <w:proofErr w:type="spellStart"/>
      <w:r w:rsidRPr="003D1DE8">
        <w:t>Fiddler</w:t>
      </w:r>
      <w:proofErr w:type="spellEnd"/>
      <w:r w:rsidRPr="003D1DE8">
        <w:t>.</w:t>
      </w:r>
    </w:p>
    <w:p w14:paraId="0FC99648" w14:textId="77777777" w:rsidR="003D1DE8" w:rsidRPr="003D1DE8" w:rsidRDefault="003D1DE8" w:rsidP="003D1DE8">
      <w:pPr>
        <w:numPr>
          <w:ilvl w:val="0"/>
          <w:numId w:val="7"/>
        </w:numPr>
      </w:pPr>
      <w:r w:rsidRPr="003D1DE8">
        <w:t>Отладка логики сравнения параметров с нормами.</w:t>
      </w:r>
    </w:p>
    <w:p w14:paraId="4396FE1B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2. Известные ошибки и их устранение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4041"/>
        <w:gridCol w:w="3720"/>
      </w:tblGrid>
      <w:tr w:rsidR="003D1DE8" w:rsidRPr="003D1DE8" w14:paraId="5DD1AF35" w14:textId="77777777" w:rsidTr="003D1D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2342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lastRenderedPageBreak/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5F75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0C76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Решение</w:t>
            </w:r>
          </w:p>
        </w:tc>
      </w:tr>
      <w:tr w:rsidR="003D1DE8" w:rsidRPr="003D1DE8" w14:paraId="183C2C02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61C4" w14:textId="77777777" w:rsidR="003D1DE8" w:rsidRPr="003D1DE8" w:rsidRDefault="003D1DE8" w:rsidP="003D1DE8">
            <w:r w:rsidRPr="003D1DE8">
              <w:t>Список партий сырья пуст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6A0F" w14:textId="77777777" w:rsidR="003D1DE8" w:rsidRPr="003D1DE8" w:rsidRDefault="003D1DE8" w:rsidP="003D1DE8">
            <w:r w:rsidRPr="003D1DE8">
              <w:t>В БД не было записей </w:t>
            </w:r>
            <w:proofErr w:type="spellStart"/>
            <w:r w:rsidRPr="003D1DE8">
              <w:t>batch_materials</w:t>
            </w:r>
            <w:proofErr w:type="spellEnd"/>
            <w:r w:rsidRPr="003D1DE8">
              <w:t> без завершённых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B6A5C" w14:textId="77777777" w:rsidR="003D1DE8" w:rsidRPr="003D1DE8" w:rsidRDefault="003D1DE8" w:rsidP="003D1DE8">
            <w:r w:rsidRPr="003D1DE8">
              <w:t>Добавлены тестовые данные</w:t>
            </w:r>
          </w:p>
        </w:tc>
      </w:tr>
      <w:tr w:rsidR="003D1DE8" w:rsidRPr="003D1DE8" w14:paraId="0624B6D0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0172" w14:textId="77777777" w:rsidR="003D1DE8" w:rsidRPr="003D1DE8" w:rsidRDefault="003D1DE8" w:rsidP="003D1DE8">
            <w:r w:rsidRPr="003D1DE8">
              <w:t>После ввода результатов и нажатия «Сохранить» ничего не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5F83" w14:textId="77777777" w:rsidR="003D1DE8" w:rsidRPr="003D1DE8" w:rsidRDefault="003D1DE8" w:rsidP="003D1DE8">
            <w:r w:rsidRPr="003D1DE8">
              <w:t>Не вызван метод </w:t>
            </w:r>
            <w:proofErr w:type="spellStart"/>
            <w:r w:rsidRPr="003D1DE8">
              <w:t>MakeDecision</w:t>
            </w:r>
            <w:proofErr w:type="spellEnd"/>
            <w:r w:rsidRPr="003D1DE8">
              <w:t> в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9EA0D" w14:textId="77777777" w:rsidR="003D1DE8" w:rsidRPr="003D1DE8" w:rsidRDefault="003D1DE8" w:rsidP="003D1DE8">
            <w:r w:rsidRPr="003D1DE8">
              <w:t>Исправлен порядок вызовов: сначала сохранение результатов, затем решение</w:t>
            </w:r>
          </w:p>
        </w:tc>
      </w:tr>
      <w:tr w:rsidR="003D1DE8" w:rsidRPr="003D1DE8" w14:paraId="5852324A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04FB" w14:textId="77777777" w:rsidR="003D1DE8" w:rsidRPr="003D1DE8" w:rsidRDefault="003D1DE8" w:rsidP="003D1DE8">
            <w:r w:rsidRPr="003D1DE8">
              <w:t>При блокировке партии разрешается сохранить без комментария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EC99" w14:textId="77777777" w:rsidR="003D1DE8" w:rsidRPr="003D1DE8" w:rsidRDefault="003D1DE8" w:rsidP="003D1DE8">
            <w:r w:rsidRPr="003D1DE8">
              <w:t>Отсутствовала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67423" w14:textId="77777777" w:rsidR="003D1DE8" w:rsidRPr="003D1DE8" w:rsidRDefault="003D1DE8" w:rsidP="003D1DE8">
            <w:pPr>
              <w:rPr>
                <w:lang w:val="en-US"/>
              </w:rPr>
            </w:pPr>
            <w:r w:rsidRPr="003D1DE8">
              <w:t>Добавлена</w:t>
            </w:r>
            <w:r w:rsidRPr="003D1DE8">
              <w:rPr>
                <w:lang w:val="en-US"/>
              </w:rPr>
              <w:t xml:space="preserve"> </w:t>
            </w:r>
            <w:r w:rsidRPr="003D1DE8">
              <w:t>проверка</w:t>
            </w:r>
            <w:r w:rsidRPr="003D1DE8">
              <w:rPr>
                <w:lang w:val="en-US"/>
              </w:rPr>
              <w:t xml:space="preserve"> if (decision == "blocked" &amp;&amp; </w:t>
            </w:r>
            <w:proofErr w:type="spellStart"/>
            <w:proofErr w:type="gramStart"/>
            <w:r w:rsidRPr="003D1DE8">
              <w:rPr>
                <w:lang w:val="en-US"/>
              </w:rPr>
              <w:t>string.IsNullOrWhiteSpace</w:t>
            </w:r>
            <w:proofErr w:type="spellEnd"/>
            <w:proofErr w:type="gramEnd"/>
            <w:r w:rsidRPr="003D1DE8">
              <w:rPr>
                <w:lang w:val="en-US"/>
              </w:rPr>
              <w:t>(comment))</w:t>
            </w:r>
          </w:p>
        </w:tc>
      </w:tr>
      <w:tr w:rsidR="003D1DE8" w:rsidRPr="003D1DE8" w14:paraId="6E819F13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016F9" w14:textId="77777777" w:rsidR="003D1DE8" w:rsidRPr="003D1DE8" w:rsidRDefault="003D1DE8" w:rsidP="003D1DE8">
            <w:r w:rsidRPr="003D1DE8">
              <w:t>Не отображается история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4358" w14:textId="77777777" w:rsidR="003D1DE8" w:rsidRPr="003D1DE8" w:rsidRDefault="003D1DE8" w:rsidP="003D1DE8">
            <w:r w:rsidRPr="003D1DE8">
              <w:t>Ошибка в маршруте /</w:t>
            </w:r>
            <w:proofErr w:type="spellStart"/>
            <w:r w:rsidRPr="003D1DE8">
              <w:t>api</w:t>
            </w:r>
            <w:proofErr w:type="spellEnd"/>
            <w:r w:rsidRPr="003D1DE8">
              <w:t>/</w:t>
            </w:r>
            <w:proofErr w:type="spellStart"/>
            <w:r w:rsidRPr="003D1DE8">
              <w:t>qualitytests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A6E99" w14:textId="77777777" w:rsidR="003D1DE8" w:rsidRPr="003D1DE8" w:rsidRDefault="003D1DE8" w:rsidP="003D1DE8">
            <w:r w:rsidRPr="003D1DE8">
              <w:t>Исправлен контроллер, возвращающий все испытания</w:t>
            </w:r>
          </w:p>
        </w:tc>
      </w:tr>
      <w:tr w:rsidR="003D1DE8" w:rsidRPr="003D1DE8" w14:paraId="00CAF931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7E48" w14:textId="77777777" w:rsidR="003D1DE8" w:rsidRPr="003D1DE8" w:rsidRDefault="003D1DE8" w:rsidP="003D1DE8">
            <w:r w:rsidRPr="003D1DE8">
              <w:t>Цвет индикатора статуса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97D07" w14:textId="77777777" w:rsidR="003D1DE8" w:rsidRPr="003D1DE8" w:rsidRDefault="003D1DE8" w:rsidP="003D1DE8">
            <w:r w:rsidRPr="003D1DE8">
              <w:t>Конвертер </w:t>
            </w:r>
            <w:proofErr w:type="spellStart"/>
            <w:r w:rsidRPr="003D1DE8">
              <w:t>ResultToColorConverter</w:t>
            </w:r>
            <w:proofErr w:type="spellEnd"/>
            <w:r w:rsidRPr="003D1DE8">
              <w:t> не работал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4C89" w14:textId="77777777" w:rsidR="003D1DE8" w:rsidRPr="003D1DE8" w:rsidRDefault="003D1DE8" w:rsidP="003D1DE8">
            <w:r w:rsidRPr="003D1DE8">
              <w:t>Заменён на триггеры в XAML или убран конвертер</w:t>
            </w:r>
          </w:p>
        </w:tc>
      </w:tr>
    </w:tbl>
    <w:p w14:paraId="05C682FA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3. Результаты отладки</w:t>
      </w:r>
    </w:p>
    <w:p w14:paraId="2B9B70D0" w14:textId="77777777" w:rsidR="003D1DE8" w:rsidRPr="003D1DE8" w:rsidRDefault="003D1DE8" w:rsidP="003D1DE8">
      <w:pPr>
        <w:numPr>
          <w:ilvl w:val="0"/>
          <w:numId w:val="8"/>
        </w:numPr>
      </w:pPr>
      <w:r w:rsidRPr="003D1DE8">
        <w:t>Испытания создаются, результаты сохраняются.</w:t>
      </w:r>
    </w:p>
    <w:p w14:paraId="05439F2F" w14:textId="77777777" w:rsidR="003D1DE8" w:rsidRPr="003D1DE8" w:rsidRDefault="003D1DE8" w:rsidP="003D1DE8">
      <w:pPr>
        <w:numPr>
          <w:ilvl w:val="0"/>
          <w:numId w:val="8"/>
        </w:numPr>
      </w:pPr>
      <w:r w:rsidRPr="003D1DE8">
        <w:t>Решение «Одобрить» / «Забраковать» принимается корректно, при блокировке комментарий обязателен.</w:t>
      </w:r>
    </w:p>
    <w:p w14:paraId="0E3E8A6F" w14:textId="77777777" w:rsidR="003D1DE8" w:rsidRPr="003D1DE8" w:rsidRDefault="003D1DE8" w:rsidP="003D1DE8">
      <w:pPr>
        <w:numPr>
          <w:ilvl w:val="0"/>
          <w:numId w:val="8"/>
        </w:numPr>
      </w:pPr>
      <w:r w:rsidRPr="003D1DE8">
        <w:t>История испытаний отображается, просмотр деталей работает.</w:t>
      </w:r>
    </w:p>
    <w:p w14:paraId="10517093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4. Рекомендации</w:t>
      </w:r>
    </w:p>
    <w:p w14:paraId="1F5861A0" w14:textId="77777777" w:rsidR="003D1DE8" w:rsidRPr="003D1DE8" w:rsidRDefault="003D1DE8" w:rsidP="003D1DE8">
      <w:pPr>
        <w:numPr>
          <w:ilvl w:val="0"/>
          <w:numId w:val="9"/>
        </w:numPr>
      </w:pPr>
      <w:r w:rsidRPr="003D1DE8">
        <w:t xml:space="preserve">Добавить </w:t>
      </w:r>
      <w:proofErr w:type="spellStart"/>
      <w:r w:rsidRPr="003D1DE8">
        <w:t>автообновление</w:t>
      </w:r>
      <w:proofErr w:type="spellEnd"/>
      <w:r w:rsidRPr="003D1DE8">
        <w:t xml:space="preserve"> списка ожидающих испытаний.</w:t>
      </w:r>
    </w:p>
    <w:p w14:paraId="1CA60B62" w14:textId="77777777" w:rsidR="003D1DE8" w:rsidRPr="003D1DE8" w:rsidRDefault="003D1DE8" w:rsidP="003D1DE8">
      <w:pPr>
        <w:numPr>
          <w:ilvl w:val="0"/>
          <w:numId w:val="9"/>
        </w:numPr>
      </w:pPr>
      <w:r w:rsidRPr="003D1DE8">
        <w:t>Предусмотреть редактирование уже введённых результатов.</w:t>
      </w:r>
    </w:p>
    <w:p w14:paraId="290F7F0A" w14:textId="2797F900" w:rsidR="003D1DE8" w:rsidRPr="003D1DE8" w:rsidRDefault="003D1DE8" w:rsidP="003D1DE8"/>
    <w:p w14:paraId="528968F4" w14:textId="77777777" w:rsidR="003D1DE8" w:rsidRPr="003D1DE8" w:rsidRDefault="003D1DE8" w:rsidP="003D1DE8">
      <w:pPr>
        <w:jc w:val="center"/>
        <w:rPr>
          <w:b/>
          <w:bCs/>
        </w:rPr>
      </w:pPr>
      <w:r w:rsidRPr="003D1DE8">
        <w:rPr>
          <w:b/>
          <w:bCs/>
        </w:rPr>
        <w:t>Документ отладки программного модуля – Desktop (Аппаратчик)</w:t>
      </w:r>
    </w:p>
    <w:p w14:paraId="7C8C3151" w14:textId="77777777" w:rsidR="003D1DE8" w:rsidRPr="003D1DE8" w:rsidRDefault="003D1DE8" w:rsidP="003D1DE8">
      <w:r w:rsidRPr="003D1DE8">
        <w:rPr>
          <w:b/>
          <w:bCs/>
        </w:rPr>
        <w:t>Наименование модуля:</w:t>
      </w:r>
      <w:r w:rsidRPr="003D1DE8">
        <w:t> </w:t>
      </w:r>
      <w:proofErr w:type="spellStart"/>
      <w:r w:rsidRPr="003D1DE8">
        <w:t>OperatorMD</w:t>
      </w:r>
      <w:proofErr w:type="spellEnd"/>
      <w:r w:rsidRPr="003D1DE8">
        <w:br/>
      </w:r>
      <w:r w:rsidRPr="003D1DE8">
        <w:rPr>
          <w:b/>
          <w:bCs/>
        </w:rPr>
        <w:t>Платформа:</w:t>
      </w:r>
      <w:r w:rsidRPr="003D1DE8">
        <w:t> WPF (.NET Framework 4.8)</w:t>
      </w:r>
    </w:p>
    <w:p w14:paraId="294CDC53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1. Методы отладки</w:t>
      </w:r>
    </w:p>
    <w:p w14:paraId="04AD2536" w14:textId="77777777" w:rsidR="003D1DE8" w:rsidRPr="003D1DE8" w:rsidRDefault="003D1DE8" w:rsidP="003D1DE8">
      <w:pPr>
        <w:numPr>
          <w:ilvl w:val="0"/>
          <w:numId w:val="10"/>
        </w:numPr>
      </w:pPr>
      <w:r w:rsidRPr="003D1DE8">
        <w:t>Эмуляция телеметрии через таймер.</w:t>
      </w:r>
    </w:p>
    <w:p w14:paraId="01793FEB" w14:textId="77777777" w:rsidR="003D1DE8" w:rsidRPr="003D1DE8" w:rsidRDefault="003D1DE8" w:rsidP="003D1DE8">
      <w:pPr>
        <w:numPr>
          <w:ilvl w:val="0"/>
          <w:numId w:val="10"/>
        </w:numPr>
      </w:pPr>
      <w:r w:rsidRPr="003D1DE8">
        <w:lastRenderedPageBreak/>
        <w:t>Пошаговое выполнение шагов партии.</w:t>
      </w:r>
    </w:p>
    <w:p w14:paraId="2395CFCC" w14:textId="77777777" w:rsidR="003D1DE8" w:rsidRPr="003D1DE8" w:rsidRDefault="003D1DE8" w:rsidP="003D1DE8">
      <w:pPr>
        <w:numPr>
          <w:ilvl w:val="0"/>
          <w:numId w:val="10"/>
        </w:numPr>
      </w:pPr>
      <w:r w:rsidRPr="003D1DE8">
        <w:t>Проверка правильности расчёта допусков.</w:t>
      </w:r>
    </w:p>
    <w:p w14:paraId="45518C24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2. Известные ошибки и их устранение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025"/>
        <w:gridCol w:w="4009"/>
      </w:tblGrid>
      <w:tr w:rsidR="003D1DE8" w:rsidRPr="003D1DE8" w14:paraId="207CFA8A" w14:textId="77777777" w:rsidTr="003D1D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A2DE9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2A4C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799B" w14:textId="77777777" w:rsidR="003D1DE8" w:rsidRPr="003D1DE8" w:rsidRDefault="003D1DE8" w:rsidP="003D1DE8">
            <w:pPr>
              <w:rPr>
                <w:b/>
                <w:bCs/>
              </w:rPr>
            </w:pPr>
            <w:r w:rsidRPr="003D1DE8">
              <w:rPr>
                <w:b/>
                <w:bCs/>
              </w:rPr>
              <w:t>Решение</w:t>
            </w:r>
          </w:p>
        </w:tc>
      </w:tr>
      <w:tr w:rsidR="003D1DE8" w:rsidRPr="003D1DE8" w14:paraId="3058C382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41B1" w14:textId="77777777" w:rsidR="003D1DE8" w:rsidRPr="003D1DE8" w:rsidRDefault="003D1DE8" w:rsidP="003D1DE8">
            <w:r w:rsidRPr="003D1DE8">
              <w:t>Список активных партий не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2108" w14:textId="77777777" w:rsidR="003D1DE8" w:rsidRPr="003D1DE8" w:rsidRDefault="003D1DE8" w:rsidP="003D1DE8">
            <w:pPr>
              <w:rPr>
                <w:lang w:val="en-US"/>
              </w:rPr>
            </w:pPr>
            <w:r w:rsidRPr="003D1DE8">
              <w:t>Отсутствовал</w:t>
            </w:r>
            <w:r w:rsidRPr="003D1DE8">
              <w:rPr>
                <w:lang w:val="en-US"/>
              </w:rPr>
              <w:t xml:space="preserve"> </w:t>
            </w:r>
            <w:r w:rsidRPr="003D1DE8">
              <w:t>метод</w:t>
            </w:r>
            <w:r w:rsidRPr="003D1DE8">
              <w:rPr>
                <w:lang w:val="en-US"/>
              </w:rPr>
              <w:t> GET /</w:t>
            </w:r>
            <w:proofErr w:type="spellStart"/>
            <w:r w:rsidRPr="003D1DE8">
              <w:rPr>
                <w:lang w:val="en-US"/>
              </w:rPr>
              <w:t>api</w:t>
            </w:r>
            <w:proofErr w:type="spellEnd"/>
            <w:r w:rsidRPr="003D1DE8">
              <w:rPr>
                <w:lang w:val="en-US"/>
              </w:rPr>
              <w:t>/batches/active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01F3" w14:textId="77777777" w:rsidR="003D1DE8" w:rsidRPr="003D1DE8" w:rsidRDefault="003D1DE8" w:rsidP="003D1DE8">
            <w:r w:rsidRPr="003D1DE8">
              <w:t>Добавлен в </w:t>
            </w:r>
            <w:proofErr w:type="spellStart"/>
            <w:r w:rsidRPr="003D1DE8">
              <w:t>BatchesController</w:t>
            </w:r>
            <w:proofErr w:type="spellEnd"/>
          </w:p>
        </w:tc>
      </w:tr>
      <w:tr w:rsidR="003D1DE8" w:rsidRPr="003D1DE8" w14:paraId="2D3DB0F7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325C" w14:textId="77777777" w:rsidR="003D1DE8" w:rsidRPr="003D1DE8" w:rsidRDefault="003D1DE8" w:rsidP="003D1DE8">
            <w:r w:rsidRPr="003D1DE8">
              <w:t>При нажатии «Начать шаг» не меняется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CEFC" w14:textId="77777777" w:rsidR="003D1DE8" w:rsidRPr="003D1DE8" w:rsidRDefault="003D1DE8" w:rsidP="003D1DE8">
            <w:r w:rsidRPr="003D1DE8">
              <w:t xml:space="preserve">В API не был обработан POST </w:t>
            </w:r>
            <w:proofErr w:type="spellStart"/>
            <w:r w:rsidRPr="003D1DE8">
              <w:t>batchsteps</w:t>
            </w:r>
            <w:proofErr w:type="spellEnd"/>
            <w:r w:rsidRPr="003D1DE8">
              <w:t>/{</w:t>
            </w:r>
            <w:proofErr w:type="spellStart"/>
            <w:r w:rsidRPr="003D1DE8">
              <w:t>id</w:t>
            </w:r>
            <w:proofErr w:type="spellEnd"/>
            <w:r w:rsidRPr="003D1DE8">
              <w:t>}/</w:t>
            </w:r>
            <w:proofErr w:type="spellStart"/>
            <w:r w:rsidRPr="003D1DE8"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27209" w14:textId="77777777" w:rsidR="003D1DE8" w:rsidRPr="003D1DE8" w:rsidRDefault="003D1DE8" w:rsidP="003D1DE8">
            <w:r w:rsidRPr="003D1DE8">
              <w:t>Реализован метод </w:t>
            </w:r>
            <w:proofErr w:type="spellStart"/>
            <w:r w:rsidRPr="003D1DE8">
              <w:t>StartStep</w:t>
            </w:r>
            <w:proofErr w:type="spellEnd"/>
          </w:p>
        </w:tc>
      </w:tr>
      <w:tr w:rsidR="003D1DE8" w:rsidRPr="003D1DE8" w14:paraId="07D6C758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ACA93" w14:textId="77777777" w:rsidR="003D1DE8" w:rsidRPr="003D1DE8" w:rsidRDefault="003D1DE8" w:rsidP="003D1DE8">
            <w:r w:rsidRPr="003D1DE8">
              <w:t>При завершении шага не проверяются 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A30E2" w14:textId="77777777" w:rsidR="003D1DE8" w:rsidRPr="003D1DE8" w:rsidRDefault="003D1DE8" w:rsidP="003D1DE8">
            <w:r w:rsidRPr="003D1DE8">
              <w:t>Логика сравнения была в клиенте, но не вызывалась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232E2" w14:textId="77777777" w:rsidR="003D1DE8" w:rsidRPr="003D1DE8" w:rsidRDefault="003D1DE8" w:rsidP="003D1DE8">
            <w:r w:rsidRPr="003D1DE8">
              <w:t>Перенесена в сервис API, клиент передаёт значения и получает </w:t>
            </w:r>
            <w:proofErr w:type="spellStart"/>
            <w:r w:rsidRPr="003D1DE8">
              <w:t>deviation_flag</w:t>
            </w:r>
            <w:proofErr w:type="spellEnd"/>
          </w:p>
        </w:tc>
      </w:tr>
      <w:tr w:rsidR="003D1DE8" w:rsidRPr="003D1DE8" w14:paraId="19401389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3A22" w14:textId="77777777" w:rsidR="003D1DE8" w:rsidRPr="003D1DE8" w:rsidRDefault="003D1DE8" w:rsidP="003D1DE8">
            <w:r w:rsidRPr="003D1DE8">
              <w:t>Комментарий при отклонении не обязателен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08E8" w14:textId="77777777" w:rsidR="003D1DE8" w:rsidRPr="003D1DE8" w:rsidRDefault="003D1DE8" w:rsidP="003D1DE8">
            <w:r w:rsidRPr="003D1DE8">
              <w:t>Отсутствовала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B553" w14:textId="77777777" w:rsidR="003D1DE8" w:rsidRPr="003D1DE8" w:rsidRDefault="003D1DE8" w:rsidP="003D1DE8">
            <w:r w:rsidRPr="003D1DE8">
              <w:t>Добавлено условие в </w:t>
            </w:r>
            <w:proofErr w:type="spellStart"/>
            <w:r w:rsidRPr="003D1DE8">
              <w:t>CompleteStep_Click</w:t>
            </w:r>
            <w:proofErr w:type="spellEnd"/>
          </w:p>
        </w:tc>
      </w:tr>
      <w:tr w:rsidR="003D1DE8" w:rsidRPr="003D1DE8" w14:paraId="24696222" w14:textId="77777777" w:rsidTr="003D1D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3534" w14:textId="77777777" w:rsidR="003D1DE8" w:rsidRPr="003D1DE8" w:rsidRDefault="003D1DE8" w:rsidP="003D1DE8">
            <w:r w:rsidRPr="003D1DE8">
              <w:t>Мониторинг экструдера показывает статичные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DBD7" w14:textId="77777777" w:rsidR="003D1DE8" w:rsidRPr="003D1DE8" w:rsidRDefault="003D1DE8" w:rsidP="003D1DE8">
            <w:r w:rsidRPr="003D1DE8">
              <w:t>Не было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999AD" w14:textId="77777777" w:rsidR="003D1DE8" w:rsidRPr="003D1DE8" w:rsidRDefault="003D1DE8" w:rsidP="003D1DE8">
            <w:r w:rsidRPr="003D1DE8">
              <w:t>Добавлен </w:t>
            </w:r>
            <w:proofErr w:type="spellStart"/>
            <w:r w:rsidRPr="003D1DE8">
              <w:t>DispatcherTimer</w:t>
            </w:r>
            <w:proofErr w:type="spellEnd"/>
            <w:r w:rsidRPr="003D1DE8">
              <w:t> с интервалом 2 секунды, симуляция данных</w:t>
            </w:r>
          </w:p>
        </w:tc>
      </w:tr>
    </w:tbl>
    <w:p w14:paraId="79E6757C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3. Результаты отладки</w:t>
      </w:r>
    </w:p>
    <w:p w14:paraId="19360CA9" w14:textId="77777777" w:rsidR="003D1DE8" w:rsidRPr="003D1DE8" w:rsidRDefault="003D1DE8" w:rsidP="003D1DE8">
      <w:pPr>
        <w:numPr>
          <w:ilvl w:val="0"/>
          <w:numId w:val="11"/>
        </w:numPr>
      </w:pPr>
      <w:r w:rsidRPr="003D1DE8">
        <w:t>Активные партии отображаются карточками.</w:t>
      </w:r>
    </w:p>
    <w:p w14:paraId="4990778D" w14:textId="77777777" w:rsidR="003D1DE8" w:rsidRPr="003D1DE8" w:rsidRDefault="003D1DE8" w:rsidP="003D1DE8">
      <w:pPr>
        <w:numPr>
          <w:ilvl w:val="0"/>
          <w:numId w:val="11"/>
        </w:numPr>
      </w:pPr>
      <w:r w:rsidRPr="003D1DE8">
        <w:t>Шаги запускаются и завершаются, фиксируются отклонения.</w:t>
      </w:r>
    </w:p>
    <w:p w14:paraId="464732FD" w14:textId="77777777" w:rsidR="003D1DE8" w:rsidRPr="003D1DE8" w:rsidRDefault="003D1DE8" w:rsidP="003D1DE8">
      <w:pPr>
        <w:numPr>
          <w:ilvl w:val="0"/>
          <w:numId w:val="11"/>
        </w:numPr>
      </w:pPr>
      <w:r w:rsidRPr="003D1DE8">
        <w:t>При выходе параметра за допуск система запрашивает комментарий.</w:t>
      </w:r>
    </w:p>
    <w:p w14:paraId="347BFACA" w14:textId="77777777" w:rsidR="003D1DE8" w:rsidRPr="003D1DE8" w:rsidRDefault="003D1DE8" w:rsidP="003D1DE8">
      <w:pPr>
        <w:numPr>
          <w:ilvl w:val="0"/>
          <w:numId w:val="11"/>
        </w:numPr>
      </w:pPr>
      <w:r w:rsidRPr="003D1DE8">
        <w:t>Телеметрия обновляется в реальном времени.</w:t>
      </w:r>
    </w:p>
    <w:p w14:paraId="1350D9EC" w14:textId="77777777" w:rsidR="003D1DE8" w:rsidRPr="003D1DE8" w:rsidRDefault="003D1DE8" w:rsidP="003D1DE8">
      <w:pPr>
        <w:numPr>
          <w:ilvl w:val="0"/>
          <w:numId w:val="11"/>
        </w:numPr>
      </w:pPr>
      <w:r w:rsidRPr="003D1DE8">
        <w:t>Сообщение о проблеме отправляется в </w:t>
      </w:r>
      <w:proofErr w:type="spellStart"/>
      <w:r w:rsidRPr="003D1DE8">
        <w:t>deviation_events</w:t>
      </w:r>
      <w:proofErr w:type="spellEnd"/>
      <w:r w:rsidRPr="003D1DE8">
        <w:t>.</w:t>
      </w:r>
    </w:p>
    <w:p w14:paraId="1FC4F19A" w14:textId="77777777" w:rsidR="003D1DE8" w:rsidRPr="003D1DE8" w:rsidRDefault="003D1DE8" w:rsidP="003D1DE8">
      <w:pPr>
        <w:rPr>
          <w:b/>
          <w:bCs/>
        </w:rPr>
      </w:pPr>
      <w:r w:rsidRPr="003D1DE8">
        <w:rPr>
          <w:b/>
          <w:bCs/>
        </w:rPr>
        <w:t>4. Рекомендации</w:t>
      </w:r>
    </w:p>
    <w:p w14:paraId="617563A1" w14:textId="77777777" w:rsidR="003D1DE8" w:rsidRPr="003D1DE8" w:rsidRDefault="003D1DE8" w:rsidP="003D1DE8">
      <w:pPr>
        <w:numPr>
          <w:ilvl w:val="0"/>
          <w:numId w:val="12"/>
        </w:numPr>
      </w:pPr>
      <w:r w:rsidRPr="003D1DE8">
        <w:t>Подключить реальный источник телеметрии (OPC-сервер).</w:t>
      </w:r>
    </w:p>
    <w:p w14:paraId="6F7C0AA7" w14:textId="77777777" w:rsidR="003D1DE8" w:rsidRPr="003D1DE8" w:rsidRDefault="003D1DE8" w:rsidP="003D1DE8">
      <w:pPr>
        <w:numPr>
          <w:ilvl w:val="0"/>
          <w:numId w:val="12"/>
        </w:numPr>
      </w:pPr>
      <w:r w:rsidRPr="003D1DE8">
        <w:t>Добавить возможность приостановки/возобновления партии.</w:t>
      </w:r>
    </w:p>
    <w:p w14:paraId="04B1897B" w14:textId="77777777" w:rsidR="003D1DE8" w:rsidRPr="003D1DE8" w:rsidRDefault="003D1DE8" w:rsidP="003D1DE8">
      <w:pPr>
        <w:numPr>
          <w:ilvl w:val="0"/>
          <w:numId w:val="12"/>
        </w:numPr>
      </w:pPr>
      <w:r w:rsidRPr="003D1DE8">
        <w:t>Реализовать звуковое оповещение при критическом отклонении.</w:t>
      </w:r>
    </w:p>
    <w:p w14:paraId="677BBF35" w14:textId="77777777" w:rsidR="005E0C8B" w:rsidRDefault="005E0C8B"/>
    <w:sectPr w:rsidR="005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372"/>
    <w:multiLevelType w:val="multilevel"/>
    <w:tmpl w:val="3F3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FBE"/>
    <w:multiLevelType w:val="multilevel"/>
    <w:tmpl w:val="F4FE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601B"/>
    <w:multiLevelType w:val="multilevel"/>
    <w:tmpl w:val="7AF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4326"/>
    <w:multiLevelType w:val="multilevel"/>
    <w:tmpl w:val="940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666"/>
    <w:multiLevelType w:val="multilevel"/>
    <w:tmpl w:val="A90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202C1"/>
    <w:multiLevelType w:val="multilevel"/>
    <w:tmpl w:val="A5E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456D"/>
    <w:multiLevelType w:val="multilevel"/>
    <w:tmpl w:val="5E5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D63D0"/>
    <w:multiLevelType w:val="multilevel"/>
    <w:tmpl w:val="CF7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7474F"/>
    <w:multiLevelType w:val="multilevel"/>
    <w:tmpl w:val="E11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851D1"/>
    <w:multiLevelType w:val="multilevel"/>
    <w:tmpl w:val="E50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1B2A"/>
    <w:multiLevelType w:val="multilevel"/>
    <w:tmpl w:val="C36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F38FF"/>
    <w:multiLevelType w:val="multilevel"/>
    <w:tmpl w:val="B33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543678">
    <w:abstractNumId w:val="7"/>
  </w:num>
  <w:num w:numId="2" w16cid:durableId="1399984346">
    <w:abstractNumId w:val="9"/>
  </w:num>
  <w:num w:numId="3" w16cid:durableId="1838687070">
    <w:abstractNumId w:val="8"/>
  </w:num>
  <w:num w:numId="4" w16cid:durableId="504442410">
    <w:abstractNumId w:val="0"/>
  </w:num>
  <w:num w:numId="5" w16cid:durableId="1505052154">
    <w:abstractNumId w:val="6"/>
  </w:num>
  <w:num w:numId="6" w16cid:durableId="1239708913">
    <w:abstractNumId w:val="10"/>
  </w:num>
  <w:num w:numId="7" w16cid:durableId="1126659928">
    <w:abstractNumId w:val="4"/>
  </w:num>
  <w:num w:numId="8" w16cid:durableId="1018114782">
    <w:abstractNumId w:val="3"/>
  </w:num>
  <w:num w:numId="9" w16cid:durableId="116923153">
    <w:abstractNumId w:val="5"/>
  </w:num>
  <w:num w:numId="10" w16cid:durableId="240532666">
    <w:abstractNumId w:val="2"/>
  </w:num>
  <w:num w:numId="11" w16cid:durableId="955329749">
    <w:abstractNumId w:val="11"/>
  </w:num>
  <w:num w:numId="12" w16cid:durableId="2055422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16"/>
    <w:rsid w:val="00056D2C"/>
    <w:rsid w:val="003D1DE8"/>
    <w:rsid w:val="005E0C8B"/>
    <w:rsid w:val="00632616"/>
    <w:rsid w:val="006F2EA1"/>
    <w:rsid w:val="0073576B"/>
    <w:rsid w:val="00C85FE8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1C91"/>
  <w15:chartTrackingRefBased/>
  <w15:docId w15:val="{74F427D9-EABD-4A3F-9B94-87234733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63261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61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616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6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6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6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6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6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6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63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6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6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6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6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6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6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616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32616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3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326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326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6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616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3261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3261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3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3261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32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2</cp:revision>
  <dcterms:created xsi:type="dcterms:W3CDTF">2026-05-15T10:11:00Z</dcterms:created>
  <dcterms:modified xsi:type="dcterms:W3CDTF">2026-05-15T10:18:00Z</dcterms:modified>
</cp:coreProperties>
</file>